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6AD90A3A" w:rsidR="00F02BAD" w:rsidRPr="00346F1C" w:rsidRDefault="00F02BAD" w:rsidP="008D333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46F1C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5C242AEF" w:rsidR="00F02BAD" w:rsidRPr="00346F1C" w:rsidRDefault="00F02BAD" w:rsidP="008D3332">
      <w:pPr>
        <w:spacing w:after="0" w:line="240" w:lineRule="auto"/>
        <w:rPr>
          <w:b/>
          <w:bCs/>
          <w:sz w:val="32"/>
          <w:szCs w:val="32"/>
        </w:rPr>
      </w:pPr>
      <w:r w:rsidRPr="00346F1C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346F1C">
        <w:rPr>
          <w:b/>
          <w:bCs/>
          <w:sz w:val="32"/>
          <w:szCs w:val="32"/>
          <w:cs/>
        </w:rPr>
        <w:tab/>
      </w:r>
      <w:r w:rsidRPr="00346F1C">
        <w:rPr>
          <w:b/>
          <w:bCs/>
          <w:sz w:val="32"/>
          <w:szCs w:val="32"/>
          <w:cs/>
        </w:rPr>
        <w:tab/>
      </w:r>
      <w:r w:rsidRPr="00346F1C">
        <w:rPr>
          <w:b/>
          <w:bCs/>
          <w:sz w:val="32"/>
          <w:szCs w:val="32"/>
          <w:cs/>
        </w:rPr>
        <w:tab/>
      </w:r>
      <w:r w:rsidRPr="00346F1C">
        <w:rPr>
          <w:b/>
          <w:bCs/>
          <w:sz w:val="32"/>
          <w:szCs w:val="32"/>
          <w:cs/>
        </w:rPr>
        <w:tab/>
      </w:r>
      <w:r w:rsidRPr="00346F1C">
        <w:rPr>
          <w:b/>
          <w:bCs/>
          <w:sz w:val="32"/>
          <w:szCs w:val="32"/>
          <w:cs/>
        </w:rPr>
        <w:tab/>
      </w:r>
      <w:r w:rsidRPr="00346F1C">
        <w:rPr>
          <w:b/>
          <w:bCs/>
          <w:sz w:val="32"/>
          <w:szCs w:val="32"/>
          <w:cs/>
        </w:rPr>
        <w:tab/>
      </w:r>
      <w:r w:rsidRPr="00346F1C">
        <w:rPr>
          <w:rFonts w:hint="cs"/>
          <w:b/>
          <w:bCs/>
          <w:sz w:val="32"/>
          <w:szCs w:val="32"/>
          <w:cs/>
        </w:rPr>
        <w:t xml:space="preserve">       </w:t>
      </w:r>
      <w:r w:rsidR="00146ABF" w:rsidRPr="00346F1C">
        <w:rPr>
          <w:rFonts w:hint="cs"/>
          <w:b/>
          <w:bCs/>
          <w:sz w:val="32"/>
          <w:szCs w:val="32"/>
          <w:cs/>
        </w:rPr>
        <w:t xml:space="preserve">  </w:t>
      </w:r>
      <w:r w:rsidRPr="00346F1C">
        <w:rPr>
          <w:rFonts w:hint="cs"/>
          <w:b/>
          <w:bCs/>
          <w:sz w:val="32"/>
          <w:szCs w:val="32"/>
          <w:cs/>
        </w:rPr>
        <w:t xml:space="preserve"> </w:t>
      </w:r>
      <w:r w:rsidR="008D3332">
        <w:rPr>
          <w:b/>
          <w:bCs/>
          <w:sz w:val="32"/>
          <w:szCs w:val="32"/>
        </w:rPr>
        <w:t xml:space="preserve">        </w:t>
      </w:r>
      <w:r w:rsidRPr="00346F1C">
        <w:rPr>
          <w:rFonts w:hint="cs"/>
          <w:b/>
          <w:bCs/>
          <w:sz w:val="32"/>
          <w:szCs w:val="32"/>
          <w:cs/>
        </w:rPr>
        <w:t xml:space="preserve">ชั้นมัธยมศึกษาปีที่  </w:t>
      </w:r>
      <w:r w:rsidR="000E5D76" w:rsidRPr="00346F1C">
        <w:rPr>
          <w:b/>
          <w:bCs/>
          <w:sz w:val="32"/>
          <w:szCs w:val="32"/>
        </w:rPr>
        <w:t>6</w:t>
      </w:r>
    </w:p>
    <w:p w14:paraId="111A84AD" w14:textId="15B2B16C" w:rsidR="00F02BAD" w:rsidRPr="00346F1C" w:rsidRDefault="00F02BAD" w:rsidP="008D3332">
      <w:pPr>
        <w:spacing w:after="0" w:line="240" w:lineRule="auto"/>
        <w:rPr>
          <w:b/>
          <w:bCs/>
          <w:sz w:val="32"/>
          <w:szCs w:val="32"/>
        </w:rPr>
      </w:pPr>
      <w:r w:rsidRPr="00346F1C">
        <w:rPr>
          <w:rFonts w:hint="cs"/>
          <w:b/>
          <w:bCs/>
          <w:sz w:val="32"/>
          <w:szCs w:val="32"/>
          <w:cs/>
        </w:rPr>
        <w:t xml:space="preserve">หน่วยการเรียนรู้ </w:t>
      </w:r>
      <w:r w:rsidR="00976306" w:rsidRPr="00346F1C">
        <w:rPr>
          <w:rFonts w:hint="cs"/>
          <w:b/>
          <w:bCs/>
          <w:sz w:val="32"/>
          <w:szCs w:val="32"/>
          <w:cs/>
        </w:rPr>
        <w:t>อนุกรม</w:t>
      </w:r>
      <w:r w:rsidR="00A627C4" w:rsidRPr="00346F1C">
        <w:rPr>
          <w:rFonts w:hint="cs"/>
          <w:b/>
          <w:bCs/>
          <w:sz w:val="32"/>
          <w:szCs w:val="32"/>
          <w:cs/>
        </w:rPr>
        <w:t>อนันต์</w:t>
      </w:r>
      <w:r w:rsidRPr="00346F1C">
        <w:rPr>
          <w:rFonts w:hint="cs"/>
          <w:b/>
          <w:bCs/>
          <w:sz w:val="32"/>
          <w:szCs w:val="32"/>
          <w:cs/>
        </w:rPr>
        <w:t xml:space="preserve">  </w:t>
      </w:r>
      <w:r w:rsidR="00A43D6B" w:rsidRPr="00346F1C">
        <w:rPr>
          <w:rFonts w:hint="cs"/>
          <w:b/>
          <w:bCs/>
          <w:sz w:val="32"/>
          <w:szCs w:val="32"/>
          <w:cs/>
        </w:rPr>
        <w:t xml:space="preserve"> </w:t>
      </w:r>
      <w:r w:rsidR="00F93519" w:rsidRPr="00346F1C">
        <w:rPr>
          <w:rFonts w:hint="cs"/>
          <w:b/>
          <w:bCs/>
          <w:sz w:val="32"/>
          <w:szCs w:val="32"/>
          <w:cs/>
        </w:rPr>
        <w:t xml:space="preserve">    </w:t>
      </w:r>
      <w:r w:rsidR="0010713C">
        <w:rPr>
          <w:b/>
          <w:bCs/>
          <w:sz w:val="32"/>
          <w:szCs w:val="32"/>
        </w:rPr>
        <w:t xml:space="preserve">      </w:t>
      </w:r>
      <w:r w:rsidRPr="00346F1C">
        <w:rPr>
          <w:rFonts w:hint="cs"/>
          <w:b/>
          <w:bCs/>
          <w:sz w:val="32"/>
          <w:szCs w:val="32"/>
          <w:cs/>
        </w:rPr>
        <w:t>เรื่อง</w:t>
      </w:r>
      <w:r w:rsidRPr="00346F1C">
        <w:rPr>
          <w:b/>
          <w:bCs/>
          <w:sz w:val="32"/>
          <w:szCs w:val="32"/>
        </w:rPr>
        <w:t xml:space="preserve"> </w:t>
      </w:r>
      <w:r w:rsidR="0079256E" w:rsidRPr="00346F1C">
        <w:rPr>
          <w:rFonts w:hint="cs"/>
          <w:b/>
          <w:bCs/>
          <w:sz w:val="32"/>
          <w:szCs w:val="32"/>
          <w:cs/>
        </w:rPr>
        <w:t>ผลบวกอนุกรมอนันต์</w:t>
      </w:r>
      <w:r w:rsidR="007249CA" w:rsidRPr="00346F1C">
        <w:rPr>
          <w:b/>
          <w:bCs/>
          <w:sz w:val="32"/>
          <w:szCs w:val="32"/>
          <w:cs/>
        </w:rPr>
        <w:tab/>
      </w:r>
      <w:r w:rsidR="007249CA" w:rsidRPr="00346F1C">
        <w:rPr>
          <w:b/>
          <w:bCs/>
          <w:sz w:val="32"/>
          <w:szCs w:val="32"/>
          <w:cs/>
        </w:rPr>
        <w:tab/>
      </w:r>
      <w:r w:rsidR="00A43D6B" w:rsidRPr="00346F1C">
        <w:rPr>
          <w:rFonts w:hint="cs"/>
          <w:b/>
          <w:bCs/>
          <w:sz w:val="32"/>
          <w:szCs w:val="32"/>
          <w:cs/>
        </w:rPr>
        <w:t xml:space="preserve">      </w:t>
      </w:r>
      <w:r w:rsidR="00FF324B" w:rsidRPr="00346F1C">
        <w:rPr>
          <w:rFonts w:hint="cs"/>
          <w:b/>
          <w:bCs/>
          <w:sz w:val="32"/>
          <w:szCs w:val="32"/>
          <w:cs/>
        </w:rPr>
        <w:t xml:space="preserve"> </w:t>
      </w:r>
      <w:r w:rsidR="008D3332">
        <w:rPr>
          <w:b/>
          <w:bCs/>
          <w:sz w:val="32"/>
          <w:szCs w:val="32"/>
        </w:rPr>
        <w:t xml:space="preserve">         </w:t>
      </w:r>
      <w:r w:rsidRPr="00346F1C">
        <w:rPr>
          <w:rFonts w:hint="cs"/>
          <w:b/>
          <w:bCs/>
          <w:sz w:val="32"/>
          <w:szCs w:val="32"/>
          <w:cs/>
        </w:rPr>
        <w:t xml:space="preserve">เวลา </w:t>
      </w:r>
      <w:r w:rsidRPr="00346F1C">
        <w:rPr>
          <w:b/>
          <w:bCs/>
          <w:sz w:val="32"/>
          <w:szCs w:val="32"/>
        </w:rPr>
        <w:t>1</w:t>
      </w:r>
      <w:r w:rsidRPr="00346F1C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346F1C">
        <w:rPr>
          <w:rFonts w:hint="cs"/>
          <w:b/>
          <w:bCs/>
          <w:sz w:val="32"/>
          <w:szCs w:val="32"/>
          <w:cs/>
        </w:rPr>
        <w:t>ชั่วโมง</w:t>
      </w:r>
    </w:p>
    <w:p w14:paraId="4E619E0E" w14:textId="19B3A23B" w:rsidR="0010713C" w:rsidRDefault="0010713C" w:rsidP="008D3332">
      <w:pPr>
        <w:spacing w:after="0" w:line="240" w:lineRule="auto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35E05" wp14:editId="6B29D34D">
                <wp:simplePos x="0" y="0"/>
                <wp:positionH relativeFrom="column">
                  <wp:posOffset>-19050</wp:posOffset>
                </wp:positionH>
                <wp:positionV relativeFrom="paragraph">
                  <wp:posOffset>46990</wp:posOffset>
                </wp:positionV>
                <wp:extent cx="6162675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CFE59" id="ตัวเชื่อมต่อตรง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3.7pt" to="483.7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" strokecolor="black [3040]" strokeweight="1.5pt">
                <v:stroke dashstyle="1 1"/>
              </v:line>
            </w:pict>
          </mc:Fallback>
        </mc:AlternateContent>
      </w:r>
    </w:p>
    <w:p w14:paraId="530E5FEE" w14:textId="77777777" w:rsidR="0010713C" w:rsidRDefault="0010713C" w:rsidP="0010713C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69831695" w14:textId="77777777" w:rsidR="0010713C" w:rsidRPr="00E649BB" w:rsidRDefault="0010713C" w:rsidP="0010713C">
      <w:pPr>
        <w:spacing w:after="0" w:line="240" w:lineRule="auto"/>
        <w:ind w:firstLine="5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หาผลบวกของอนุกรมอนันต์</w:t>
      </w:r>
    </w:p>
    <w:p w14:paraId="37B5C333" w14:textId="77777777" w:rsidR="0010713C" w:rsidRDefault="0010713C" w:rsidP="0010713C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1D09B4C2" w14:textId="03ED0A6E" w:rsidR="00244D7A" w:rsidRPr="00346F1C" w:rsidRDefault="00244D7A" w:rsidP="0010713C">
      <w:pPr>
        <w:spacing w:after="0" w:line="240" w:lineRule="auto"/>
        <w:rPr>
          <w:b/>
          <w:bCs/>
          <w:sz w:val="36"/>
          <w:szCs w:val="36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512C2FB3" w14:textId="667378CD" w:rsidR="0010713C" w:rsidRDefault="0010713C" w:rsidP="0010713C">
      <w:pPr>
        <w:spacing w:after="0" w:line="240" w:lineRule="auto"/>
        <w:ind w:left="540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 xml:space="preserve">บทนิยาม </w:t>
      </w:r>
      <w:r>
        <w:rPr>
          <w:rFonts w:cstheme="minorHAnsi"/>
          <w:b/>
          <w:bCs/>
          <w:sz w:val="32"/>
          <w:szCs w:val="32"/>
        </w:rPr>
        <w:t>7</w:t>
      </w:r>
    </w:p>
    <w:p w14:paraId="261F006A" w14:textId="1FA51D52" w:rsidR="00A832F4" w:rsidRDefault="00B72163" w:rsidP="0010713C">
      <w:pPr>
        <w:spacing w:after="0" w:line="240" w:lineRule="auto"/>
        <w:ind w:left="5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กำหนดอนุกรมอนันต์  </w:t>
      </w:r>
      <m:oMath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1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3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r>
          <w:rPr>
            <w:rFonts w:ascii="Cambria Math" w:hAnsi="Cambria Math" w:cs="TH SarabunPSK"/>
            <w:sz w:val="24"/>
            <w:szCs w:val="24"/>
          </w:rPr>
          <m:t>⋯</m:t>
        </m:r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n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r>
          <w:rPr>
            <w:rFonts w:ascii="Cambria Math" w:hAnsi="Cambria Math" w:cs="TH SarabunPSK"/>
            <w:sz w:val="24"/>
            <w:szCs w:val="24"/>
          </w:rPr>
          <m:t>⋯</m:t>
        </m:r>
      </m:oMath>
      <w:r w:rsidR="00767F1D" w:rsidRPr="0010713C">
        <w:rPr>
          <w:rFonts w:ascii="TH SarabunPSK" w:hAnsi="TH SarabunPSK" w:cs="TH SarabunPSK"/>
          <w:sz w:val="24"/>
          <w:szCs w:val="24"/>
        </w:rPr>
        <w:t xml:space="preserve"> </w:t>
      </w:r>
      <w:r w:rsidR="00C11631">
        <w:rPr>
          <w:rFonts w:ascii="TH SarabunPSK" w:hAnsi="TH SarabunPSK" w:cs="TH SarabunPSK"/>
          <w:sz w:val="32"/>
          <w:szCs w:val="32"/>
        </w:rPr>
        <w:t xml:space="preserve"> </w:t>
      </w:r>
      <w:r w:rsidR="00A832F4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="00914D5D" w:rsidRPr="008B787C">
        <w:rPr>
          <w:rFonts w:ascii="TH SarabunPSK" w:hAnsi="TH SarabunPSK" w:cs="TH SarabunPSK"/>
          <w:position w:val="-12"/>
          <w:sz w:val="32"/>
          <w:szCs w:val="32"/>
          <w:cs/>
        </w:rPr>
        <w:object w:dxaOrig="1740" w:dyaOrig="360" w14:anchorId="26B6B4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17.25pt" o:ole="">
            <v:imagedata r:id="rId8" o:title=""/>
          </v:shape>
          <o:OLEObject Type="Embed" ProgID="Equation.DSMT4" ShapeID="_x0000_i1025" DrawAspect="Content" ObjectID="_1685390359" r:id="rId9"/>
        </w:object>
      </w:r>
      <w:r w:rsidR="00914D5D">
        <w:rPr>
          <w:rFonts w:ascii="TH SarabunPSK" w:hAnsi="TH SarabunPSK" w:cs="TH SarabunPSK"/>
          <w:sz w:val="32"/>
          <w:szCs w:val="32"/>
        </w:rPr>
        <w:t xml:space="preserve"> </w:t>
      </w:r>
      <w:r w:rsidR="00914D5D">
        <w:rPr>
          <w:rFonts w:ascii="TH SarabunPSK" w:hAnsi="TH SarabunPSK" w:cs="TH SarabunPSK" w:hint="cs"/>
          <w:sz w:val="32"/>
          <w:szCs w:val="32"/>
          <w:cs/>
        </w:rPr>
        <w:t>เป็นลำดับ</w:t>
      </w:r>
      <w:r w:rsidR="003B6624">
        <w:rPr>
          <w:rFonts w:ascii="TH SarabunPSK" w:hAnsi="TH SarabunPSK" w:cs="TH SarabunPSK" w:hint="cs"/>
          <w:sz w:val="32"/>
          <w:szCs w:val="32"/>
          <w:cs/>
        </w:rPr>
        <w:t>ของผลบวกย่อยของอนุกรมนี้</w:t>
      </w:r>
    </w:p>
    <w:p w14:paraId="356AB002" w14:textId="1A6320EB" w:rsidR="003B6624" w:rsidRDefault="003B6624" w:rsidP="0010713C">
      <w:pPr>
        <w:spacing w:before="120" w:after="0" w:line="240" w:lineRule="auto"/>
        <w:ind w:left="54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ถ้าลำดับ </w:t>
      </w:r>
      <w:r w:rsidR="008D48D8" w:rsidRPr="008B787C">
        <w:rPr>
          <w:rFonts w:ascii="TH SarabunPSK" w:hAnsi="TH SarabunPSK" w:cs="TH SarabunPSK"/>
          <w:position w:val="-12"/>
          <w:sz w:val="32"/>
          <w:szCs w:val="32"/>
          <w:cs/>
        </w:rPr>
        <w:object w:dxaOrig="279" w:dyaOrig="360" w14:anchorId="6A804372">
          <v:shape id="_x0000_i1026" type="#_x0000_t75" style="width:14.25pt;height:17.25pt" o:ole="">
            <v:imagedata r:id="rId10" o:title=""/>
          </v:shape>
          <o:OLEObject Type="Embed" ProgID="Equation.DSMT4" ShapeID="_x0000_i1026" DrawAspect="Content" ObjectID="_1685390360" r:id="rId11"/>
        </w:object>
      </w:r>
      <w:r w:rsidR="008D48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713C">
        <w:rPr>
          <w:rFonts w:ascii="TH SarabunPSK" w:hAnsi="TH SarabunPSK" w:cs="TH SarabunPSK" w:hint="cs"/>
          <w:sz w:val="32"/>
          <w:szCs w:val="32"/>
          <w:cs/>
        </w:rPr>
        <w:t>เป็นลำดับ</w:t>
      </w:r>
      <w:r w:rsidR="008D48D8">
        <w:rPr>
          <w:rFonts w:ascii="TH SarabunPSK" w:hAnsi="TH SarabunPSK" w:cs="TH SarabunPSK" w:hint="cs"/>
          <w:sz w:val="32"/>
          <w:szCs w:val="32"/>
          <w:cs/>
        </w:rPr>
        <w:t xml:space="preserve">ลู่เข้า  โดย </w:t>
      </w:r>
      <w:r w:rsidR="00E70074" w:rsidRPr="00E70074">
        <w:rPr>
          <w:rFonts w:ascii="TH SarabunPSK" w:hAnsi="TH SarabunPSK" w:cs="TH SarabunPSK"/>
          <w:position w:val="-20"/>
          <w:sz w:val="32"/>
          <w:szCs w:val="32"/>
          <w:cs/>
        </w:rPr>
        <w:object w:dxaOrig="1060" w:dyaOrig="440" w14:anchorId="6BA33475">
          <v:shape id="_x0000_i1027" type="#_x0000_t75" style="width:53.25pt;height:21.75pt" o:ole="">
            <v:imagedata r:id="rId12" o:title=""/>
          </v:shape>
          <o:OLEObject Type="Embed" ProgID="Equation.DSMT4" ShapeID="_x0000_i1027" DrawAspect="Content" ObjectID="_1685390361" r:id="rId13"/>
        </w:object>
      </w:r>
      <w:r w:rsidR="00E70074">
        <w:rPr>
          <w:rFonts w:ascii="TH SarabunPSK" w:hAnsi="TH SarabunPSK" w:cs="TH SarabunPSK"/>
          <w:sz w:val="32"/>
          <w:szCs w:val="32"/>
        </w:rPr>
        <w:t xml:space="preserve"> </w:t>
      </w:r>
      <w:r w:rsidR="00E70074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="00AE196E" w:rsidRPr="00AE196E">
        <w:rPr>
          <w:rFonts w:ascii="TH SarabunPSK" w:hAnsi="TH SarabunPSK" w:cs="TH SarabunPSK"/>
          <w:position w:val="-6"/>
          <w:sz w:val="32"/>
          <w:szCs w:val="32"/>
          <w:cs/>
        </w:rPr>
        <w:object w:dxaOrig="220" w:dyaOrig="279" w14:anchorId="25B4412B">
          <v:shape id="_x0000_i1028" type="#_x0000_t75" style="width:11.25pt;height:13.5pt" o:ole="">
            <v:imagedata r:id="rId14" o:title=""/>
          </v:shape>
          <o:OLEObject Type="Embed" ProgID="Equation.DSMT4" ShapeID="_x0000_i1028" DrawAspect="Content" ObjectID="_1685390362" r:id="rId15"/>
        </w:object>
      </w:r>
      <w:r w:rsidR="00AE196E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เป็นจำนวนจริง</w:t>
      </w:r>
    </w:p>
    <w:p w14:paraId="2F8433C8" w14:textId="4849F12F" w:rsidR="00AE196E" w:rsidRDefault="00AE196E" w:rsidP="0010713C">
      <w:pPr>
        <w:spacing w:after="0" w:line="240" w:lineRule="auto"/>
        <w:ind w:left="5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แล้วจะกล่าวว่า</w:t>
      </w:r>
      <w:r w:rsidR="00047B72">
        <w:rPr>
          <w:rFonts w:ascii="TH SarabunPSK" w:hAnsi="TH SarabunPSK" w:cs="TH SarabunPSK" w:hint="cs"/>
          <w:sz w:val="32"/>
          <w:szCs w:val="32"/>
          <w:cs/>
        </w:rPr>
        <w:t>อนุกรม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1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3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r>
          <w:rPr>
            <w:rFonts w:ascii="Cambria Math" w:hAnsi="Cambria Math" w:cs="TH SarabunPSK"/>
            <w:sz w:val="24"/>
            <w:szCs w:val="24"/>
          </w:rPr>
          <m:t>⋯</m:t>
        </m:r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n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r>
          <w:rPr>
            <w:rFonts w:ascii="Cambria Math" w:hAnsi="Cambria Math" w:cs="TH SarabunPSK"/>
            <w:sz w:val="24"/>
            <w:szCs w:val="24"/>
          </w:rPr>
          <m:t>⋯</m:t>
        </m:r>
      </m:oMath>
      <w:r w:rsidR="0010713C" w:rsidRPr="0010713C">
        <w:rPr>
          <w:rFonts w:ascii="TH SarabunPSK" w:hAnsi="TH SarabunPSK" w:cs="TH SarabunPSK"/>
          <w:sz w:val="24"/>
          <w:szCs w:val="24"/>
        </w:rPr>
        <w:t xml:space="preserve"> </w:t>
      </w:r>
      <w:r w:rsidR="0010713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107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713C">
        <w:rPr>
          <w:rFonts w:ascii="TH SarabunPSK" w:hAnsi="TH SarabunPSK" w:cs="TH SarabunPSK" w:hint="cs"/>
          <w:b/>
          <w:bCs/>
          <w:sz w:val="32"/>
          <w:szCs w:val="32"/>
          <w:cs/>
        </w:rPr>
        <w:t>อนุกรมลู่เข้า</w:t>
      </w:r>
      <w:r w:rsidR="006B1AE7" w:rsidRPr="0010713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0713C">
        <w:rPr>
          <w:rFonts w:ascii="TH SarabunPSK" w:hAnsi="TH SarabunPSK" w:cs="TH SarabunPSK"/>
          <w:b/>
          <w:bCs/>
          <w:sz w:val="32"/>
          <w:szCs w:val="32"/>
        </w:rPr>
        <w:t>(convergent series)</w:t>
      </w:r>
      <w:r w:rsidR="006B1AE7">
        <w:rPr>
          <w:rFonts w:ascii="TH SarabunPSK" w:hAnsi="TH SarabunPSK" w:cs="TH SarabunPSK"/>
          <w:sz w:val="32"/>
          <w:szCs w:val="32"/>
        </w:rPr>
        <w:t xml:space="preserve"> </w:t>
      </w:r>
      <w:r w:rsidR="006B1AE7">
        <w:rPr>
          <w:rFonts w:ascii="TH SarabunPSK" w:hAnsi="TH SarabunPSK" w:cs="TH SarabunPSK" w:hint="cs"/>
          <w:sz w:val="32"/>
          <w:szCs w:val="32"/>
          <w:cs/>
        </w:rPr>
        <w:t>และเรียก</w:t>
      </w:r>
      <w:r w:rsidR="006B1AE7" w:rsidRPr="00AE196E">
        <w:rPr>
          <w:rFonts w:ascii="TH SarabunPSK" w:hAnsi="TH SarabunPSK" w:cs="TH SarabunPSK"/>
          <w:position w:val="-6"/>
          <w:sz w:val="32"/>
          <w:szCs w:val="32"/>
          <w:cs/>
        </w:rPr>
        <w:object w:dxaOrig="220" w:dyaOrig="279" w14:anchorId="3E2D30BE">
          <v:shape id="_x0000_i1029" type="#_x0000_t75" style="width:11.25pt;height:13.5pt" o:ole="">
            <v:imagedata r:id="rId14" o:title=""/>
          </v:shape>
          <o:OLEObject Type="Embed" ProgID="Equation.DSMT4" ShapeID="_x0000_i1029" DrawAspect="Content" ObjectID="_1685390363" r:id="rId16"/>
        </w:object>
      </w:r>
      <w:r w:rsidR="006B1AE7">
        <w:rPr>
          <w:rFonts w:ascii="TH SarabunPSK" w:hAnsi="TH SarabunPSK" w:cs="TH SarabunPSK" w:hint="cs"/>
          <w:sz w:val="32"/>
          <w:szCs w:val="32"/>
          <w:cs/>
        </w:rPr>
        <w:t>ว่าผลบวกของอนุกรม</w:t>
      </w:r>
    </w:p>
    <w:p w14:paraId="77064764" w14:textId="7AC8A15D" w:rsidR="00272191" w:rsidRPr="0010713C" w:rsidRDefault="00272191" w:rsidP="0010713C">
      <w:pPr>
        <w:spacing w:before="120" w:after="0" w:line="240" w:lineRule="auto"/>
        <w:ind w:left="547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ถ้าลำดับ</w:t>
      </w:r>
      <w:r w:rsidR="00107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B787C">
        <w:rPr>
          <w:rFonts w:ascii="TH SarabunPSK" w:hAnsi="TH SarabunPSK" w:cs="TH SarabunPSK"/>
          <w:position w:val="-12"/>
          <w:sz w:val="32"/>
          <w:szCs w:val="32"/>
          <w:cs/>
        </w:rPr>
        <w:object w:dxaOrig="279" w:dyaOrig="360" w14:anchorId="130A74D9">
          <v:shape id="_x0000_i1030" type="#_x0000_t75" style="width:14.25pt;height:17.25pt" o:ole="">
            <v:imagedata r:id="rId10" o:title=""/>
          </v:shape>
          <o:OLEObject Type="Embed" ProgID="Equation.DSMT4" ShapeID="_x0000_i1030" DrawAspect="Content" ObjectID="_1685390364" r:id="rId17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713C">
        <w:rPr>
          <w:rFonts w:ascii="TH SarabunPSK" w:hAnsi="TH SarabunPSK" w:cs="TH SarabunPSK" w:hint="cs"/>
          <w:sz w:val="32"/>
          <w:szCs w:val="32"/>
          <w:cs/>
        </w:rPr>
        <w:t>เป็นลำดับ</w:t>
      </w:r>
      <w:r>
        <w:rPr>
          <w:rFonts w:ascii="TH SarabunPSK" w:hAnsi="TH SarabunPSK" w:cs="TH SarabunPSK" w:hint="cs"/>
          <w:sz w:val="32"/>
          <w:szCs w:val="32"/>
          <w:cs/>
        </w:rPr>
        <w:t>ลู่ออก จะกล่าวว่า</w:t>
      </w:r>
      <w:r w:rsidR="00047B72">
        <w:rPr>
          <w:rFonts w:ascii="TH SarabunPSK" w:hAnsi="TH SarabunPSK" w:cs="TH SarabunPSK" w:hint="cs"/>
          <w:sz w:val="32"/>
          <w:szCs w:val="32"/>
          <w:cs/>
        </w:rPr>
        <w:t>อนุกรม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1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3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r>
          <w:rPr>
            <w:rFonts w:ascii="Cambria Math" w:hAnsi="Cambria Math" w:cs="TH SarabunPSK"/>
            <w:sz w:val="24"/>
            <w:szCs w:val="24"/>
          </w:rPr>
          <m:t>⋯</m:t>
        </m:r>
        <m:r>
          <w:rPr>
            <w:rFonts w:ascii="Cambria Math" w:hAnsi="TH SarabunPSK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H SarabunPSK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TH SarabunPSK" w:cs="TH SarabunPSK"/>
                <w:sz w:val="24"/>
                <w:szCs w:val="24"/>
              </w:rPr>
              <m:t>n</m:t>
            </m:r>
          </m:sub>
        </m:sSub>
        <m:r>
          <w:rPr>
            <w:rFonts w:ascii="Cambria Math" w:hAnsi="TH SarabunPSK" w:cs="TH SarabunPSK"/>
            <w:sz w:val="24"/>
            <w:szCs w:val="24"/>
          </w:rPr>
          <m:t>+</m:t>
        </m:r>
        <m:r>
          <w:rPr>
            <w:rFonts w:ascii="Cambria Math" w:hAnsi="Cambria Math" w:cs="TH SarabunPSK"/>
            <w:sz w:val="24"/>
            <w:szCs w:val="24"/>
          </w:rPr>
          <m:t>⋯</m:t>
        </m:r>
      </m:oMath>
      <w:r w:rsidR="0010713C" w:rsidRPr="0010713C"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</w:t>
      </w:r>
      <w:r w:rsidR="001071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713C">
        <w:rPr>
          <w:rFonts w:ascii="TH SarabunPSK" w:hAnsi="TH SarabunPSK" w:cs="TH SarabunPSK" w:hint="cs"/>
          <w:b/>
          <w:bCs/>
          <w:sz w:val="32"/>
          <w:szCs w:val="32"/>
          <w:cs/>
        </w:rPr>
        <w:t>อนุกรมลู่</w:t>
      </w:r>
      <w:r w:rsidR="00047B72" w:rsidRPr="0010713C">
        <w:rPr>
          <w:rFonts w:ascii="TH SarabunPSK" w:hAnsi="TH SarabunPSK" w:cs="TH SarabunPSK" w:hint="cs"/>
          <w:b/>
          <w:bCs/>
          <w:sz w:val="32"/>
          <w:szCs w:val="32"/>
          <w:cs/>
        </w:rPr>
        <w:t>ออก</w:t>
      </w:r>
      <w:r w:rsidRPr="0010713C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="00047B72" w:rsidRPr="0010713C">
        <w:rPr>
          <w:rFonts w:ascii="TH SarabunPSK" w:hAnsi="TH SarabunPSK" w:cs="TH SarabunPSK"/>
          <w:b/>
          <w:bCs/>
          <w:sz w:val="32"/>
          <w:szCs w:val="32"/>
        </w:rPr>
        <w:t>di</w:t>
      </w:r>
      <w:r w:rsidRPr="0010713C">
        <w:rPr>
          <w:rFonts w:ascii="TH SarabunPSK" w:hAnsi="TH SarabunPSK" w:cs="TH SarabunPSK"/>
          <w:b/>
          <w:bCs/>
          <w:sz w:val="32"/>
          <w:szCs w:val="32"/>
        </w:rPr>
        <w:t>vergent series)</w:t>
      </w:r>
    </w:p>
    <w:p w14:paraId="138847E9" w14:textId="77777777" w:rsidR="00B56191" w:rsidRDefault="00B56191" w:rsidP="0010713C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615A7283" w14:textId="38CD4B85" w:rsidR="00EC70DE" w:rsidRPr="00B56191" w:rsidRDefault="00D41B0B" w:rsidP="00B56191">
      <w:pPr>
        <w:spacing w:after="0" w:line="240" w:lineRule="auto"/>
        <w:ind w:firstLine="547"/>
        <w:rPr>
          <w:rFonts w:ascii="TH Sarabun New" w:hAnsi="TH Sarabun New" w:cs="TH Sarabun New"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>ทฤษฎีบท</w:t>
      </w:r>
      <w:r w:rsidR="0020796F">
        <w:rPr>
          <w:rFonts w:cstheme="minorHAnsi"/>
          <w:b/>
          <w:bCs/>
          <w:sz w:val="32"/>
          <w:szCs w:val="32"/>
          <w:cs/>
        </w:rPr>
        <w:tab/>
      </w:r>
      <w:bookmarkStart w:id="0" w:name="_Hlk41511577"/>
      <w:r w:rsidR="00B56191">
        <w:rPr>
          <w:rFonts w:cstheme="minorHAnsi"/>
          <w:b/>
          <w:bCs/>
          <w:sz w:val="32"/>
          <w:szCs w:val="32"/>
        </w:rPr>
        <w:t xml:space="preserve">6 </w:t>
      </w:r>
      <w:r w:rsidR="000222EA" w:rsidRPr="00B56191">
        <w:rPr>
          <w:rFonts w:ascii="TH Sarabun New" w:hAnsi="TH Sarabun New" w:cs="TH Sarabun New"/>
          <w:sz w:val="32"/>
          <w:szCs w:val="32"/>
          <w:cs/>
        </w:rPr>
        <w:t>กำหนดให้อนุกรม</w:t>
      </w:r>
      <w:r w:rsidR="000E7060" w:rsidRPr="00B56191">
        <w:rPr>
          <w:rFonts w:ascii="TH Sarabun New" w:hAnsi="TH Sarabun New" w:cs="TH Sarabun New"/>
          <w:sz w:val="32"/>
          <w:szCs w:val="32"/>
          <w:cs/>
        </w:rPr>
        <w:t xml:space="preserve">เรขาคณิตมี </w:t>
      </w:r>
      <w:bookmarkStart w:id="1" w:name="_Hlk41507652"/>
      <w:r w:rsidR="000E7060" w:rsidRPr="00B56191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00FBA227">
          <v:shape id="_x0000_i1031" type="#_x0000_t75" style="width:12pt;height:17.25pt" o:ole="">
            <v:imagedata r:id="rId18" o:title=""/>
          </v:shape>
          <o:OLEObject Type="Embed" ProgID="Equation.DSMT4" ShapeID="_x0000_i1031" DrawAspect="Content" ObjectID="_1685390365" r:id="rId19"/>
        </w:object>
      </w:r>
      <w:bookmarkEnd w:id="1"/>
      <w:r w:rsidR="00387A31" w:rsidRPr="00B56191">
        <w:rPr>
          <w:rFonts w:ascii="TH Sarabun New" w:hAnsi="TH Sarabun New" w:cs="TH Sarabun New"/>
          <w:sz w:val="32"/>
          <w:szCs w:val="32"/>
        </w:rPr>
        <w:t xml:space="preserve"> </w:t>
      </w:r>
      <w:r w:rsidR="00387A31" w:rsidRPr="00B56191">
        <w:rPr>
          <w:rFonts w:ascii="TH Sarabun New" w:hAnsi="TH Sarabun New" w:cs="TH Sarabun New"/>
          <w:sz w:val="32"/>
          <w:szCs w:val="32"/>
          <w:cs/>
        </w:rPr>
        <w:t>เป็นพจน์แรก</w:t>
      </w:r>
      <w:r w:rsidR="00B56191">
        <w:rPr>
          <w:rFonts w:ascii="TH Sarabun New" w:hAnsi="TH Sarabun New" w:cs="TH Sarabun New"/>
          <w:sz w:val="32"/>
          <w:szCs w:val="32"/>
        </w:rPr>
        <w:t xml:space="preserve"> </w:t>
      </w:r>
      <w:r w:rsidR="00387A31" w:rsidRPr="00B56191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257FD8" w:rsidRPr="00B56191">
        <w:rPr>
          <w:rFonts w:ascii="TH Sarabun New" w:hAnsi="TH Sarabun New" w:cs="TH Sarabun New"/>
          <w:position w:val="-4"/>
          <w:sz w:val="32"/>
          <w:szCs w:val="32"/>
          <w:cs/>
        </w:rPr>
        <w:object w:dxaOrig="180" w:dyaOrig="200" w14:anchorId="339333F9">
          <v:shape id="_x0000_i1032" type="#_x0000_t75" style="width:9pt;height:9.75pt" o:ole="">
            <v:imagedata r:id="rId20" o:title=""/>
          </v:shape>
          <o:OLEObject Type="Embed" ProgID="Equation.DSMT4" ShapeID="_x0000_i1032" DrawAspect="Content" ObjectID="_1685390366" r:id="rId21"/>
        </w:object>
      </w:r>
      <w:r w:rsidR="00257FD8" w:rsidRPr="00B56191">
        <w:rPr>
          <w:rFonts w:ascii="TH Sarabun New" w:hAnsi="TH Sarabun New" w:cs="TH Sarabun New"/>
          <w:sz w:val="32"/>
          <w:szCs w:val="32"/>
          <w:cs/>
        </w:rPr>
        <w:t>เป็นอัตราส่วนร่วม</w:t>
      </w:r>
    </w:p>
    <w:p w14:paraId="4A6EBA94" w14:textId="554B8102" w:rsidR="004A351A" w:rsidRPr="00B56191" w:rsidRDefault="00B56191" w:rsidP="0010713C">
      <w:pPr>
        <w:spacing w:after="0" w:line="240" w:lineRule="auto"/>
        <w:ind w:left="720" w:firstLine="720"/>
        <w:rPr>
          <w:rFonts w:ascii="TH Sarabun New" w:hAnsi="TH Sarabun New" w:cs="TH Sarabun New"/>
          <w:sz w:val="32"/>
          <w:szCs w:val="32"/>
          <w:cs/>
        </w:rPr>
      </w:pPr>
      <w:r w:rsidRPr="00B56191">
        <w:rPr>
          <w:rFonts w:ascii="TH Sarabun New" w:hAnsi="TH Sarabun New" w:cs="TH Sarabun New"/>
          <w:sz w:val="32"/>
          <w:szCs w:val="32"/>
        </w:rPr>
        <w:t xml:space="preserve">   </w:t>
      </w:r>
      <w:r w:rsidR="004A351A" w:rsidRPr="00B56191">
        <w:rPr>
          <w:rFonts w:ascii="TH Sarabun New" w:hAnsi="TH Sarabun New" w:cs="TH Sarabun New"/>
          <w:sz w:val="32"/>
          <w:szCs w:val="32"/>
          <w:cs/>
        </w:rPr>
        <w:t xml:space="preserve">ถ้า </w:t>
      </w:r>
      <w:r w:rsidR="004A351A" w:rsidRPr="00B56191">
        <w:rPr>
          <w:rFonts w:ascii="TH Sarabun New" w:hAnsi="TH Sarabun New" w:cs="TH Sarabun New"/>
          <w:position w:val="-14"/>
          <w:sz w:val="32"/>
          <w:szCs w:val="32"/>
          <w:cs/>
        </w:rPr>
        <w:object w:dxaOrig="580" w:dyaOrig="400" w14:anchorId="30828A87">
          <v:shape id="_x0000_i1033" type="#_x0000_t75" style="width:29.25pt;height:19.5pt" o:ole="">
            <v:imagedata r:id="rId22" o:title=""/>
          </v:shape>
          <o:OLEObject Type="Embed" ProgID="Equation.DSMT4" ShapeID="_x0000_i1033" DrawAspect="Content" ObjectID="_1685390367" r:id="rId23"/>
        </w:object>
      </w:r>
      <w:r w:rsidR="004A351A" w:rsidRPr="00B56191">
        <w:rPr>
          <w:rFonts w:ascii="TH Sarabun New" w:hAnsi="TH Sarabun New" w:cs="TH Sarabun New"/>
          <w:sz w:val="32"/>
          <w:szCs w:val="32"/>
        </w:rPr>
        <w:t xml:space="preserve"> </w:t>
      </w:r>
      <w:r w:rsidR="004A351A" w:rsidRPr="00B56191">
        <w:rPr>
          <w:rFonts w:ascii="TH Sarabun New" w:hAnsi="TH Sarabun New" w:cs="TH Sarabun New"/>
          <w:sz w:val="32"/>
          <w:szCs w:val="32"/>
          <w:cs/>
        </w:rPr>
        <w:t>แล้ว อนุกรมนี้จะเป็นอนุกรมลู่เข้า</w:t>
      </w:r>
      <w:r w:rsidR="000C0217" w:rsidRPr="00B56191">
        <w:rPr>
          <w:rFonts w:ascii="TH Sarabun New" w:hAnsi="TH Sarabun New" w:cs="TH Sarabun New"/>
          <w:sz w:val="32"/>
          <w:szCs w:val="32"/>
          <w:cs/>
        </w:rPr>
        <w:t xml:space="preserve">และผลบวกของอนุกรมเท่ากับ </w:t>
      </w:r>
      <w:r w:rsidR="000C0217" w:rsidRPr="00B56191">
        <w:rPr>
          <w:rFonts w:ascii="TH Sarabun New" w:hAnsi="TH Sarabun New" w:cs="TH Sarabun New"/>
          <w:position w:val="-24"/>
          <w:sz w:val="32"/>
          <w:szCs w:val="32"/>
          <w:cs/>
        </w:rPr>
        <w:object w:dxaOrig="520" w:dyaOrig="639" w14:anchorId="31FA6304">
          <v:shape id="_x0000_i1034" type="#_x0000_t75" style="width:26.25pt;height:30.75pt" o:ole="">
            <v:imagedata r:id="rId24" o:title=""/>
          </v:shape>
          <o:OLEObject Type="Embed" ProgID="Equation.DSMT4" ShapeID="_x0000_i1034" DrawAspect="Content" ObjectID="_1685390368" r:id="rId25"/>
        </w:object>
      </w:r>
    </w:p>
    <w:p w14:paraId="2951A895" w14:textId="5B401EBF" w:rsidR="00257FD8" w:rsidRPr="00B56191" w:rsidRDefault="00B56191" w:rsidP="0010713C">
      <w:pPr>
        <w:spacing w:after="0" w:line="240" w:lineRule="auto"/>
        <w:ind w:left="720" w:firstLine="720"/>
        <w:rPr>
          <w:rFonts w:ascii="TH Sarabun New" w:hAnsi="TH Sarabun New" w:cs="TH Sarabun New"/>
          <w:sz w:val="32"/>
          <w:szCs w:val="32"/>
          <w:cs/>
        </w:rPr>
      </w:pPr>
      <w:r w:rsidRPr="00B56191">
        <w:rPr>
          <w:rFonts w:ascii="TH Sarabun New" w:hAnsi="TH Sarabun New" w:cs="TH Sarabun New"/>
          <w:sz w:val="32"/>
          <w:szCs w:val="32"/>
        </w:rPr>
        <w:t xml:space="preserve">   </w:t>
      </w:r>
      <w:r w:rsidR="003E667B" w:rsidRPr="00B56191">
        <w:rPr>
          <w:rFonts w:ascii="TH Sarabun New" w:hAnsi="TH Sarabun New" w:cs="TH Sarabun New"/>
          <w:sz w:val="32"/>
          <w:szCs w:val="32"/>
          <w:cs/>
        </w:rPr>
        <w:t xml:space="preserve">ถ้า </w:t>
      </w:r>
      <w:r w:rsidR="00306121" w:rsidRPr="00B56191">
        <w:rPr>
          <w:rFonts w:ascii="TH Sarabun New" w:hAnsi="TH Sarabun New" w:cs="TH Sarabun New"/>
          <w:position w:val="-14"/>
          <w:sz w:val="32"/>
          <w:szCs w:val="32"/>
          <w:cs/>
        </w:rPr>
        <w:object w:dxaOrig="580" w:dyaOrig="400" w14:anchorId="1DF9061E">
          <v:shape id="_x0000_i1035" type="#_x0000_t75" style="width:29.25pt;height:19.5pt" o:ole="">
            <v:imagedata r:id="rId26" o:title=""/>
          </v:shape>
          <o:OLEObject Type="Embed" ProgID="Equation.DSMT4" ShapeID="_x0000_i1035" DrawAspect="Content" ObjectID="_1685390369" r:id="rId27"/>
        </w:object>
      </w:r>
      <w:r w:rsidR="003E667B" w:rsidRPr="00B56191">
        <w:rPr>
          <w:rFonts w:ascii="TH Sarabun New" w:hAnsi="TH Sarabun New" w:cs="TH Sarabun New"/>
          <w:sz w:val="32"/>
          <w:szCs w:val="32"/>
        </w:rPr>
        <w:t xml:space="preserve"> </w:t>
      </w:r>
      <w:r w:rsidR="003E667B" w:rsidRPr="00B56191">
        <w:rPr>
          <w:rFonts w:ascii="TH Sarabun New" w:hAnsi="TH Sarabun New" w:cs="TH Sarabun New"/>
          <w:sz w:val="32"/>
          <w:szCs w:val="32"/>
          <w:cs/>
        </w:rPr>
        <w:t>แล้ว อนุกรมนี้จะเป็นอนุกรมลู่</w:t>
      </w:r>
      <w:r w:rsidR="00306121" w:rsidRPr="00B56191">
        <w:rPr>
          <w:rFonts w:ascii="TH Sarabun New" w:hAnsi="TH Sarabun New" w:cs="TH Sarabun New"/>
          <w:sz w:val="32"/>
          <w:szCs w:val="32"/>
          <w:cs/>
        </w:rPr>
        <w:t>ออก</w:t>
      </w:r>
    </w:p>
    <w:bookmarkEnd w:id="0"/>
    <w:p w14:paraId="7137A6D7" w14:textId="77777777" w:rsidR="00B56191" w:rsidRDefault="00B56191" w:rsidP="0010713C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3FE59D7" w14:textId="36D7006A" w:rsidR="00E55752" w:rsidRPr="00B56191" w:rsidRDefault="00E55752" w:rsidP="0010713C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B56191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713337B2" w14:textId="2E2A86F9" w:rsidR="00D163E9" w:rsidRPr="00B56191" w:rsidRDefault="00E57BF7" w:rsidP="0010713C">
      <w:pPr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B56191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FA385A" w:rsidRPr="00B56191">
        <w:rPr>
          <w:rFonts w:ascii="TH Sarabun New" w:hAnsi="TH Sarabun New" w:cs="TH Sarabun New"/>
          <w:sz w:val="32"/>
          <w:szCs w:val="32"/>
          <w:cs/>
        </w:rPr>
        <w:t>สามารถ</w:t>
      </w:r>
      <w:r w:rsidR="005B5F31" w:rsidRPr="00B56191">
        <w:rPr>
          <w:rFonts w:ascii="TH Sarabun New" w:hAnsi="TH Sarabun New" w:cs="TH Sarabun New"/>
          <w:sz w:val="32"/>
          <w:szCs w:val="32"/>
          <w:cs/>
        </w:rPr>
        <w:t>หาผลบวกของอนุกรมอนันต์</w:t>
      </w:r>
    </w:p>
    <w:p w14:paraId="141F6FC8" w14:textId="77777777" w:rsidR="00CA2E8A" w:rsidRPr="00B56191" w:rsidRDefault="00CA2E8A" w:rsidP="0010713C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8BAA4A7" w14:textId="46ADC9B1" w:rsidR="000C6005" w:rsidRPr="00B56191" w:rsidRDefault="00284DAC" w:rsidP="0010713C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B56191">
        <w:rPr>
          <w:rFonts w:ascii="TH Sarabun New" w:hAnsi="TH Sarabun New" w:cs="TH Sarabun New"/>
          <w:b/>
          <w:bCs/>
          <w:sz w:val="32"/>
          <w:szCs w:val="32"/>
          <w:cs/>
        </w:rPr>
        <w:t>สาระการเรียนรู้</w:t>
      </w:r>
    </w:p>
    <w:p w14:paraId="72576EEE" w14:textId="1F434310" w:rsidR="00D70F2C" w:rsidRPr="00B56191" w:rsidRDefault="00D70F2C" w:rsidP="0010713C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56191">
        <w:rPr>
          <w:rFonts w:ascii="TH Sarabun New" w:hAnsi="TH Sarabun New" w:cs="TH Sarabun New"/>
          <w:sz w:val="32"/>
          <w:szCs w:val="32"/>
          <w:cs/>
        </w:rPr>
        <w:tab/>
      </w:r>
      <w:r w:rsidR="005B5F31" w:rsidRPr="00B56191">
        <w:rPr>
          <w:rFonts w:ascii="TH Sarabun New" w:hAnsi="TH Sarabun New" w:cs="TH Sarabun New"/>
          <w:sz w:val="32"/>
          <w:szCs w:val="32"/>
          <w:cs/>
        </w:rPr>
        <w:t>ผลบวกของอนุกรมอนันต์</w:t>
      </w:r>
    </w:p>
    <w:p w14:paraId="031B6D36" w14:textId="77777777" w:rsidR="00B56191" w:rsidRPr="00B56191" w:rsidRDefault="00B56191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</w:p>
    <w:p w14:paraId="6B57A1DF" w14:textId="7F08791E" w:rsidR="007E0319" w:rsidRPr="00B56191" w:rsidRDefault="007E0319" w:rsidP="00320CFD">
      <w:pPr>
        <w:spacing w:after="0"/>
        <w:rPr>
          <w:rFonts w:ascii="TH Sarabun New" w:hAnsi="TH Sarabun New" w:cs="TH Sarabun New"/>
          <w:b/>
          <w:bCs/>
          <w:sz w:val="32"/>
          <w:szCs w:val="32"/>
        </w:rPr>
      </w:pPr>
      <w:r w:rsidRPr="00B56191">
        <w:rPr>
          <w:rFonts w:ascii="TH Sarabun New" w:hAnsi="TH Sarabun New" w:cs="TH Sarabun New"/>
          <w:b/>
          <w:bCs/>
          <w:sz w:val="32"/>
          <w:szCs w:val="32"/>
          <w:cs/>
        </w:rPr>
        <w:t>กระบวนการจัดการเรียนรู้</w:t>
      </w:r>
    </w:p>
    <w:p w14:paraId="1255CBA5" w14:textId="60E3D350" w:rsidR="00932D7E" w:rsidRDefault="00525385" w:rsidP="00B56191">
      <w:pPr>
        <w:pStyle w:val="ListParagraph"/>
        <w:numPr>
          <w:ilvl w:val="0"/>
          <w:numId w:val="1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B56191">
        <w:rPr>
          <w:rFonts w:ascii="TH Sarabun New" w:hAnsi="TH Sarabun New" w:cs="TH Sarabun New"/>
          <w:sz w:val="32"/>
          <w:szCs w:val="32"/>
          <w:cs/>
        </w:rPr>
        <w:t>ครู</w:t>
      </w:r>
      <w:r w:rsidR="002922D0" w:rsidRPr="00B56191">
        <w:rPr>
          <w:rFonts w:ascii="TH Sarabun New" w:hAnsi="TH Sarabun New" w:cs="TH Sarabun New"/>
          <w:sz w:val="32"/>
          <w:szCs w:val="32"/>
          <w:cs/>
        </w:rPr>
        <w:t>ทบ</w:t>
      </w:r>
      <w:r w:rsidR="00BF5800" w:rsidRPr="00B56191">
        <w:rPr>
          <w:rFonts w:ascii="TH Sarabun New" w:hAnsi="TH Sarabun New" w:cs="TH Sarabun New"/>
          <w:sz w:val="32"/>
          <w:szCs w:val="32"/>
          <w:cs/>
        </w:rPr>
        <w:t>ท</w:t>
      </w:r>
      <w:r w:rsidR="003F624F" w:rsidRPr="00B56191">
        <w:rPr>
          <w:rFonts w:ascii="TH Sarabun New" w:hAnsi="TH Sarabun New" w:cs="TH Sarabun New"/>
          <w:sz w:val="32"/>
          <w:szCs w:val="32"/>
          <w:cs/>
        </w:rPr>
        <w:t>วนความรู้เดิมเรื่องลิมิตของลำดับ</w:t>
      </w:r>
      <w:r w:rsidR="00C67A8A" w:rsidRPr="00B56191">
        <w:rPr>
          <w:rFonts w:ascii="TH Sarabun New" w:hAnsi="TH Sarabun New" w:cs="TH Sarabun New"/>
          <w:sz w:val="32"/>
          <w:szCs w:val="32"/>
          <w:cs/>
        </w:rPr>
        <w:t>จากนั้น</w:t>
      </w:r>
      <w:r w:rsidR="00B706B0" w:rsidRPr="00B56191">
        <w:rPr>
          <w:rFonts w:ascii="TH Sarabun New" w:hAnsi="TH Sarabun New" w:cs="TH Sarabun New"/>
          <w:sz w:val="32"/>
          <w:szCs w:val="32"/>
          <w:cs/>
        </w:rPr>
        <w:t>ครูสนทนากับนักเรียนถึงการหา</w:t>
      </w:r>
      <w:r w:rsidR="005F2015" w:rsidRPr="00B56191">
        <w:rPr>
          <w:rFonts w:ascii="TH Sarabun New" w:hAnsi="TH Sarabun New" w:cs="TH Sarabun New"/>
          <w:sz w:val="32"/>
          <w:szCs w:val="32"/>
          <w:cs/>
        </w:rPr>
        <w:t>ผลบวก</w:t>
      </w:r>
      <w:r w:rsidR="00182C03" w:rsidRPr="00B56191">
        <w:rPr>
          <w:rFonts w:ascii="TH Sarabun New" w:hAnsi="TH Sarabun New" w:cs="TH Sarabun New"/>
          <w:sz w:val="32"/>
          <w:szCs w:val="32"/>
          <w:cs/>
        </w:rPr>
        <w:t>อนุกรมอนันต์ว่าสามารถห</w:t>
      </w:r>
      <w:r w:rsidR="005F2015" w:rsidRPr="00B56191">
        <w:rPr>
          <w:rFonts w:ascii="TH Sarabun New" w:hAnsi="TH Sarabun New" w:cs="TH Sarabun New"/>
          <w:sz w:val="32"/>
          <w:szCs w:val="32"/>
          <w:cs/>
        </w:rPr>
        <w:t>า</w:t>
      </w:r>
      <w:r w:rsidR="00182C03" w:rsidRPr="00B56191">
        <w:rPr>
          <w:rFonts w:ascii="TH Sarabun New" w:hAnsi="TH Sarabun New" w:cs="TH Sarabun New"/>
          <w:sz w:val="32"/>
          <w:szCs w:val="32"/>
          <w:cs/>
        </w:rPr>
        <w:t xml:space="preserve">ได้หรือไม่  </w:t>
      </w:r>
      <w:r w:rsidR="005F2015" w:rsidRPr="00B56191">
        <w:rPr>
          <w:rFonts w:ascii="TH Sarabun New" w:hAnsi="TH Sarabun New" w:cs="TH Sarabun New"/>
          <w:sz w:val="32"/>
          <w:szCs w:val="32"/>
          <w:cs/>
        </w:rPr>
        <w:t>และ</w:t>
      </w:r>
      <w:r w:rsidR="00E7487A" w:rsidRPr="00B56191">
        <w:rPr>
          <w:rFonts w:ascii="TH Sarabun New" w:hAnsi="TH Sarabun New" w:cs="TH Sarabun New"/>
          <w:sz w:val="32"/>
          <w:szCs w:val="32"/>
          <w:cs/>
        </w:rPr>
        <w:t>ครูแจ้งจุดประสงค์การเรียนรู้</w:t>
      </w:r>
      <w:r w:rsidR="00932D7E" w:rsidRPr="00B56191">
        <w:rPr>
          <w:rFonts w:ascii="TH Sarabun New" w:hAnsi="TH Sarabun New" w:cs="TH Sarabun New"/>
          <w:sz w:val="32"/>
          <w:szCs w:val="32"/>
          <w:cs/>
        </w:rPr>
        <w:t>นักเรียนสามารถหาผลบวกของอนุกรมอนันต์ได้</w:t>
      </w:r>
    </w:p>
    <w:p w14:paraId="1F2E8CBD" w14:textId="77777777" w:rsidR="00B56191" w:rsidRPr="00B56191" w:rsidRDefault="00B56191" w:rsidP="00B56191">
      <w:pPr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14:paraId="4A67854F" w14:textId="72953374" w:rsidR="000B027E" w:rsidRPr="00B56191" w:rsidRDefault="00126FB1" w:rsidP="00B56191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B56191">
        <w:rPr>
          <w:rFonts w:ascii="TH Sarabun New" w:hAnsi="TH Sarabun New" w:cs="TH Sarabun New"/>
          <w:sz w:val="32"/>
          <w:szCs w:val="32"/>
          <w:cs/>
        </w:rPr>
        <w:lastRenderedPageBreak/>
        <w:t>ครูให้นักเรียนแบ่งกลุ่ม</w:t>
      </w:r>
      <w:r w:rsidR="000F1A7C" w:rsidRPr="00B561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F1A7C" w:rsidRPr="00B56191">
        <w:rPr>
          <w:rFonts w:ascii="TH Sarabun New" w:hAnsi="TH Sarabun New" w:cs="TH Sarabun New"/>
          <w:sz w:val="32"/>
          <w:szCs w:val="32"/>
        </w:rPr>
        <w:t xml:space="preserve">3 – 5 </w:t>
      </w:r>
      <w:r w:rsidR="000F1A7C" w:rsidRPr="00B56191">
        <w:rPr>
          <w:rFonts w:ascii="TH Sarabun New" w:hAnsi="TH Sarabun New" w:cs="TH Sarabun New"/>
          <w:sz w:val="32"/>
          <w:szCs w:val="32"/>
          <w:cs/>
        </w:rPr>
        <w:t>คน</w:t>
      </w:r>
      <w:r w:rsidR="00D93790" w:rsidRPr="00B56191">
        <w:rPr>
          <w:rFonts w:ascii="TH Sarabun New" w:hAnsi="TH Sarabun New" w:cs="TH Sarabun New"/>
          <w:sz w:val="32"/>
          <w:szCs w:val="32"/>
          <w:cs/>
        </w:rPr>
        <w:t xml:space="preserve">  เพื่อทำใบกิจกรรมที่ </w:t>
      </w:r>
      <w:r w:rsidR="00B47C2F" w:rsidRPr="00B56191">
        <w:rPr>
          <w:rFonts w:ascii="TH Sarabun New" w:hAnsi="TH Sarabun New" w:cs="TH Sarabun New"/>
          <w:sz w:val="32"/>
          <w:szCs w:val="32"/>
        </w:rPr>
        <w:t>2</w:t>
      </w:r>
      <w:r w:rsidR="00D93790" w:rsidRPr="00B56191">
        <w:rPr>
          <w:rFonts w:ascii="TH Sarabun New" w:hAnsi="TH Sarabun New" w:cs="TH Sarabun New"/>
          <w:sz w:val="32"/>
          <w:szCs w:val="32"/>
        </w:rPr>
        <w:t xml:space="preserve"> </w:t>
      </w:r>
      <w:r w:rsidR="00D93790" w:rsidRPr="00B56191">
        <w:rPr>
          <w:rFonts w:ascii="TH Sarabun New" w:hAnsi="TH Sarabun New" w:cs="TH Sarabun New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 w:rsidRPr="00B56191">
        <w:rPr>
          <w:rFonts w:ascii="TH Sarabun New" w:hAnsi="TH Sarabun New" w:cs="TH Sarabun New"/>
          <w:sz w:val="32"/>
          <w:szCs w:val="32"/>
          <w:cs/>
        </w:rPr>
        <w:t xml:space="preserve">วิทยาศาสตร์ </w:t>
      </w:r>
      <w:r w:rsidR="00B56191">
        <w:rPr>
          <w:rFonts w:ascii="TH Sarabun New" w:hAnsi="TH Sarabun New" w:cs="TH Sarabun New"/>
          <w:sz w:val="32"/>
          <w:szCs w:val="32"/>
        </w:rPr>
        <w:t xml:space="preserve">CASIO </w:t>
      </w:r>
      <w:r w:rsidR="00B56191">
        <w:rPr>
          <w:rFonts w:ascii="TH Sarabun New" w:hAnsi="TH Sarabun New" w:cs="TH Sarabun New" w:hint="cs"/>
          <w:sz w:val="32"/>
          <w:szCs w:val="32"/>
          <w:cs/>
        </w:rPr>
        <w:t xml:space="preserve">รุ่น </w:t>
      </w:r>
      <w:r w:rsidR="00B56191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B56191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B170EF" w:rsidRPr="00B56191">
        <w:rPr>
          <w:rFonts w:ascii="TH Sarabun New" w:hAnsi="TH Sarabun New" w:cs="TH Sarabun New"/>
          <w:sz w:val="32"/>
          <w:szCs w:val="32"/>
          <w:cs/>
        </w:rPr>
        <w:t xml:space="preserve"> ในการสำรวจคำตอบและให้นักเรียนในกลุ่มร่วมกันอภิปราย</w:t>
      </w:r>
      <w:r w:rsidR="00D81915" w:rsidRPr="00B56191">
        <w:rPr>
          <w:rFonts w:ascii="TH Sarabun New" w:hAnsi="TH Sarabun New" w:cs="TH Sarabun New"/>
          <w:sz w:val="32"/>
          <w:szCs w:val="32"/>
          <w:cs/>
        </w:rPr>
        <w:t>ถึงข้อค้นพบในแต่ละข้อในใบกิจกรรมที่เกิดขึ้น</w:t>
      </w:r>
      <w:r w:rsidR="002113C4" w:rsidRPr="00B56191">
        <w:rPr>
          <w:rFonts w:ascii="TH Sarabun New" w:hAnsi="TH Sarabun New" w:cs="TH Sarabun New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B56191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2113C4" w:rsidRPr="00B56191">
        <w:rPr>
          <w:rFonts w:ascii="TH Sarabun New" w:hAnsi="TH Sarabun New" w:cs="TH Sarabun New"/>
          <w:color w:val="FF0000"/>
          <w:sz w:val="32"/>
          <w:szCs w:val="32"/>
          <w:cs/>
        </w:rPr>
        <w:t>ขั้น</w:t>
      </w:r>
      <w:r w:rsidR="000229C5" w:rsidRPr="00B56191">
        <w:rPr>
          <w:rFonts w:ascii="TH Sarabun New" w:hAnsi="TH Sarabun New" w:cs="TH Sarabun New"/>
          <w:color w:val="FF0000"/>
          <w:sz w:val="32"/>
          <w:szCs w:val="32"/>
          <w:cs/>
        </w:rPr>
        <w:t>การ</w:t>
      </w:r>
      <w:r w:rsidR="002113C4" w:rsidRPr="00B56191">
        <w:rPr>
          <w:rFonts w:ascii="TH Sarabun New" w:hAnsi="TH Sarabun New" w:cs="TH Sarabun New"/>
          <w:color w:val="FF0000"/>
          <w:sz w:val="32"/>
          <w:szCs w:val="32"/>
          <w:cs/>
        </w:rPr>
        <w:t>สำรวจและหาความสัมพันธ์)</w:t>
      </w:r>
    </w:p>
    <w:p w14:paraId="15FD34D4" w14:textId="72A4ABA4" w:rsidR="000D4F7B" w:rsidRPr="00B56191" w:rsidRDefault="00EB6A0B" w:rsidP="00C20682">
      <w:pPr>
        <w:pStyle w:val="ListParagraph"/>
        <w:numPr>
          <w:ilvl w:val="0"/>
          <w:numId w:val="1"/>
        </w:numPr>
        <w:spacing w:after="0"/>
        <w:rPr>
          <w:rFonts w:ascii="TH Sarabun New" w:eastAsia="Calibri" w:hAnsi="TH Sarabun New" w:cs="TH Sarabun New"/>
          <w:sz w:val="32"/>
          <w:szCs w:val="32"/>
        </w:rPr>
      </w:pPr>
      <w:r w:rsidRPr="00B56191">
        <w:rPr>
          <w:rFonts w:ascii="TH Sarabun New" w:eastAsia="Calibri" w:hAnsi="TH Sarabun New" w:cs="TH Sarabun New"/>
          <w:sz w:val="32"/>
          <w:szCs w:val="32"/>
          <w:cs/>
        </w:rPr>
        <w:t>ครูให้นักเรียน</w:t>
      </w:r>
      <w:r w:rsidR="0027721A" w:rsidRPr="00B56191">
        <w:rPr>
          <w:rFonts w:ascii="TH Sarabun New" w:eastAsia="Calibri" w:hAnsi="TH Sarabun New" w:cs="TH Sarabun New"/>
          <w:sz w:val="32"/>
          <w:szCs w:val="32"/>
          <w:cs/>
        </w:rPr>
        <w:t>นำเสนอผลจากการอภิปราย จากใบ</w:t>
      </w:r>
      <w:r w:rsidR="00A15729" w:rsidRPr="00B56191">
        <w:rPr>
          <w:rFonts w:ascii="TH Sarabun New" w:eastAsia="Calibri" w:hAnsi="TH Sarabun New" w:cs="TH Sarabun New"/>
          <w:sz w:val="32"/>
          <w:szCs w:val="32"/>
          <w:cs/>
        </w:rPr>
        <w:t>กิจกรรม ดังนี้</w:t>
      </w:r>
    </w:p>
    <w:p w14:paraId="474A4136" w14:textId="510FC7B4" w:rsidR="0000762F" w:rsidRPr="00B56191" w:rsidRDefault="00F7538B" w:rsidP="0000762F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B56191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B56191">
        <w:rPr>
          <w:rFonts w:ascii="TH Sarabun New" w:hAnsi="TH Sarabun New" w:cs="TH Sarabun New"/>
          <w:sz w:val="32"/>
          <w:szCs w:val="32"/>
        </w:rPr>
        <w:t>1</w:t>
      </w:r>
      <w:r w:rsidR="00E85C2E" w:rsidRPr="00B56191">
        <w:rPr>
          <w:rFonts w:ascii="TH Sarabun New" w:hAnsi="TH Sarabun New" w:cs="TH Sarabun New"/>
          <w:sz w:val="32"/>
          <w:szCs w:val="32"/>
        </w:rPr>
        <w:t xml:space="preserve"> </w:t>
      </w:r>
      <w:r w:rsidR="00E85C2E" w:rsidRPr="00B56191">
        <w:rPr>
          <w:rFonts w:ascii="TH Sarabun New" w:hAnsi="TH Sarabun New" w:cs="TH Sarabun New"/>
          <w:sz w:val="32"/>
          <w:szCs w:val="32"/>
          <w:cs/>
        </w:rPr>
        <w:t>มีแนวการ</w:t>
      </w:r>
      <w:r w:rsidR="00E250A8" w:rsidRPr="00B56191">
        <w:rPr>
          <w:rFonts w:ascii="TH Sarabun New" w:hAnsi="TH Sarabun New" w:cs="TH Sarabun New"/>
          <w:sz w:val="32"/>
          <w:szCs w:val="32"/>
          <w:cs/>
        </w:rPr>
        <w:t>หา</w:t>
      </w:r>
      <w:r w:rsidR="00D65710" w:rsidRPr="00B56191">
        <w:rPr>
          <w:rFonts w:ascii="TH Sarabun New" w:hAnsi="TH Sarabun New" w:cs="TH Sarabun New"/>
          <w:sz w:val="32"/>
          <w:szCs w:val="32"/>
          <w:cs/>
        </w:rPr>
        <w:t>ผลบวกของอนุกรมย่อยดังนี้</w:t>
      </w:r>
    </w:p>
    <w:p w14:paraId="3EF8505B" w14:textId="7F01D39D" w:rsidR="00D65710" w:rsidRPr="00B56191" w:rsidRDefault="00D65710" w:rsidP="00E250A8">
      <w:pPr>
        <w:spacing w:after="120" w:line="240" w:lineRule="auto"/>
        <w:ind w:left="1080" w:firstLine="720"/>
        <w:rPr>
          <w:rFonts w:ascii="TH Sarabun New" w:hAnsi="TH Sarabun New" w:cs="TH Sarabun New"/>
          <w:sz w:val="32"/>
          <w:szCs w:val="32"/>
        </w:rPr>
      </w:pPr>
      <w:r w:rsidRPr="00B56191">
        <w:rPr>
          <w:rFonts w:ascii="TH Sarabun New" w:hAnsi="TH Sarabun New" w:cs="TH Sarabun New"/>
          <w:sz w:val="32"/>
          <w:szCs w:val="32"/>
          <w:cs/>
        </w:rPr>
        <w:t xml:space="preserve">กำหนดอนุกรมเรขาคณิต  </w:t>
      </w:r>
      <w:r w:rsidRPr="00B56191">
        <w:rPr>
          <w:rFonts w:ascii="TH Sarabun New" w:hAnsi="TH Sarabun New" w:cs="TH Sarabun New"/>
          <w:position w:val="-24"/>
          <w:sz w:val="32"/>
          <w:szCs w:val="32"/>
          <w:cs/>
        </w:rPr>
        <w:object w:dxaOrig="2740" w:dyaOrig="620" w14:anchorId="13EF9D3F">
          <v:shape id="_x0000_i1036" type="#_x0000_t75" style="width:137.25pt;height:30pt" o:ole="">
            <v:imagedata r:id="rId28" o:title=""/>
          </v:shape>
          <o:OLEObject Type="Embed" ProgID="Equation.DSMT4" ShapeID="_x0000_i1036" DrawAspect="Content" ObjectID="_1685390370" r:id="rId29"/>
        </w:object>
      </w:r>
    </w:p>
    <w:p w14:paraId="3A842C9A" w14:textId="447C4DB5" w:rsidR="0000762F" w:rsidRPr="00B56191" w:rsidRDefault="000967EB" w:rsidP="00E250A8">
      <w:pPr>
        <w:spacing w:after="120" w:line="240" w:lineRule="auto"/>
        <w:ind w:left="1080" w:firstLine="720"/>
        <w:rPr>
          <w:rFonts w:ascii="TH Sarabun New" w:hAnsi="TH Sarabun New" w:cs="TH Sarabun New"/>
          <w:sz w:val="32"/>
          <w:szCs w:val="32"/>
        </w:rPr>
      </w:pPr>
      <w:r w:rsidRPr="00B56191">
        <w:rPr>
          <w:rFonts w:ascii="TH Sarabun New" w:hAnsi="TH Sarabun New" w:cs="TH Sarabun New"/>
          <w:sz w:val="32"/>
          <w:szCs w:val="32"/>
          <w:cs/>
        </w:rPr>
        <w:t>ใช้เครื่องคำนวณ</w:t>
      </w:r>
      <w:r w:rsidR="00B56191" w:rsidRPr="00B56191">
        <w:rPr>
          <w:rFonts w:ascii="TH Sarabun New" w:hAnsi="TH Sarabun New" w:cs="TH Sarabun New"/>
          <w:sz w:val="32"/>
          <w:szCs w:val="32"/>
          <w:cs/>
        </w:rPr>
        <w:t xml:space="preserve">วิทยาศาสตร์ </w:t>
      </w:r>
      <w:r w:rsidR="00B56191">
        <w:rPr>
          <w:rFonts w:ascii="TH Sarabun New" w:hAnsi="TH Sarabun New" w:cs="TH Sarabun New"/>
          <w:sz w:val="32"/>
          <w:szCs w:val="32"/>
        </w:rPr>
        <w:t xml:space="preserve">CASIO </w:t>
      </w:r>
      <w:r w:rsidR="00B56191">
        <w:rPr>
          <w:rFonts w:ascii="TH Sarabun New" w:hAnsi="TH Sarabun New" w:cs="TH Sarabun New" w:hint="cs"/>
          <w:sz w:val="32"/>
          <w:szCs w:val="32"/>
          <w:cs/>
        </w:rPr>
        <w:t xml:space="preserve">รุ่น </w:t>
      </w:r>
      <w:r w:rsidR="00B56191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B56191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B56191">
        <w:rPr>
          <w:rFonts w:ascii="TH Sarabun New" w:hAnsi="TH Sarabun New" w:cs="TH Sarabun New"/>
          <w:sz w:val="32"/>
          <w:szCs w:val="32"/>
        </w:rPr>
        <w:t xml:space="preserve"> </w:t>
      </w:r>
      <w:r w:rsidR="00D65710" w:rsidRPr="00B56191">
        <w:rPr>
          <w:rFonts w:ascii="TH Sarabun New" w:hAnsi="TH Sarabun New" w:cs="TH Sarabun New"/>
          <w:sz w:val="32"/>
          <w:szCs w:val="32"/>
          <w:cs/>
        </w:rPr>
        <w:t>หาผลบวกของอนุกรมย่อยดังนี้</w:t>
      </w:r>
    </w:p>
    <w:p w14:paraId="588FC26C" w14:textId="5A583FED" w:rsidR="000967EB" w:rsidRPr="00DA64DD" w:rsidRDefault="00B56191" w:rsidP="000967EB">
      <w:pPr>
        <w:pStyle w:val="ListParagraph"/>
        <w:numPr>
          <w:ilvl w:val="0"/>
          <w:numId w:val="24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59264" behindDoc="0" locked="0" layoutInCell="1" allowOverlap="1" wp14:anchorId="457B800F" wp14:editId="725DBCC9">
            <wp:simplePos x="0" y="0"/>
            <wp:positionH relativeFrom="margin">
              <wp:posOffset>4267200</wp:posOffset>
            </wp:positionH>
            <wp:positionV relativeFrom="paragraph">
              <wp:posOffset>286385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58240" behindDoc="0" locked="0" layoutInCell="1" allowOverlap="1" wp14:anchorId="1C24D06F" wp14:editId="5BF5E3FB">
            <wp:simplePos x="0" y="0"/>
            <wp:positionH relativeFrom="margin">
              <wp:posOffset>2324100</wp:posOffset>
            </wp:positionH>
            <wp:positionV relativeFrom="paragraph">
              <wp:posOffset>276860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67EB" w:rsidRPr="00DA64DD">
        <w:rPr>
          <w:rFonts w:asciiTheme="minorBidi" w:hAnsiTheme="minorBidi" w:cstheme="minorBidi"/>
          <w:sz w:val="32"/>
          <w:szCs w:val="32"/>
          <w:cs/>
        </w:rPr>
        <w:t xml:space="preserve">ใช้ </w:t>
      </w:r>
      <w:r w:rsidR="000967EB" w:rsidRPr="00DA64DD">
        <w:rPr>
          <w:rFonts w:asciiTheme="minorBidi" w:hAnsiTheme="minorBidi" w:cstheme="minorBidi"/>
          <w:sz w:val="32"/>
          <w:szCs w:val="32"/>
        </w:rPr>
        <w:t>MENU 1 : Calculate</w:t>
      </w:r>
    </w:p>
    <w:p w14:paraId="1E227D28" w14:textId="0B0BAF7F" w:rsidR="000967EB" w:rsidRPr="00DA64DD" w:rsidRDefault="000967EB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DA64DD">
        <w:rPr>
          <w:rFonts w:asciiTheme="minorBidi" w:hAnsiTheme="minorBidi"/>
          <w:sz w:val="32"/>
          <w:szCs w:val="32"/>
          <w:cs/>
        </w:rPr>
        <w:t xml:space="preserve">  </w:t>
      </w:r>
    </w:p>
    <w:p w14:paraId="480E76B5" w14:textId="77777777" w:rsidR="00B56191" w:rsidRDefault="00B56191" w:rsidP="00B56191">
      <w:pPr>
        <w:spacing w:after="0"/>
        <w:rPr>
          <w:rFonts w:asciiTheme="minorBidi" w:hAnsiTheme="minorBidi"/>
          <w:sz w:val="32"/>
          <w:szCs w:val="32"/>
        </w:rPr>
      </w:pPr>
    </w:p>
    <w:p w14:paraId="3B65E637" w14:textId="240963AC" w:rsidR="00346F1C" w:rsidRPr="00DA64DD" w:rsidRDefault="00B56191" w:rsidP="00B56191">
      <w:pPr>
        <w:spacing w:after="0"/>
        <w:rPr>
          <w:rFonts w:asciiTheme="minorBidi" w:hAnsiTheme="minorBidi"/>
          <w:sz w:val="32"/>
          <w:szCs w:val="32"/>
        </w:rPr>
      </w:pPr>
      <w:r w:rsidRPr="004E7483">
        <w:rPr>
          <w:noProof/>
        </w:rPr>
        <w:drawing>
          <wp:anchor distT="0" distB="0" distL="114300" distR="114300" simplePos="0" relativeHeight="251660288" behindDoc="1" locked="0" layoutInCell="1" allowOverlap="1" wp14:anchorId="17F27347" wp14:editId="17E5F7B6">
            <wp:simplePos x="0" y="0"/>
            <wp:positionH relativeFrom="margin">
              <wp:posOffset>4267200</wp:posOffset>
            </wp:positionH>
            <wp:positionV relativeFrom="paragraph">
              <wp:posOffset>157480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B985B6" w14:textId="0AE8E798" w:rsidR="00EE3AD6" w:rsidRDefault="00DA64DD" w:rsidP="00EE3AD6">
      <w:pPr>
        <w:pStyle w:val="ListParagraph"/>
        <w:numPr>
          <w:ilvl w:val="0"/>
          <w:numId w:val="2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DA64DD">
        <w:rPr>
          <w:rFonts w:asciiTheme="minorBidi" w:hAnsiTheme="minorBidi" w:cstheme="minorBidi"/>
          <w:sz w:val="32"/>
          <w:szCs w:val="32"/>
          <w:cs/>
        </w:rPr>
        <w:t>ป้อน</w:t>
      </w:r>
      <w:r w:rsidR="00D65710">
        <w:rPr>
          <w:rFonts w:asciiTheme="minorBidi" w:hAnsiTheme="minorBidi" w:cstheme="minorBidi" w:hint="cs"/>
          <w:sz w:val="32"/>
          <w:szCs w:val="32"/>
          <w:cs/>
        </w:rPr>
        <w:t>สัญลัก</w:t>
      </w:r>
      <w:r w:rsidR="00961A69">
        <w:rPr>
          <w:rFonts w:asciiTheme="minorBidi" w:hAnsiTheme="minorBidi" w:cstheme="minorBidi" w:hint="cs"/>
          <w:sz w:val="32"/>
          <w:szCs w:val="32"/>
          <w:cs/>
        </w:rPr>
        <w:t>ษณ์แทนการบวกดังนี้</w:t>
      </w:r>
    </w:p>
    <w:p w14:paraId="114AB625" w14:textId="2370F064" w:rsidR="00DA66A2" w:rsidRDefault="00DA66A2" w:rsidP="00DA66A2">
      <w:pPr>
        <w:spacing w:after="120" w:line="240" w:lineRule="auto"/>
        <w:rPr>
          <w:rFonts w:ascii="CASIO ClassWiz" w:eastAsia="Times New Roman" w:hAnsi="CASIO ClassWiz" w:cs="Times New Roman"/>
          <w:sz w:val="27"/>
          <w:szCs w:val="27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         </w:t>
      </w:r>
      <w:proofErr w:type="gramStart"/>
      <w:r w:rsidRPr="00DA66A2">
        <w:rPr>
          <w:rFonts w:ascii="CASIO ClassWiz" w:eastAsia="Times New Roman" w:hAnsi="CASIO ClassWiz" w:cs="Times New Roman"/>
          <w:sz w:val="27"/>
          <w:szCs w:val="27"/>
        </w:rPr>
        <w:t>q[</w:t>
      </w:r>
      <w:proofErr w:type="gramEnd"/>
      <w:r w:rsidRPr="00DA66A2">
        <w:rPr>
          <w:rFonts w:ascii="CASIO ClassWiz" w:eastAsia="Times New Roman" w:hAnsi="CASIO ClassWiz" w:cs="Times New Roman"/>
          <w:sz w:val="27"/>
          <w:szCs w:val="27"/>
        </w:rPr>
        <w:t>a1R2^[R</w:t>
      </w:r>
    </w:p>
    <w:p w14:paraId="57262BE1" w14:textId="3737B942" w:rsidR="00DA66A2" w:rsidRPr="00DA66A2" w:rsidRDefault="00DA66A2" w:rsidP="00DA66A2">
      <w:pPr>
        <w:spacing w:after="120" w:line="240" w:lineRule="auto"/>
        <w:rPr>
          <w:rFonts w:asciiTheme="minorBidi" w:hAnsiTheme="minorBidi"/>
          <w:sz w:val="32"/>
          <w:szCs w:val="32"/>
        </w:rPr>
      </w:pPr>
      <w:r w:rsidRPr="0018520B">
        <w:rPr>
          <w:noProof/>
        </w:rPr>
        <w:drawing>
          <wp:anchor distT="0" distB="0" distL="114300" distR="114300" simplePos="0" relativeHeight="251661312" behindDoc="1" locked="0" layoutInCell="1" allowOverlap="1" wp14:anchorId="4D474011" wp14:editId="72D73659">
            <wp:simplePos x="0" y="0"/>
            <wp:positionH relativeFrom="margin">
              <wp:posOffset>4267200</wp:posOffset>
            </wp:positionH>
            <wp:positionV relativeFrom="paragraph">
              <wp:posOffset>28575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SIO ClassWiz" w:eastAsia="Times New Roman" w:hAnsi="CASIO ClassWiz" w:cs="Times New Roman"/>
          <w:sz w:val="27"/>
          <w:szCs w:val="27"/>
        </w:rPr>
        <w:t xml:space="preserve">          </w:t>
      </w:r>
      <w:r w:rsidRPr="00DA66A2">
        <w:rPr>
          <w:rFonts w:ascii="CASIO ClassWiz" w:eastAsia="Times New Roman" w:hAnsi="CASIO ClassWiz" w:cs="Times New Roman"/>
          <w:sz w:val="27"/>
          <w:szCs w:val="27"/>
        </w:rPr>
        <w:t>1E1=n</w:t>
      </w:r>
    </w:p>
    <w:p w14:paraId="58460F6F" w14:textId="77777777" w:rsidR="00DA66A2" w:rsidRDefault="00DA66A2" w:rsidP="00DA66A2">
      <w:pPr>
        <w:spacing w:after="120" w:line="240" w:lineRule="auto"/>
        <w:rPr>
          <w:noProof/>
        </w:rPr>
      </w:pPr>
    </w:p>
    <w:p w14:paraId="2146911D" w14:textId="416B3F83" w:rsidR="0018520B" w:rsidRPr="00F370EB" w:rsidRDefault="0018520B" w:rsidP="0018520B">
      <w:pPr>
        <w:pStyle w:val="ListParagraph"/>
        <w:numPr>
          <w:ilvl w:val="0"/>
          <w:numId w:val="24"/>
        </w:numPr>
        <w:spacing w:after="12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F370EB">
        <w:rPr>
          <w:rFonts w:ascii="TH SarabunPSK" w:hAnsi="TH SarabunPSK" w:cs="TH SarabunPSK"/>
          <w:noProof/>
          <w:sz w:val="32"/>
          <w:szCs w:val="32"/>
          <w:cs/>
        </w:rPr>
        <w:t xml:space="preserve">จะได้  </w:t>
      </w:r>
      <w:r w:rsidR="00483FA4" w:rsidRPr="00F370EB">
        <w:rPr>
          <w:rFonts w:ascii="TH SarabunPSK" w:hAnsi="TH SarabunPSK" w:cs="TH SarabunPSK"/>
          <w:position w:val="-12"/>
          <w:sz w:val="32"/>
          <w:szCs w:val="32"/>
          <w:cs/>
        </w:rPr>
        <w:object w:dxaOrig="840" w:dyaOrig="360" w14:anchorId="6D6F6267">
          <v:shape id="_x0000_i1037" type="#_x0000_t75" style="width:42pt;height:17.25pt" o:ole="">
            <v:imagedata r:id="rId34" o:title=""/>
          </v:shape>
          <o:OLEObject Type="Embed" ProgID="Equation.DSMT4" ShapeID="_x0000_i1037" DrawAspect="Content" ObjectID="_1685390371" r:id="rId35"/>
        </w:object>
      </w:r>
    </w:p>
    <w:p w14:paraId="233F7CCF" w14:textId="21AA84A9" w:rsidR="00961A69" w:rsidRPr="0069695E" w:rsidRDefault="00BD685A" w:rsidP="0069695E">
      <w:pPr>
        <w:pStyle w:val="ListParagraph"/>
        <w:numPr>
          <w:ilvl w:val="0"/>
          <w:numId w:val="24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bookmarkStart w:id="2" w:name="_Hlk41511096"/>
      <w:r w:rsidRPr="00F370EB">
        <w:rPr>
          <w:rFonts w:ascii="TH SarabunPSK" w:hAnsi="TH SarabunPSK" w:cs="TH SarabunPSK"/>
          <w:sz w:val="32"/>
          <w:szCs w:val="32"/>
          <w:cs/>
        </w:rPr>
        <w:t>จากนั้นหาค่าของ</w:t>
      </w:r>
      <w:r w:rsidR="00E234C3" w:rsidRPr="00F370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34C3" w:rsidRPr="00F370EB">
        <w:rPr>
          <w:rFonts w:ascii="TH SarabunPSK" w:hAnsi="TH SarabunPSK" w:cs="TH SarabunPSK"/>
          <w:position w:val="-12"/>
          <w:sz w:val="32"/>
          <w:szCs w:val="32"/>
          <w:cs/>
        </w:rPr>
        <w:object w:dxaOrig="279" w:dyaOrig="360" w14:anchorId="2772D78B">
          <v:shape id="_x0000_i1038" type="#_x0000_t75" style="width:14.25pt;height:17.25pt" o:ole="">
            <v:imagedata r:id="rId36" o:title=""/>
          </v:shape>
          <o:OLEObject Type="Embed" ProgID="Equation.DSMT4" ShapeID="_x0000_i1038" DrawAspect="Content" ObjectID="_1685390372" r:id="rId37"/>
        </w:object>
      </w:r>
      <w:r w:rsidR="00F370EB" w:rsidRPr="00F370EB">
        <w:rPr>
          <w:rFonts w:ascii="TH SarabunPSK" w:hAnsi="TH SarabunPSK" w:cs="TH SarabunPSK"/>
          <w:sz w:val="32"/>
          <w:szCs w:val="32"/>
        </w:rPr>
        <w:t xml:space="preserve">, </w:t>
      </w:r>
      <w:r w:rsidR="00E234C3" w:rsidRPr="00F370EB">
        <w:rPr>
          <w:rFonts w:ascii="TH SarabunPSK" w:hAnsi="TH SarabunPSK" w:cs="TH SarabunPSK"/>
          <w:position w:val="-12"/>
          <w:sz w:val="32"/>
          <w:szCs w:val="32"/>
          <w:cs/>
        </w:rPr>
        <w:object w:dxaOrig="340" w:dyaOrig="360" w14:anchorId="7BC3A9B6">
          <v:shape id="_x0000_i1039" type="#_x0000_t75" style="width:17.25pt;height:17.25pt" o:ole="">
            <v:imagedata r:id="rId38" o:title=""/>
          </v:shape>
          <o:OLEObject Type="Embed" ProgID="Equation.DSMT4" ShapeID="_x0000_i1039" DrawAspect="Content" ObjectID="_1685390373" r:id="rId39"/>
        </w:object>
      </w:r>
      <w:r w:rsidR="00F370EB" w:rsidRPr="00F370EB">
        <w:rPr>
          <w:rFonts w:ascii="TH SarabunPSK" w:hAnsi="TH SarabunPSK" w:cs="TH SarabunPSK"/>
          <w:sz w:val="32"/>
          <w:szCs w:val="32"/>
        </w:rPr>
        <w:t xml:space="preserve">, </w:t>
      </w:r>
      <w:r w:rsidR="00E234C3" w:rsidRPr="00F370EB">
        <w:rPr>
          <w:rFonts w:ascii="TH SarabunPSK" w:hAnsi="TH SarabunPSK" w:cs="TH SarabunPSK"/>
          <w:position w:val="-12"/>
          <w:sz w:val="32"/>
          <w:szCs w:val="32"/>
          <w:cs/>
        </w:rPr>
        <w:object w:dxaOrig="340" w:dyaOrig="360" w14:anchorId="1C52B07E">
          <v:shape id="_x0000_i1040" type="#_x0000_t75" style="width:17.25pt;height:17.25pt" o:ole="">
            <v:imagedata r:id="rId40" o:title=""/>
          </v:shape>
          <o:OLEObject Type="Embed" ProgID="Equation.DSMT4" ShapeID="_x0000_i1040" DrawAspect="Content" ObjectID="_1685390374" r:id="rId41"/>
        </w:object>
      </w:r>
      <w:r w:rsidR="00F370EB" w:rsidRPr="00F370EB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="00E234C3" w:rsidRPr="00F370EB">
        <w:rPr>
          <w:rFonts w:ascii="TH SarabunPSK" w:hAnsi="TH SarabunPSK" w:cs="TH SarabunPSK"/>
          <w:position w:val="-12"/>
          <w:sz w:val="32"/>
          <w:szCs w:val="32"/>
          <w:cs/>
        </w:rPr>
        <w:object w:dxaOrig="400" w:dyaOrig="360" w14:anchorId="2B49918A">
          <v:shape id="_x0000_i1041" type="#_x0000_t75" style="width:20.25pt;height:17.25pt" o:ole="">
            <v:imagedata r:id="rId42" o:title=""/>
          </v:shape>
          <o:OLEObject Type="Embed" ProgID="Equation.DSMT4" ShapeID="_x0000_i1041" DrawAspect="Content" ObjectID="_1685390375" r:id="rId43"/>
        </w:object>
      </w:r>
      <w:r w:rsidR="00B56191">
        <w:rPr>
          <w:rFonts w:ascii="TH SarabunPSK" w:hAnsi="TH SarabunPSK" w:cs="TH SarabunPSK"/>
          <w:sz w:val="32"/>
          <w:szCs w:val="32"/>
        </w:rPr>
        <w:t xml:space="preserve"> </w:t>
      </w:r>
      <w:r w:rsidR="00F370EB" w:rsidRPr="00F370EB">
        <w:rPr>
          <w:rFonts w:ascii="TH SarabunPSK" w:hAnsi="TH SarabunPSK" w:cs="TH SarabunPSK"/>
          <w:sz w:val="32"/>
          <w:szCs w:val="32"/>
          <w:cs/>
        </w:rPr>
        <w:t>จะได้ดังนี้</w:t>
      </w:r>
    </w:p>
    <w:bookmarkEnd w:id="2"/>
    <w:p w14:paraId="11091715" w14:textId="424D4AC7" w:rsidR="00F370EB" w:rsidRDefault="003D3786" w:rsidP="003906F5">
      <w:pPr>
        <w:spacing w:after="120" w:line="240" w:lineRule="auto"/>
        <w:jc w:val="center"/>
        <w:rPr>
          <w:noProof/>
        </w:rPr>
      </w:pPr>
      <w:r w:rsidRPr="003D3786">
        <w:rPr>
          <w:noProof/>
        </w:rPr>
        <w:drawing>
          <wp:inline distT="0" distB="0" distL="0" distR="0" wp14:anchorId="1BAE62DF" wp14:editId="04713BE5">
            <wp:extent cx="1847850" cy="695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695E">
        <w:rPr>
          <w:rFonts w:hint="cs"/>
          <w:noProof/>
          <w:cs/>
        </w:rPr>
        <w:t xml:space="preserve"> </w:t>
      </w:r>
      <w:r w:rsidR="00846254" w:rsidRPr="00846254">
        <w:rPr>
          <w:noProof/>
        </w:rPr>
        <w:drawing>
          <wp:inline distT="0" distB="0" distL="0" distR="0" wp14:anchorId="23A9C404" wp14:editId="42D1A5F2">
            <wp:extent cx="1847850" cy="695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528E9" w14:textId="1E4D3ACF" w:rsidR="00F370EB" w:rsidRDefault="0069695E" w:rsidP="00F93A06">
      <w:pPr>
        <w:spacing w:after="120" w:line="240" w:lineRule="auto"/>
        <w:jc w:val="center"/>
        <w:rPr>
          <w:noProof/>
        </w:rPr>
      </w:pPr>
      <w:r w:rsidRPr="0069695E">
        <w:rPr>
          <w:noProof/>
        </w:rPr>
        <w:drawing>
          <wp:inline distT="0" distB="0" distL="0" distR="0" wp14:anchorId="22EAD325" wp14:editId="1543AB37">
            <wp:extent cx="1847850" cy="695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cs/>
        </w:rPr>
        <w:t xml:space="preserve"> </w:t>
      </w:r>
      <w:r w:rsidRPr="0069695E">
        <w:rPr>
          <w:noProof/>
        </w:rPr>
        <w:drawing>
          <wp:inline distT="0" distB="0" distL="0" distR="0" wp14:anchorId="53676B16" wp14:editId="52D7F7E1">
            <wp:extent cx="1847850" cy="695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09B3C" w14:textId="297F3B4E" w:rsidR="0069695E" w:rsidRDefault="0069695E" w:rsidP="0069695E">
      <w:pPr>
        <w:pStyle w:val="ListParagraph"/>
        <w:numPr>
          <w:ilvl w:val="0"/>
          <w:numId w:val="24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F370EB">
        <w:rPr>
          <w:rFonts w:ascii="TH SarabunPSK" w:hAnsi="TH SarabunPSK" w:cs="TH SarabunPSK"/>
          <w:sz w:val="32"/>
          <w:szCs w:val="32"/>
          <w:cs/>
        </w:rPr>
        <w:t xml:space="preserve">หาค่าของ </w:t>
      </w:r>
      <w:r w:rsidR="001F5069" w:rsidRPr="001F5069">
        <w:rPr>
          <w:rFonts w:ascii="TH SarabunPSK" w:hAnsi="TH SarabunPSK" w:cs="TH SarabunPSK"/>
          <w:position w:val="-24"/>
          <w:sz w:val="32"/>
          <w:szCs w:val="32"/>
          <w:cs/>
        </w:rPr>
        <w:object w:dxaOrig="520" w:dyaOrig="639" w14:anchorId="54569964">
          <v:shape id="_x0000_i1042" type="#_x0000_t75" style="width:26.25pt;height:30.75pt" o:ole="">
            <v:imagedata r:id="rId48" o:title=""/>
          </v:shape>
          <o:OLEObject Type="Embed" ProgID="Equation.DSMT4" ShapeID="_x0000_i1042" DrawAspect="Content" ObjectID="_1685390376" r:id="rId49"/>
        </w:object>
      </w:r>
      <w:r w:rsidR="001F5069">
        <w:rPr>
          <w:rFonts w:ascii="TH SarabunPSK" w:hAnsi="TH SarabunPSK" w:cs="TH SarabunPSK"/>
          <w:sz w:val="32"/>
          <w:szCs w:val="32"/>
        </w:rPr>
        <w:t xml:space="preserve"> </w:t>
      </w:r>
      <w:r w:rsidR="001F5069">
        <w:rPr>
          <w:rFonts w:ascii="TH SarabunPSK" w:hAnsi="TH SarabunPSK" w:cs="TH SarabunPSK" w:hint="cs"/>
          <w:sz w:val="32"/>
          <w:szCs w:val="32"/>
          <w:cs/>
        </w:rPr>
        <w:t xml:space="preserve">โดยแทนค่า  </w:t>
      </w:r>
      <w:r w:rsidR="00044EF7" w:rsidRPr="001F5069">
        <w:rPr>
          <w:rFonts w:ascii="TH SarabunPSK" w:hAnsi="TH SarabunPSK" w:cs="TH SarabunPSK"/>
          <w:position w:val="-24"/>
          <w:sz w:val="32"/>
          <w:szCs w:val="32"/>
          <w:cs/>
        </w:rPr>
        <w:object w:dxaOrig="680" w:dyaOrig="620" w14:anchorId="61DE83CE">
          <v:shape id="_x0000_i1043" type="#_x0000_t75" style="width:33.75pt;height:30pt" o:ole="">
            <v:imagedata r:id="rId50" o:title=""/>
          </v:shape>
          <o:OLEObject Type="Embed" ProgID="Equation.DSMT4" ShapeID="_x0000_i1043" DrawAspect="Content" ObjectID="_1685390377" r:id="rId51"/>
        </w:object>
      </w:r>
      <w:r w:rsidR="00044EF7">
        <w:rPr>
          <w:rFonts w:ascii="TH SarabunPSK" w:hAnsi="TH SarabunPSK" w:cs="TH SarabunPSK"/>
          <w:sz w:val="32"/>
          <w:szCs w:val="32"/>
        </w:rPr>
        <w:t xml:space="preserve"> </w:t>
      </w:r>
      <w:r w:rsidR="00044EF7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044EF7" w:rsidRPr="001F5069">
        <w:rPr>
          <w:rFonts w:ascii="TH SarabunPSK" w:hAnsi="TH SarabunPSK" w:cs="TH SarabunPSK"/>
          <w:position w:val="-24"/>
          <w:sz w:val="32"/>
          <w:szCs w:val="32"/>
          <w:cs/>
        </w:rPr>
        <w:object w:dxaOrig="600" w:dyaOrig="620" w14:anchorId="0342996B">
          <v:shape id="_x0000_i1044" type="#_x0000_t75" style="width:30pt;height:30pt" o:ole="">
            <v:imagedata r:id="rId52" o:title=""/>
          </v:shape>
          <o:OLEObject Type="Embed" ProgID="Equation.DSMT4" ShapeID="_x0000_i1044" DrawAspect="Content" ObjectID="_1685390378" r:id="rId53"/>
        </w:object>
      </w:r>
      <w:r w:rsidR="00044EF7">
        <w:rPr>
          <w:rFonts w:ascii="TH SarabunPSK" w:hAnsi="TH SarabunPSK" w:cs="TH SarabunPSK"/>
          <w:sz w:val="32"/>
          <w:szCs w:val="32"/>
        </w:rPr>
        <w:t xml:space="preserve"> </w:t>
      </w:r>
    </w:p>
    <w:p w14:paraId="3C2B852E" w14:textId="1112F582" w:rsidR="00E06D90" w:rsidRDefault="00E06D90" w:rsidP="00E06D90">
      <w:pPr>
        <w:pStyle w:val="ListParagraph"/>
        <w:spacing w:after="12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F04F5E">
        <w:rPr>
          <w:noProof/>
        </w:rPr>
        <w:drawing>
          <wp:anchor distT="0" distB="0" distL="114300" distR="114300" simplePos="0" relativeHeight="251662336" behindDoc="0" locked="0" layoutInCell="1" allowOverlap="1" wp14:anchorId="400746BC" wp14:editId="79CC2F78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1800225" cy="676910"/>
            <wp:effectExtent l="0" t="0" r="9525" b="8890"/>
            <wp:wrapThrough wrapText="bothSides">
              <wp:wrapPolygon edited="0">
                <wp:start x="0" y="0"/>
                <wp:lineTo x="0" y="21276"/>
                <wp:lineTo x="21486" y="21276"/>
                <wp:lineTo x="2148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กดดังนี้ </w:t>
      </w:r>
    </w:p>
    <w:p w14:paraId="7A9B8C0E" w14:textId="3C58F7E9" w:rsidR="00E06D90" w:rsidRDefault="00E06D90" w:rsidP="00E06D90">
      <w:pPr>
        <w:pStyle w:val="ListParagraph"/>
        <w:spacing w:after="120" w:line="240" w:lineRule="auto"/>
        <w:ind w:left="1440"/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ascii="CASIO ClassWiz" w:eastAsia="Times New Roman" w:hAnsi="CASIO ClassWiz" w:cs="Times New Roman"/>
          <w:sz w:val="27"/>
          <w:szCs w:val="27"/>
        </w:rPr>
        <w:t>aa1R2R1pa</w:t>
      </w:r>
    </w:p>
    <w:p w14:paraId="15640D16" w14:textId="454CE686" w:rsidR="00F370EB" w:rsidRPr="00B56191" w:rsidRDefault="00E06D90" w:rsidP="00B56191">
      <w:pPr>
        <w:pStyle w:val="ListParagraph"/>
        <w:spacing w:after="12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CASIO ClassWiz" w:eastAsia="Times New Roman" w:hAnsi="CASIO ClassWiz" w:cs="Times New Roman"/>
          <w:sz w:val="27"/>
          <w:szCs w:val="27"/>
        </w:rPr>
        <w:t>1R2=</w:t>
      </w:r>
    </w:p>
    <w:p w14:paraId="41998072" w14:textId="77777777" w:rsidR="00346F1C" w:rsidRDefault="00346F1C" w:rsidP="00B56191">
      <w:pPr>
        <w:spacing w:after="0" w:line="240" w:lineRule="auto"/>
        <w:rPr>
          <w:noProof/>
        </w:rPr>
      </w:pPr>
    </w:p>
    <w:p w14:paraId="2E9B4AA4" w14:textId="2E101D29" w:rsidR="00346F1C" w:rsidRPr="00B56191" w:rsidRDefault="008E29C5" w:rsidP="00B56191">
      <w:pPr>
        <w:pStyle w:val="ListParagraph"/>
        <w:numPr>
          <w:ilvl w:val="0"/>
          <w:numId w:val="24"/>
        </w:numPr>
        <w:spacing w:after="0" w:line="240" w:lineRule="auto"/>
        <w:ind w:left="1080" w:firstLine="0"/>
        <w:rPr>
          <w:rFonts w:ascii="TH SarabunPSK" w:hAnsi="TH SarabunPSK" w:cs="TH SarabunPSK"/>
          <w:sz w:val="32"/>
          <w:szCs w:val="32"/>
        </w:rPr>
      </w:pPr>
      <w:r w:rsidRPr="00EA1302">
        <w:rPr>
          <w:rFonts w:ascii="TH SarabunPSK" w:hAnsi="TH SarabunPSK" w:cs="TH SarabunPSK"/>
          <w:sz w:val="32"/>
          <w:szCs w:val="32"/>
          <w:cs/>
        </w:rPr>
        <w:t xml:space="preserve">นักเรียนจะสรุปได้ว่า </w:t>
      </w:r>
      <w:r w:rsidR="00314C69" w:rsidRPr="00EA1302">
        <w:rPr>
          <w:rFonts w:ascii="TH SarabunPSK" w:hAnsi="TH SarabunPSK" w:cs="TH SarabunPSK"/>
          <w:sz w:val="32"/>
          <w:szCs w:val="32"/>
          <w:cs/>
        </w:rPr>
        <w:t>อนุกรมอนันต์ที่กำหนดเป็นอนุกรมลู่เข้า</w:t>
      </w:r>
      <w:r w:rsidR="00083D7C" w:rsidRPr="00EA1302">
        <w:rPr>
          <w:rFonts w:ascii="TH SarabunPSK" w:hAnsi="TH SarabunPSK" w:cs="TH SarabunPSK"/>
          <w:sz w:val="32"/>
          <w:szCs w:val="32"/>
          <w:cs/>
        </w:rPr>
        <w:t xml:space="preserve">ที่ผลบวกเท่ากับ </w:t>
      </w:r>
      <w:r w:rsidR="00083D7C" w:rsidRPr="00EA1302">
        <w:rPr>
          <w:rFonts w:ascii="TH SarabunPSK" w:hAnsi="TH SarabunPSK" w:cs="TH SarabunPSK"/>
          <w:position w:val="-24"/>
          <w:sz w:val="32"/>
          <w:szCs w:val="32"/>
          <w:cs/>
        </w:rPr>
        <w:object w:dxaOrig="520" w:dyaOrig="639" w14:anchorId="5D521DA6">
          <v:shape id="_x0000_i1045" type="#_x0000_t75" style="width:26.25pt;height:30.75pt" o:ole="">
            <v:imagedata r:id="rId48" o:title=""/>
          </v:shape>
          <o:OLEObject Type="Embed" ProgID="Equation.DSMT4" ShapeID="_x0000_i1045" DrawAspect="Content" ObjectID="_1685390379" r:id="rId55"/>
        </w:object>
      </w:r>
    </w:p>
    <w:p w14:paraId="3DBF0F28" w14:textId="4770D921" w:rsidR="00885BAB" w:rsidRDefault="00885BAB" w:rsidP="00885BAB">
      <w:pPr>
        <w:pStyle w:val="ListParagraph"/>
        <w:numPr>
          <w:ilvl w:val="0"/>
          <w:numId w:val="1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C965E0">
        <w:rPr>
          <w:rFonts w:asciiTheme="minorBidi" w:hAnsiTheme="minorBidi" w:cstheme="minorBidi"/>
          <w:sz w:val="32"/>
          <w:szCs w:val="32"/>
          <w:cs/>
        </w:rPr>
        <w:lastRenderedPageBreak/>
        <w:t>เมื่อนักเรียนทำกิจกรรมข้อ</w:t>
      </w:r>
      <w:r w:rsidRPr="00C965E0">
        <w:rPr>
          <w:rFonts w:asciiTheme="minorBidi" w:hAnsiTheme="minorBidi" w:cstheme="minorBidi"/>
          <w:sz w:val="32"/>
          <w:szCs w:val="32"/>
        </w:rPr>
        <w:t xml:space="preserve"> </w:t>
      </w:r>
      <w:r w:rsidR="00083D7C">
        <w:rPr>
          <w:rFonts w:asciiTheme="minorBidi" w:hAnsiTheme="minorBidi" w:cstheme="minorBidi"/>
          <w:sz w:val="32"/>
          <w:szCs w:val="32"/>
        </w:rPr>
        <w:t>2</w:t>
      </w:r>
      <w:r w:rsidRPr="00C965E0">
        <w:rPr>
          <w:rFonts w:asciiTheme="minorBidi" w:hAnsiTheme="minorBidi" w:cstheme="minorBidi"/>
          <w:sz w:val="32"/>
          <w:szCs w:val="32"/>
        </w:rPr>
        <w:t xml:space="preserve"> – </w:t>
      </w:r>
      <w:r w:rsidR="00647D7B">
        <w:rPr>
          <w:rFonts w:asciiTheme="minorBidi" w:hAnsiTheme="minorBidi" w:cstheme="minorBidi"/>
          <w:sz w:val="32"/>
          <w:szCs w:val="32"/>
        </w:rPr>
        <w:t>6</w:t>
      </w:r>
      <w:r w:rsidRPr="00C965E0">
        <w:rPr>
          <w:rFonts w:asciiTheme="minorBidi" w:hAnsiTheme="minorBidi" w:cstheme="minorBidi"/>
          <w:sz w:val="32"/>
          <w:szCs w:val="32"/>
        </w:rPr>
        <w:t xml:space="preserve"> </w:t>
      </w:r>
      <w:r w:rsidR="00CE192A">
        <w:rPr>
          <w:rFonts w:asciiTheme="minorBidi" w:hAnsiTheme="minorBidi" w:cstheme="minorBidi" w:hint="cs"/>
          <w:sz w:val="32"/>
          <w:szCs w:val="32"/>
          <w:cs/>
        </w:rPr>
        <w:t xml:space="preserve">โดยมีแนวการทำเช่นเดียวกับข้อ </w:t>
      </w:r>
      <w:r w:rsidR="00CE192A">
        <w:rPr>
          <w:rFonts w:asciiTheme="minorBidi" w:hAnsiTheme="minorBidi" w:cstheme="minorBidi"/>
          <w:sz w:val="32"/>
          <w:szCs w:val="32"/>
        </w:rPr>
        <w:t>1</w:t>
      </w:r>
      <w:r w:rsidRPr="00C965E0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2C4A28BE" w14:textId="3632D2CE" w:rsidR="00227482" w:rsidRPr="00F93A06" w:rsidRDefault="00647D7B" w:rsidP="00B56191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93A06">
        <w:rPr>
          <w:rFonts w:asciiTheme="minorBidi" w:hAnsiTheme="minorBidi" w:cstheme="minorBidi"/>
          <w:sz w:val="32"/>
          <w:szCs w:val="32"/>
          <w:cs/>
        </w:rPr>
        <w:t>เมื่อนักเรียนทำ</w:t>
      </w:r>
      <w:r w:rsidR="00227482" w:rsidRPr="00F93A06">
        <w:rPr>
          <w:rFonts w:asciiTheme="minorBidi" w:hAnsiTheme="minorBidi" w:cstheme="minorBidi"/>
          <w:sz w:val="32"/>
          <w:szCs w:val="32"/>
          <w:cs/>
        </w:rPr>
        <w:t xml:space="preserve">กิจกรรมครบทั้ง </w:t>
      </w:r>
      <w:r w:rsidR="00227482" w:rsidRPr="00F93A06">
        <w:rPr>
          <w:rFonts w:asciiTheme="minorBidi" w:hAnsiTheme="minorBidi" w:cstheme="minorBidi"/>
          <w:sz w:val="32"/>
          <w:szCs w:val="32"/>
        </w:rPr>
        <w:t xml:space="preserve">6 </w:t>
      </w:r>
      <w:r w:rsidR="00227482" w:rsidRPr="00F93A06">
        <w:rPr>
          <w:rFonts w:asciiTheme="minorBidi" w:hAnsiTheme="minorBidi" w:cstheme="minorBidi"/>
          <w:sz w:val="32"/>
          <w:szCs w:val="32"/>
          <w:cs/>
        </w:rPr>
        <w:t xml:space="preserve">ข้อจะสามารถสร้างข้อคาดการณ์ได้ว่า  </w:t>
      </w:r>
    </w:p>
    <w:p w14:paraId="4CE3287F" w14:textId="48CB3A20" w:rsidR="00227482" w:rsidRDefault="00227482" w:rsidP="00B56191">
      <w:pPr>
        <w:spacing w:after="0" w:line="240" w:lineRule="auto"/>
        <w:ind w:left="360" w:firstLine="720"/>
        <w:contextualSpacing/>
        <w:rPr>
          <w:rFonts w:asciiTheme="minorBidi" w:hAnsiTheme="minorBid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อนุกรมเรขาคณิตที่มี  </w:t>
      </w:r>
      <w:r w:rsidRPr="000E7060">
        <w:rPr>
          <w:rFonts w:asciiTheme="minorBidi" w:hAnsiTheme="minorBidi"/>
          <w:position w:val="-12"/>
          <w:sz w:val="32"/>
          <w:szCs w:val="32"/>
          <w:cs/>
        </w:rPr>
        <w:object w:dxaOrig="240" w:dyaOrig="360" w14:anchorId="241BA107">
          <v:shape id="_x0000_i1046" type="#_x0000_t75" style="width:12pt;height:17.25pt" o:ole="">
            <v:imagedata r:id="rId18" o:title=""/>
          </v:shape>
          <o:OLEObject Type="Embed" ProgID="Equation.DSMT4" ShapeID="_x0000_i1046" DrawAspect="Content" ObjectID="_1685390380" r:id="rId56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เป็นพจน์แรกและ  </w:t>
      </w:r>
      <w:r w:rsidRPr="00257FD8">
        <w:rPr>
          <w:rFonts w:asciiTheme="minorBidi" w:hAnsiTheme="minorBidi"/>
          <w:position w:val="-4"/>
          <w:sz w:val="32"/>
          <w:szCs w:val="32"/>
          <w:cs/>
        </w:rPr>
        <w:object w:dxaOrig="180" w:dyaOrig="200" w14:anchorId="52FD5CA3">
          <v:shape id="_x0000_i1047" type="#_x0000_t75" style="width:9pt;height:9.75pt" o:ole="">
            <v:imagedata r:id="rId20" o:title=""/>
          </v:shape>
          <o:OLEObject Type="Embed" ProgID="Equation.DSMT4" ShapeID="_x0000_i1047" DrawAspect="Content" ObjectID="_1685390381" r:id="rId57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เป็นอัตราส่วนร่วม</w:t>
      </w:r>
    </w:p>
    <w:p w14:paraId="41956927" w14:textId="4D2EC0BD" w:rsidR="00227482" w:rsidRDefault="00227482" w:rsidP="00B56191">
      <w:pPr>
        <w:spacing w:after="0" w:line="240" w:lineRule="auto"/>
        <w:ind w:left="360" w:firstLine="720"/>
        <w:contextualSpacing/>
        <w:rPr>
          <w:rFonts w:asciiTheme="minorBidi" w:hAnsiTheme="minorBidi"/>
          <w:sz w:val="32"/>
          <w:szCs w:val="32"/>
          <w:cs/>
        </w:rPr>
      </w:pPr>
      <w:r w:rsidRPr="003B5D05">
        <w:rPr>
          <w:rFonts w:cstheme="minorHAnsi" w:hint="cs"/>
          <w:sz w:val="32"/>
          <w:szCs w:val="32"/>
          <w:cs/>
        </w:rPr>
        <w:t xml:space="preserve">ถ้า </w:t>
      </w:r>
      <w:r w:rsidRPr="003B5D0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5CD7C3E9">
          <v:shape id="_x0000_i1048" type="#_x0000_t75" style="width:29.25pt;height:19.5pt" o:ole="">
            <v:imagedata r:id="rId22" o:title=""/>
          </v:shape>
          <o:OLEObject Type="Embed" ProgID="Equation.DSMT4" ShapeID="_x0000_i1048" DrawAspect="Content" ObjectID="_1685390382" r:id="rId58"/>
        </w:object>
      </w:r>
      <w:r w:rsidRPr="003B5D05">
        <w:rPr>
          <w:rFonts w:asciiTheme="minorBidi" w:hAnsiTheme="minorBidi"/>
          <w:sz w:val="32"/>
          <w:szCs w:val="32"/>
        </w:rPr>
        <w:t xml:space="preserve"> </w:t>
      </w:r>
      <w:r w:rsidRPr="003B5D05">
        <w:rPr>
          <w:rFonts w:asciiTheme="minorBidi" w:hAnsiTheme="minorBidi" w:hint="cs"/>
          <w:sz w:val="32"/>
          <w:szCs w:val="32"/>
          <w:cs/>
        </w:rPr>
        <w:t>แล้ว</w:t>
      </w:r>
      <w:r>
        <w:rPr>
          <w:rFonts w:asciiTheme="minorBidi" w:hAnsiTheme="minorBidi" w:hint="cs"/>
          <w:sz w:val="32"/>
          <w:szCs w:val="32"/>
          <w:cs/>
        </w:rPr>
        <w:t xml:space="preserve"> อนุกรมนี้จะเป็นอนุกรมลู่เข้าและผลบวกของอนุกรมเท่ากับ </w:t>
      </w:r>
      <w:r w:rsidRPr="00645A39">
        <w:rPr>
          <w:rFonts w:asciiTheme="minorBidi" w:hAnsiTheme="minorBidi"/>
          <w:position w:val="-24"/>
          <w:sz w:val="32"/>
          <w:szCs w:val="32"/>
          <w:cs/>
        </w:rPr>
        <w:object w:dxaOrig="520" w:dyaOrig="639" w14:anchorId="5C83B4A8">
          <v:shape id="_x0000_i1049" type="#_x0000_t75" style="width:26.25pt;height:30.75pt" o:ole="">
            <v:imagedata r:id="rId24" o:title=""/>
          </v:shape>
          <o:OLEObject Type="Embed" ProgID="Equation.DSMT4" ShapeID="_x0000_i1049" DrawAspect="Content" ObjectID="_1685390383" r:id="rId59"/>
        </w:object>
      </w:r>
    </w:p>
    <w:p w14:paraId="1BEFCEEB" w14:textId="7539A357" w:rsidR="00227482" w:rsidRPr="0020796F" w:rsidRDefault="00227482" w:rsidP="00B56191">
      <w:pPr>
        <w:spacing w:after="0" w:line="240" w:lineRule="auto"/>
        <w:ind w:left="360" w:firstLine="720"/>
        <w:contextualSpacing/>
        <w:rPr>
          <w:rFonts w:asciiTheme="minorBidi" w:hAnsiTheme="minorBidi"/>
          <w:sz w:val="32"/>
          <w:szCs w:val="32"/>
          <w:cs/>
        </w:rPr>
      </w:pPr>
      <w:r w:rsidRPr="003B5D05">
        <w:rPr>
          <w:rFonts w:cstheme="minorHAnsi" w:hint="cs"/>
          <w:sz w:val="32"/>
          <w:szCs w:val="32"/>
          <w:cs/>
        </w:rPr>
        <w:t xml:space="preserve">ถ้า </w:t>
      </w:r>
      <w:r w:rsidRPr="003B5D05">
        <w:rPr>
          <w:rFonts w:asciiTheme="minorBidi" w:hAnsiTheme="minorBidi"/>
          <w:position w:val="-14"/>
          <w:sz w:val="32"/>
          <w:szCs w:val="32"/>
          <w:cs/>
        </w:rPr>
        <w:object w:dxaOrig="580" w:dyaOrig="400" w14:anchorId="43B68A44">
          <v:shape id="_x0000_i1050" type="#_x0000_t75" style="width:29.25pt;height:19.5pt" o:ole="">
            <v:imagedata r:id="rId26" o:title=""/>
          </v:shape>
          <o:OLEObject Type="Embed" ProgID="Equation.DSMT4" ShapeID="_x0000_i1050" DrawAspect="Content" ObjectID="_1685390384" r:id="rId60"/>
        </w:object>
      </w:r>
      <w:r w:rsidRPr="003B5D05">
        <w:rPr>
          <w:rFonts w:asciiTheme="minorBidi" w:hAnsiTheme="minorBidi"/>
          <w:sz w:val="32"/>
          <w:szCs w:val="32"/>
        </w:rPr>
        <w:t xml:space="preserve"> </w:t>
      </w:r>
      <w:r w:rsidRPr="003B5D05">
        <w:rPr>
          <w:rFonts w:asciiTheme="minorBidi" w:hAnsiTheme="minorBidi" w:hint="cs"/>
          <w:sz w:val="32"/>
          <w:szCs w:val="32"/>
          <w:cs/>
        </w:rPr>
        <w:t>แล้ว</w:t>
      </w:r>
      <w:r>
        <w:rPr>
          <w:rFonts w:asciiTheme="minorBidi" w:hAnsiTheme="minorBidi" w:hint="cs"/>
          <w:sz w:val="32"/>
          <w:szCs w:val="32"/>
          <w:cs/>
        </w:rPr>
        <w:t xml:space="preserve"> อนุกรมนี้จะเป็นอนุกรมลู่ออก</w:t>
      </w:r>
    </w:p>
    <w:p w14:paraId="6FB4CC29" w14:textId="77777777" w:rsidR="00C965E0" w:rsidRPr="00B56191" w:rsidRDefault="00C965E0" w:rsidP="00B56191">
      <w:pPr>
        <w:pStyle w:val="ListParagraph"/>
        <w:spacing w:after="0" w:line="240" w:lineRule="auto"/>
        <w:ind w:left="1080"/>
        <w:rPr>
          <w:rFonts w:asciiTheme="minorBidi" w:hAnsiTheme="minorBidi" w:cstheme="minorBidi"/>
          <w:color w:val="FF0000"/>
          <w:sz w:val="32"/>
          <w:szCs w:val="32"/>
        </w:rPr>
      </w:pPr>
      <w:r w:rsidRPr="00B56191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B56191">
        <w:rPr>
          <w:rFonts w:asciiTheme="minorBidi" w:hAnsiTheme="minorBidi" w:cstheme="minorBidi"/>
          <w:color w:val="FF0000"/>
          <w:sz w:val="32"/>
          <w:szCs w:val="32"/>
          <w:cs/>
        </w:rPr>
        <w:t>ขั้นสรุปความสัมพันธ์</w:t>
      </w:r>
      <w:r w:rsidRPr="00B56191">
        <w:rPr>
          <w:rFonts w:asciiTheme="minorBidi" w:hAnsiTheme="minorBidi" w:cstheme="minorBidi"/>
          <w:color w:val="FF0000"/>
          <w:sz w:val="32"/>
          <w:szCs w:val="32"/>
        </w:rPr>
        <w:t>)</w:t>
      </w:r>
    </w:p>
    <w:p w14:paraId="2F2C1430" w14:textId="168B3FC3" w:rsidR="006C2CD6" w:rsidRDefault="006C2CD6" w:rsidP="006C2CD6">
      <w:pPr>
        <w:pStyle w:val="ListParagraph"/>
        <w:numPr>
          <w:ilvl w:val="0"/>
          <w:numId w:val="1"/>
        </w:numPr>
        <w:spacing w:after="120"/>
        <w:rPr>
          <w:rFonts w:asciiTheme="majorHAnsi" w:hAnsiTheme="majorHAnsi" w:cstheme="majorHAnsi"/>
          <w:sz w:val="32"/>
          <w:szCs w:val="32"/>
        </w:rPr>
      </w:pPr>
      <w:r w:rsidRPr="00A61DD4">
        <w:rPr>
          <w:rFonts w:asciiTheme="majorHAnsi" w:hAnsiTheme="majorHAnsi" w:cstheme="majorHAnsi"/>
          <w:sz w:val="32"/>
          <w:szCs w:val="32"/>
          <w:cs/>
        </w:rPr>
        <w:t>ครูให้นักเรียนทำแบบฝึกทักษะ</w:t>
      </w:r>
      <w:r w:rsidR="003B0142" w:rsidRPr="00A61DD4">
        <w:rPr>
          <w:rFonts w:asciiTheme="majorHAnsi" w:hAnsiTheme="majorHAnsi" w:cstheme="majorHAnsi"/>
          <w:sz w:val="32"/>
          <w:szCs w:val="32"/>
          <w:cs/>
        </w:rPr>
        <w:t>ที่</w:t>
      </w:r>
      <w:r w:rsidR="005F1012">
        <w:rPr>
          <w:rFonts w:asciiTheme="majorHAnsi" w:hAnsiTheme="majorHAnsi" w:cstheme="majorHAnsi"/>
          <w:sz w:val="32"/>
          <w:szCs w:val="32"/>
        </w:rPr>
        <w:t xml:space="preserve"> </w:t>
      </w:r>
      <w:r w:rsidR="00B47C2F">
        <w:rPr>
          <w:rFonts w:asciiTheme="majorHAnsi" w:hAnsiTheme="majorHAnsi" w:cstheme="majorHAnsi"/>
          <w:sz w:val="32"/>
          <w:szCs w:val="32"/>
        </w:rPr>
        <w:t>2</w:t>
      </w:r>
      <w:r w:rsidR="003B0142" w:rsidRPr="00A61DD4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="003B0142" w:rsidRPr="00A61DD4">
        <w:rPr>
          <w:rFonts w:asciiTheme="majorHAnsi" w:hAnsiTheme="majorHAnsi" w:cstheme="majorHAnsi"/>
          <w:sz w:val="32"/>
          <w:szCs w:val="32"/>
        </w:rPr>
        <w:t xml:space="preserve"> (</w:t>
      </w:r>
      <w:r w:rsidR="003B0142" w:rsidRPr="00A61DD4">
        <w:rPr>
          <w:rFonts w:asciiTheme="majorHAnsi" w:hAnsiTheme="majorHAnsi" w:cstheme="majorHAnsi"/>
          <w:sz w:val="32"/>
          <w:szCs w:val="32"/>
          <w:cs/>
        </w:rPr>
        <w:t>ขั้นการฝึกทักษะ)</w:t>
      </w:r>
    </w:p>
    <w:p w14:paraId="7719C892" w14:textId="77777777" w:rsidR="00346F1C" w:rsidRDefault="00346F1C" w:rsidP="00346F1C">
      <w:pPr>
        <w:pStyle w:val="ListParagraph"/>
        <w:spacing w:after="120"/>
        <w:ind w:left="1080"/>
        <w:rPr>
          <w:rFonts w:asciiTheme="majorHAnsi" w:hAnsiTheme="majorHAnsi" w:cstheme="majorHAnsi"/>
          <w:sz w:val="32"/>
          <w:szCs w:val="32"/>
        </w:rPr>
      </w:pPr>
    </w:p>
    <w:p w14:paraId="3178EB7C" w14:textId="27D9C5F5" w:rsidR="00B346C6" w:rsidRPr="00040470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6EEB8E9" w14:textId="50AD4BF1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0F1A72">
        <w:rPr>
          <w:rFonts w:cstheme="minorHAnsi" w:hint="cs"/>
          <w:sz w:val="32"/>
          <w:szCs w:val="32"/>
          <w:cs/>
        </w:rPr>
        <w:t xml:space="preserve">เครื่องคำนวณวิทยาศาสตร์ </w:t>
      </w:r>
      <w:r w:rsidRPr="0082192A">
        <w:rPr>
          <w:rFonts w:cstheme="minorHAnsi"/>
          <w:sz w:val="32"/>
          <w:szCs w:val="32"/>
        </w:rPr>
        <w:t xml:space="preserve">CASIO </w:t>
      </w:r>
      <w:r w:rsidR="00B56191">
        <w:rPr>
          <w:rFonts w:cstheme="minorHAnsi" w:hint="cs"/>
          <w:sz w:val="32"/>
          <w:szCs w:val="32"/>
          <w:cs/>
        </w:rPr>
        <w:t xml:space="preserve">รุ่น </w:t>
      </w:r>
      <w:r w:rsidRPr="0082192A">
        <w:rPr>
          <w:rFonts w:cstheme="minorHAnsi"/>
          <w:sz w:val="32"/>
          <w:szCs w:val="32"/>
        </w:rPr>
        <w:t xml:space="preserve">fx-991EX </w:t>
      </w:r>
      <w:proofErr w:type="spellStart"/>
      <w:r w:rsidRPr="0082192A">
        <w:rPr>
          <w:rFonts w:cstheme="minorHAnsi"/>
          <w:sz w:val="32"/>
          <w:szCs w:val="32"/>
        </w:rPr>
        <w:t>Classwiz</w:t>
      </w:r>
      <w:proofErr w:type="spellEnd"/>
      <w:r w:rsidRPr="0082192A">
        <w:rPr>
          <w:rFonts w:cstheme="minorHAnsi"/>
          <w:sz w:val="32"/>
          <w:szCs w:val="32"/>
        </w:rPr>
        <w:t xml:space="preserve"> </w:t>
      </w:r>
    </w:p>
    <w:p w14:paraId="0F38735A" w14:textId="342B6EED" w:rsidR="00B346C6" w:rsidRPr="00683F0F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B47C2F">
        <w:rPr>
          <w:rFonts w:cstheme="minorHAnsi"/>
          <w:sz w:val="32"/>
          <w:szCs w:val="32"/>
        </w:rPr>
        <w:t>2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bookmarkStart w:id="3" w:name="_Hlk41460277"/>
      <w:r>
        <w:rPr>
          <w:rFonts w:cstheme="minorHAnsi" w:hint="cs"/>
          <w:sz w:val="32"/>
          <w:szCs w:val="32"/>
          <w:cs/>
        </w:rPr>
        <w:t>เรื่อง</w:t>
      </w:r>
      <w:r w:rsidR="0079256E">
        <w:rPr>
          <w:rFonts w:cstheme="minorHAnsi" w:hint="cs"/>
          <w:sz w:val="32"/>
          <w:szCs w:val="32"/>
          <w:cs/>
        </w:rPr>
        <w:t>ผลบว</w:t>
      </w:r>
      <w:r w:rsidR="00F93519">
        <w:rPr>
          <w:rFonts w:cstheme="minorHAnsi" w:hint="cs"/>
          <w:sz w:val="32"/>
          <w:szCs w:val="32"/>
          <w:cs/>
        </w:rPr>
        <w:t>ก</w:t>
      </w:r>
      <w:r w:rsidR="00F41418">
        <w:rPr>
          <w:rFonts w:cstheme="minorHAnsi" w:hint="cs"/>
          <w:sz w:val="32"/>
          <w:szCs w:val="32"/>
          <w:cs/>
        </w:rPr>
        <w:t>อนุกรม</w:t>
      </w:r>
      <w:r w:rsidR="00A172E7">
        <w:rPr>
          <w:rFonts w:cstheme="minorHAnsi" w:hint="cs"/>
          <w:sz w:val="32"/>
          <w:szCs w:val="32"/>
          <w:cs/>
        </w:rPr>
        <w:t>อนันต์</w:t>
      </w:r>
      <w:bookmarkEnd w:id="3"/>
    </w:p>
    <w:p w14:paraId="03ADF9B9" w14:textId="2347503E" w:rsidR="00B346C6" w:rsidRP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B47C2F">
        <w:rPr>
          <w:rFonts w:cstheme="minorHAnsi"/>
          <w:sz w:val="32"/>
          <w:szCs w:val="32"/>
        </w:rPr>
        <w:t>2</w:t>
      </w:r>
      <w:r w:rsidRPr="00B346C6">
        <w:rPr>
          <w:rFonts w:cstheme="minorHAnsi"/>
          <w:sz w:val="32"/>
          <w:szCs w:val="32"/>
        </w:rPr>
        <w:t xml:space="preserve"> </w:t>
      </w:r>
      <w:r w:rsidR="00A172E7">
        <w:rPr>
          <w:rFonts w:cstheme="minorHAnsi" w:hint="cs"/>
          <w:sz w:val="32"/>
          <w:szCs w:val="32"/>
          <w:cs/>
        </w:rPr>
        <w:t>เรื่อง</w:t>
      </w:r>
      <w:r w:rsidR="0079256E">
        <w:rPr>
          <w:rFonts w:cstheme="minorHAnsi" w:hint="cs"/>
          <w:sz w:val="32"/>
          <w:szCs w:val="32"/>
          <w:cs/>
        </w:rPr>
        <w:t>ผลบวก</w:t>
      </w:r>
      <w:r w:rsidR="00F41418">
        <w:rPr>
          <w:rFonts w:cstheme="minorHAnsi" w:hint="cs"/>
          <w:sz w:val="32"/>
          <w:szCs w:val="32"/>
          <w:cs/>
        </w:rPr>
        <w:t>อนุกรม</w:t>
      </w:r>
      <w:r w:rsidR="00A172E7">
        <w:rPr>
          <w:rFonts w:cstheme="minorHAnsi" w:hint="cs"/>
          <w:sz w:val="32"/>
          <w:szCs w:val="32"/>
          <w:cs/>
        </w:rPr>
        <w:t>อนันต์</w:t>
      </w:r>
    </w:p>
    <w:p w14:paraId="76E91FCB" w14:textId="77777777" w:rsidR="00B56191" w:rsidRDefault="00B56191" w:rsidP="00B346C6">
      <w:pPr>
        <w:spacing w:after="0"/>
        <w:rPr>
          <w:rFonts w:cstheme="minorHAnsi"/>
          <w:b/>
          <w:bCs/>
          <w:sz w:val="32"/>
          <w:szCs w:val="32"/>
        </w:rPr>
      </w:pPr>
    </w:p>
    <w:p w14:paraId="14152AB5" w14:textId="3BA2FDA3" w:rsidR="00B346C6" w:rsidRPr="00B346C6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6576BA76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B47C2F">
        <w:rPr>
          <w:rFonts w:cstheme="minorHAnsi"/>
          <w:sz w:val="32"/>
          <w:szCs w:val="32"/>
        </w:rPr>
        <w:t>2</w:t>
      </w:r>
    </w:p>
    <w:p w14:paraId="1CAA682B" w14:textId="3867E057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B47C2F">
        <w:rPr>
          <w:rFonts w:cstheme="minorHAnsi"/>
          <w:sz w:val="32"/>
          <w:szCs w:val="32"/>
        </w:rPr>
        <w:t>2</w:t>
      </w:r>
    </w:p>
    <w:p w14:paraId="506AFB8F" w14:textId="2B6A3AE1" w:rsidR="00B346C6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46A7F6D1" w14:textId="77777777" w:rsidR="002005B0" w:rsidRDefault="002005B0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0F775A76" w14:textId="77777777" w:rsidR="002005B0" w:rsidRDefault="002005B0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6113776A" w14:textId="01DE1F63" w:rsidR="002005B0" w:rsidRDefault="002005B0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4166C9AB" w14:textId="1F538183" w:rsidR="00B56191" w:rsidRDefault="00B56191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619C47A5" w14:textId="4375629A" w:rsidR="00B56191" w:rsidRDefault="00B56191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095489BC" w14:textId="0B34B855" w:rsidR="00B56191" w:rsidRDefault="00B56191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00904FDA" w14:textId="3B540FCC" w:rsidR="00B56191" w:rsidRDefault="00B56191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22EEE865" w14:textId="42561D1E" w:rsidR="00B56191" w:rsidRDefault="00B56191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7CA7EB1A" w14:textId="50F3312A" w:rsidR="00B56191" w:rsidRDefault="00B56191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1CB207AE" w14:textId="74DD5581" w:rsidR="00B56191" w:rsidRDefault="00B56191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6A263803" w14:textId="77777777" w:rsidR="00B56191" w:rsidRDefault="00B56191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64D4E64F" w14:textId="77777777" w:rsidR="00346F1C" w:rsidRPr="00346F1C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346F1C">
        <w:rPr>
          <w:rFonts w:cstheme="minorHAnsi" w:hint="cs"/>
          <w:b/>
          <w:bCs/>
          <w:sz w:val="32"/>
          <w:szCs w:val="32"/>
          <w:cs/>
        </w:rPr>
        <w:t xml:space="preserve">ใบกิจกรรมที่ </w:t>
      </w:r>
      <w:r w:rsidR="00B47C2F" w:rsidRPr="00346F1C">
        <w:rPr>
          <w:rFonts w:cstheme="minorHAnsi"/>
          <w:b/>
          <w:bCs/>
          <w:sz w:val="32"/>
          <w:szCs w:val="32"/>
        </w:rPr>
        <w:t>2</w:t>
      </w:r>
      <w:r w:rsidRPr="00346F1C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D156C3A" w14:textId="333073BD" w:rsidR="00655FCF" w:rsidRPr="00346F1C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  <w:cs/>
        </w:rPr>
      </w:pPr>
      <w:r w:rsidRPr="00346F1C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79256E" w:rsidRPr="00346F1C">
        <w:rPr>
          <w:rFonts w:cstheme="minorHAnsi" w:hint="cs"/>
          <w:b/>
          <w:bCs/>
          <w:sz w:val="32"/>
          <w:szCs w:val="32"/>
          <w:cs/>
        </w:rPr>
        <w:t>ผลบวก</w:t>
      </w:r>
      <w:r w:rsidR="00602A72" w:rsidRPr="00346F1C">
        <w:rPr>
          <w:rFonts w:cstheme="minorHAnsi" w:hint="cs"/>
          <w:b/>
          <w:bCs/>
          <w:sz w:val="32"/>
          <w:szCs w:val="32"/>
          <w:cs/>
        </w:rPr>
        <w:t>อนุกรม</w:t>
      </w:r>
      <w:r w:rsidR="00A172E7" w:rsidRPr="00346F1C">
        <w:rPr>
          <w:rFonts w:cstheme="minorHAnsi" w:hint="cs"/>
          <w:b/>
          <w:bCs/>
          <w:sz w:val="32"/>
          <w:szCs w:val="32"/>
          <w:cs/>
        </w:rPr>
        <w:t>อนันต์</w:t>
      </w:r>
    </w:p>
    <w:p w14:paraId="1B646F10" w14:textId="1131B96B" w:rsidR="00731A37" w:rsidRPr="009726C3" w:rsidRDefault="00346F1C" w:rsidP="00731A37">
      <w:pPr>
        <w:spacing w:after="120"/>
        <w:rPr>
          <w:rFonts w:asciiTheme="majorBidi" w:hAnsiTheme="majorBidi" w:cstheme="majorBidi"/>
          <w:sz w:val="32"/>
          <w:szCs w:val="32"/>
          <w:cs/>
        </w:rPr>
      </w:pPr>
      <w:bookmarkStart w:id="4" w:name="_Hlk41125329"/>
      <w:r w:rsidRPr="00346F1C">
        <w:rPr>
          <w:rFonts w:asciiTheme="majorBidi" w:eastAsia="Calibri" w:hAnsiTheme="majorBidi" w:cstheme="majorBidi" w:hint="cs"/>
          <w:b/>
          <w:bCs/>
          <w:color w:val="000000"/>
          <w:sz w:val="32"/>
          <w:szCs w:val="32"/>
          <w:cs/>
        </w:rPr>
        <w:t>คำชี้แจง</w:t>
      </w:r>
      <w:r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ให้นักเรียนใช้</w:t>
      </w:r>
      <w:r w:rsidR="0009465C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เครื่องคำนวณ</w:t>
      </w:r>
      <w:r w:rsidR="00B56191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วิทยาศาสตร์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hAnsiTheme="majorBidi" w:cstheme="majorBidi"/>
          <w:sz w:val="32"/>
          <w:szCs w:val="32"/>
        </w:rPr>
        <w:t>CASIO</w:t>
      </w:r>
      <w:r w:rsidR="00B56191">
        <w:rPr>
          <w:rFonts w:asciiTheme="majorBidi" w:hAnsiTheme="majorBidi" w:cstheme="majorBidi" w:hint="cs"/>
          <w:sz w:val="32"/>
          <w:szCs w:val="32"/>
          <w:cs/>
        </w:rPr>
        <w:t xml:space="preserve"> รุ่น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 fx-991EX </w:t>
      </w:r>
      <w:proofErr w:type="spellStart"/>
      <w:r w:rsidR="00731A37" w:rsidRPr="009726C3">
        <w:rPr>
          <w:rFonts w:asciiTheme="majorBidi" w:hAnsiTheme="majorBidi" w:cstheme="majorBidi"/>
          <w:sz w:val="32"/>
          <w:szCs w:val="32"/>
        </w:rPr>
        <w:t>Classwiz</w:t>
      </w:r>
      <w:proofErr w:type="spellEnd"/>
      <w:r w:rsidR="00731A37" w:rsidRPr="009726C3">
        <w:rPr>
          <w:rFonts w:asciiTheme="majorBidi" w:hAnsiTheme="majorBidi" w:cstheme="majorBidi"/>
          <w:sz w:val="32"/>
          <w:szCs w:val="32"/>
        </w:rPr>
        <w:t xml:space="preserve"> </w:t>
      </w:r>
      <w:r w:rsidR="00731A37" w:rsidRPr="009726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3143C">
        <w:rPr>
          <w:rFonts w:asciiTheme="majorBidi" w:hAnsiTheme="majorBidi" w:cstheme="majorBidi" w:hint="cs"/>
          <w:sz w:val="32"/>
          <w:szCs w:val="32"/>
          <w:cs/>
        </w:rPr>
        <w:t>ทำกิจกรรมต่อไปนี้</w:t>
      </w:r>
    </w:p>
    <w:p w14:paraId="7D3EA8E4" w14:textId="687596D2" w:rsidR="00703C0A" w:rsidRPr="003420FA" w:rsidRDefault="009E2A1A" w:rsidP="00A546A2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bookmarkStart w:id="5" w:name="_Hlk41124092"/>
      <w:bookmarkStart w:id="6" w:name="_Hlk41461395"/>
      <w:r w:rsidRPr="009E2A1A">
        <w:rPr>
          <w:rFonts w:ascii="TH SarabunPSK" w:hAnsi="TH SarabunPSK" w:cs="TH SarabunPSK"/>
          <w:sz w:val="32"/>
          <w:szCs w:val="32"/>
          <w:cs/>
        </w:rPr>
        <w:t>กำหนด</w:t>
      </w:r>
      <w:r w:rsidR="00010ADB">
        <w:rPr>
          <w:rFonts w:ascii="TH SarabunPSK" w:hAnsi="TH SarabunPSK" w:cs="TH SarabunPSK" w:hint="cs"/>
          <w:sz w:val="32"/>
          <w:szCs w:val="32"/>
          <w:cs/>
        </w:rPr>
        <w:t>อนุกรมเรขาคณิต</w:t>
      </w:r>
      <w:r w:rsidRPr="009E2A1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E2A1A">
        <w:rPr>
          <w:rFonts w:ascii="TH SarabunPSK" w:hAnsi="TH SarabunPSK" w:cs="TH SarabunPSK"/>
          <w:position w:val="-24"/>
          <w:sz w:val="32"/>
          <w:szCs w:val="32"/>
          <w:cs/>
        </w:rPr>
        <w:object w:dxaOrig="2740" w:dyaOrig="620" w14:anchorId="349408CE">
          <v:shape id="_x0000_i1051" type="#_x0000_t75" style="width:137.25pt;height:30pt" o:ole="">
            <v:imagedata r:id="rId28" o:title=""/>
          </v:shape>
          <o:OLEObject Type="Embed" ProgID="Equation.DSMT4" ShapeID="_x0000_i1051" DrawAspect="Content" ObjectID="_1685390385" r:id="rId61"/>
        </w:object>
      </w:r>
      <w:r w:rsidR="00275FFA" w:rsidRPr="003420FA">
        <w:rPr>
          <w:rFonts w:ascii="TH SarabunPSK" w:hAnsi="TH SarabunPSK" w:cs="TH SarabunPSK"/>
          <w:sz w:val="32"/>
          <w:szCs w:val="32"/>
          <w:cs/>
        </w:rPr>
        <w:t>จง</w:t>
      </w:r>
      <w:r w:rsidR="00490DA7">
        <w:rPr>
          <w:rFonts w:ascii="TH SarabunPSK" w:hAnsi="TH SarabunPSK" w:cs="TH SarabunPSK" w:hint="cs"/>
          <w:sz w:val="32"/>
          <w:szCs w:val="32"/>
          <w:cs/>
        </w:rPr>
        <w:t>หาค่าต่อไปนี้และตอบคำถาม</w:t>
      </w:r>
    </w:p>
    <w:p w14:paraId="0EB2F9EE" w14:textId="1088E2DC" w:rsidR="00AE4E54" w:rsidRDefault="000E6FD4" w:rsidP="00B412E6">
      <w:pPr>
        <w:spacing w:after="120" w:line="240" w:lineRule="auto"/>
        <w:ind w:left="720" w:firstLine="72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60" w:dyaOrig="360" w14:anchorId="18A2821E">
          <v:shape id="_x0000_i1052" type="#_x0000_t75" style="width:12.75pt;height:17.25pt" o:ole="">
            <v:imagedata r:id="rId62" o:title=""/>
          </v:shape>
          <o:OLEObject Type="Embed" ProgID="Equation.DSMT4" ShapeID="_x0000_i1052" DrawAspect="Content" ObjectID="_1685390386" r:id="rId63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4AB1056A" w14:textId="4A83C0F6" w:rsidR="000E6FD4" w:rsidRDefault="000D2736" w:rsidP="000E6FD4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65AA2096">
          <v:shape id="_x0000_i1053" type="#_x0000_t75" style="width:14.25pt;height:17.25pt" o:ole="">
            <v:imagedata r:id="rId36" o:title=""/>
          </v:shape>
          <o:OLEObject Type="Embed" ProgID="Equation.DSMT4" ShapeID="_x0000_i1053" DrawAspect="Content" ObjectID="_1685390387" r:id="rId64"/>
        </w:object>
      </w:r>
      <w:r w:rsidR="000E6FD4">
        <w:rPr>
          <w:rFonts w:asciiTheme="minorBidi" w:hAnsiTheme="minorBidi"/>
          <w:sz w:val="32"/>
          <w:szCs w:val="32"/>
        </w:rPr>
        <w:tab/>
        <w:t>=</w:t>
      </w:r>
      <w:r w:rsidR="000E6FD4">
        <w:rPr>
          <w:rFonts w:asciiTheme="minorBidi" w:hAnsiTheme="minorBidi"/>
          <w:sz w:val="32"/>
          <w:szCs w:val="32"/>
        </w:rPr>
        <w:tab/>
      </w:r>
      <w:r w:rsidR="000E6FD4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3A0C25DE" w14:textId="2134A9BD" w:rsidR="000D2736" w:rsidRDefault="000D2736" w:rsidP="000D2736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6534EA44">
          <v:shape id="_x0000_i1054" type="#_x0000_t75" style="width:17.25pt;height:17.25pt" o:ole="">
            <v:imagedata r:id="rId38" o:title=""/>
          </v:shape>
          <o:OLEObject Type="Embed" ProgID="Equation.DSMT4" ShapeID="_x0000_i1054" DrawAspect="Content" ObjectID="_1685390388" r:id="rId65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4C2D5E60" w14:textId="49D706C5" w:rsidR="005B7B62" w:rsidRDefault="005B7B62" w:rsidP="005B7B62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114982D8">
          <v:shape id="_x0000_i1055" type="#_x0000_t75" style="width:17.25pt;height:17.25pt" o:ole="">
            <v:imagedata r:id="rId40" o:title=""/>
          </v:shape>
          <o:OLEObject Type="Embed" ProgID="Equation.DSMT4" ShapeID="_x0000_i1055" DrawAspect="Content" ObjectID="_1685390389" r:id="rId66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76BFE1BE" w14:textId="069F925F" w:rsidR="005B7B62" w:rsidRDefault="000A1E90" w:rsidP="005B7B62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400" w:dyaOrig="360" w14:anchorId="592B8CA8">
          <v:shape id="_x0000_i1056" type="#_x0000_t75" style="width:20.25pt;height:17.25pt" o:ole="">
            <v:imagedata r:id="rId42" o:title=""/>
          </v:shape>
          <o:OLEObject Type="Embed" ProgID="Equation.DSMT4" ShapeID="_x0000_i1056" DrawAspect="Content" ObjectID="_1685390390" r:id="rId67"/>
        </w:object>
      </w:r>
      <w:r w:rsidR="005B7B62">
        <w:rPr>
          <w:rFonts w:asciiTheme="minorBidi" w:hAnsiTheme="minorBidi"/>
          <w:sz w:val="32"/>
          <w:szCs w:val="32"/>
        </w:rPr>
        <w:tab/>
        <w:t>=</w:t>
      </w:r>
      <w:r w:rsidR="005B7B62">
        <w:rPr>
          <w:rFonts w:asciiTheme="minorBidi" w:hAnsiTheme="minorBidi"/>
          <w:sz w:val="32"/>
          <w:szCs w:val="32"/>
        </w:rPr>
        <w:tab/>
      </w:r>
      <w:r w:rsidR="005B7B62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18A6BB68" w14:textId="1483BB2B" w:rsidR="00E43548" w:rsidRDefault="00645A39" w:rsidP="00E43548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645A39">
        <w:rPr>
          <w:rFonts w:asciiTheme="minorBidi" w:hAnsiTheme="minorBidi"/>
          <w:position w:val="-24"/>
          <w:sz w:val="32"/>
          <w:szCs w:val="32"/>
          <w:cs/>
        </w:rPr>
        <w:object w:dxaOrig="520" w:dyaOrig="639" w14:anchorId="177C5A73">
          <v:shape id="_x0000_i1057" type="#_x0000_t75" style="width:26.25pt;height:30.75pt" o:ole="">
            <v:imagedata r:id="rId24" o:title=""/>
          </v:shape>
          <o:OLEObject Type="Embed" ProgID="Equation.DSMT4" ShapeID="_x0000_i1057" DrawAspect="Content" ObjectID="_1685390391" r:id="rId68"/>
        </w:object>
      </w:r>
      <w:r w:rsidR="00E43548">
        <w:rPr>
          <w:rFonts w:asciiTheme="minorBidi" w:hAnsiTheme="minorBidi"/>
          <w:sz w:val="32"/>
          <w:szCs w:val="32"/>
        </w:rPr>
        <w:tab/>
        <w:t>=</w:t>
      </w:r>
      <w:r w:rsidR="00E43548">
        <w:rPr>
          <w:rFonts w:asciiTheme="minorBidi" w:hAnsiTheme="minorBidi"/>
          <w:sz w:val="32"/>
          <w:szCs w:val="32"/>
        </w:rPr>
        <w:tab/>
      </w:r>
      <w:r w:rsidR="00E43548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7C607FAA" w14:textId="78F1F719" w:rsidR="005B7B62" w:rsidRDefault="00B412E6" w:rsidP="000D2736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เมื่อ </w:t>
      </w:r>
      <w:r w:rsidR="00C40A0B">
        <w:rPr>
          <w:rFonts w:asciiTheme="minorBidi" w:hAnsiTheme="minorBidi"/>
          <w:sz w:val="32"/>
          <w:szCs w:val="32"/>
        </w:rPr>
        <w:t xml:space="preserve">n </w:t>
      </w:r>
      <w:r w:rsidR="00C40A0B">
        <w:rPr>
          <w:rFonts w:asciiTheme="minorBidi" w:hAnsiTheme="minorBidi" w:hint="cs"/>
          <w:sz w:val="32"/>
          <w:szCs w:val="32"/>
          <w:cs/>
        </w:rPr>
        <w:t xml:space="preserve">มีค่ามากขึ้น </w:t>
      </w:r>
      <w:r w:rsidR="00C40A0B"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04090860">
          <v:shape id="_x0000_i1058" type="#_x0000_t75" style="width:14.25pt;height:17.25pt" o:ole="">
            <v:imagedata r:id="rId69" o:title=""/>
          </v:shape>
          <o:OLEObject Type="Embed" ProgID="Equation.DSMT4" ShapeID="_x0000_i1058" DrawAspect="Content" ObjectID="_1685390392" r:id="rId70"/>
        </w:object>
      </w:r>
      <w:r w:rsidR="00C40A0B">
        <w:rPr>
          <w:rFonts w:asciiTheme="minorBidi" w:hAnsiTheme="minorBidi"/>
          <w:sz w:val="32"/>
          <w:szCs w:val="32"/>
        </w:rPr>
        <w:t xml:space="preserve"> </w:t>
      </w:r>
      <w:r w:rsidR="00C5649B">
        <w:rPr>
          <w:rFonts w:asciiTheme="minorBidi" w:hAnsiTheme="minorBidi" w:hint="cs"/>
          <w:sz w:val="32"/>
          <w:szCs w:val="32"/>
          <w:cs/>
        </w:rPr>
        <w:t xml:space="preserve">ผลบวก </w:t>
      </w:r>
      <w:r w:rsidR="00C5649B">
        <w:rPr>
          <w:rFonts w:asciiTheme="minorBidi" w:hAnsiTheme="minorBidi"/>
          <w:sz w:val="32"/>
          <w:szCs w:val="32"/>
        </w:rPr>
        <w:t xml:space="preserve">n </w:t>
      </w:r>
      <w:r w:rsidR="00C5649B">
        <w:rPr>
          <w:rFonts w:asciiTheme="minorBidi" w:hAnsiTheme="minorBidi" w:hint="cs"/>
          <w:sz w:val="32"/>
          <w:szCs w:val="32"/>
          <w:cs/>
        </w:rPr>
        <w:t>พจน์แรกของอนุกรม</w:t>
      </w:r>
      <w:r w:rsidR="00986C91">
        <w:rPr>
          <w:rFonts w:asciiTheme="minorBidi" w:hAnsiTheme="minorBidi" w:hint="cs"/>
          <w:sz w:val="32"/>
          <w:szCs w:val="32"/>
          <w:cs/>
        </w:rPr>
        <w:t>จะ</w:t>
      </w:r>
    </w:p>
    <w:p w14:paraId="75A18093" w14:textId="0555E863" w:rsidR="00986C91" w:rsidRPr="00275FFA" w:rsidRDefault="00986C91" w:rsidP="00986C91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3B8E8299" w14:textId="5C53686F" w:rsidR="000D2736" w:rsidRPr="00275FFA" w:rsidRDefault="00F061AD" w:rsidP="000E6FD4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อนุกรมอนันต์ที่กำหนดให้เป็นอนุกรมลู่เข้าหรือลู่ออก</w:t>
      </w:r>
    </w:p>
    <w:p w14:paraId="5285027B" w14:textId="44AAE7FD" w:rsidR="00E43548" w:rsidRPr="00275FFA" w:rsidRDefault="00F061AD" w:rsidP="00645A39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0BCA20C2" w14:textId="0227DBAC" w:rsidR="00F061AD" w:rsidRPr="003420FA" w:rsidRDefault="00010ADB" w:rsidP="00F061AD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9E2A1A">
        <w:rPr>
          <w:rFonts w:ascii="TH SarabunPSK" w:hAnsi="TH SarabunPSK" w:cs="TH SarabunPSK"/>
          <w:sz w:val="32"/>
          <w:szCs w:val="32"/>
          <w:cs/>
        </w:rPr>
        <w:t>กำหนด</w:t>
      </w:r>
      <w:r>
        <w:rPr>
          <w:rFonts w:ascii="TH SarabunPSK" w:hAnsi="TH SarabunPSK" w:cs="TH SarabunPSK" w:hint="cs"/>
          <w:sz w:val="32"/>
          <w:szCs w:val="32"/>
          <w:cs/>
        </w:rPr>
        <w:t>อนุกรมเรขาคณิต</w:t>
      </w:r>
      <w:r w:rsidRPr="009E2A1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061AD" w:rsidRPr="009E2A1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23541">
        <w:rPr>
          <w:rFonts w:ascii="TH SarabunPSK" w:hAnsi="TH SarabunPSK" w:cs="TH SarabunPSK"/>
          <w:position w:val="-28"/>
          <w:sz w:val="32"/>
          <w:szCs w:val="32"/>
          <w:cs/>
        </w:rPr>
        <w:object w:dxaOrig="2960" w:dyaOrig="740" w14:anchorId="04162834">
          <v:shape id="_x0000_i1059" type="#_x0000_t75" style="width:147.75pt;height:36pt" o:ole="">
            <v:imagedata r:id="rId71" o:title=""/>
          </v:shape>
          <o:OLEObject Type="Embed" ProgID="Equation.DSMT4" ShapeID="_x0000_i1059" DrawAspect="Content" ObjectID="_1685390393" r:id="rId72"/>
        </w:object>
      </w:r>
      <w:r w:rsidR="00F061AD" w:rsidRPr="003420FA">
        <w:rPr>
          <w:rFonts w:ascii="TH SarabunPSK" w:hAnsi="TH SarabunPSK" w:cs="TH SarabunPSK"/>
          <w:sz w:val="32"/>
          <w:szCs w:val="32"/>
          <w:cs/>
        </w:rPr>
        <w:t>จง</w:t>
      </w:r>
      <w:r w:rsidR="00F061AD">
        <w:rPr>
          <w:rFonts w:ascii="TH SarabunPSK" w:hAnsi="TH SarabunPSK" w:cs="TH SarabunPSK" w:hint="cs"/>
          <w:sz w:val="32"/>
          <w:szCs w:val="32"/>
          <w:cs/>
        </w:rPr>
        <w:t>หาค่าต่อไปนี้และตอบคำถาม</w:t>
      </w:r>
    </w:p>
    <w:p w14:paraId="64577C81" w14:textId="77777777" w:rsidR="00F061AD" w:rsidRDefault="00F061AD" w:rsidP="00F061AD">
      <w:pPr>
        <w:spacing w:after="120" w:line="240" w:lineRule="auto"/>
        <w:ind w:left="720" w:firstLine="72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60" w:dyaOrig="360" w14:anchorId="611112A7">
          <v:shape id="_x0000_i1060" type="#_x0000_t75" style="width:12.75pt;height:17.25pt" o:ole="">
            <v:imagedata r:id="rId62" o:title=""/>
          </v:shape>
          <o:OLEObject Type="Embed" ProgID="Equation.DSMT4" ShapeID="_x0000_i1060" DrawAspect="Content" ObjectID="_1685390394" r:id="rId73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0B504C64" w14:textId="77777777" w:rsidR="00F061AD" w:rsidRDefault="00F061AD" w:rsidP="00F061AD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6705809C">
          <v:shape id="_x0000_i1061" type="#_x0000_t75" style="width:14.25pt;height:17.25pt" o:ole="">
            <v:imagedata r:id="rId36" o:title=""/>
          </v:shape>
          <o:OLEObject Type="Embed" ProgID="Equation.DSMT4" ShapeID="_x0000_i1061" DrawAspect="Content" ObjectID="_1685390395" r:id="rId74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228F3E8B" w14:textId="77777777" w:rsidR="00F061AD" w:rsidRDefault="00F061AD" w:rsidP="00F061AD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5923C8BF">
          <v:shape id="_x0000_i1062" type="#_x0000_t75" style="width:17.25pt;height:17.25pt" o:ole="">
            <v:imagedata r:id="rId38" o:title=""/>
          </v:shape>
          <o:OLEObject Type="Embed" ProgID="Equation.DSMT4" ShapeID="_x0000_i1062" DrawAspect="Content" ObjectID="_1685390396" r:id="rId75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6C5F2665" w14:textId="4407FCD6" w:rsidR="00F061AD" w:rsidRDefault="006704F0" w:rsidP="00F061AD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4CD92CB0">
          <v:shape id="_x0000_i1063" type="#_x0000_t75" style="width:17.25pt;height:17.25pt" o:ole="">
            <v:imagedata r:id="rId76" o:title=""/>
          </v:shape>
          <o:OLEObject Type="Embed" ProgID="Equation.DSMT4" ShapeID="_x0000_i1063" DrawAspect="Content" ObjectID="_1685390397" r:id="rId77"/>
        </w:object>
      </w:r>
      <w:r w:rsidR="00F061AD">
        <w:rPr>
          <w:rFonts w:asciiTheme="minorBidi" w:hAnsiTheme="minorBidi"/>
          <w:sz w:val="32"/>
          <w:szCs w:val="32"/>
        </w:rPr>
        <w:tab/>
        <w:t>=</w:t>
      </w:r>
      <w:r w:rsidR="00F061AD">
        <w:rPr>
          <w:rFonts w:asciiTheme="minorBidi" w:hAnsiTheme="minorBidi"/>
          <w:sz w:val="32"/>
          <w:szCs w:val="32"/>
        </w:rPr>
        <w:tab/>
      </w:r>
      <w:r w:rsidR="00F061AD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1950F0F9" w14:textId="6B92ACF3" w:rsidR="00F061AD" w:rsidRDefault="00656BEB" w:rsidP="00F061AD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400" w:dyaOrig="360" w14:anchorId="42944BF5">
          <v:shape id="_x0000_i1064" type="#_x0000_t75" style="width:20.25pt;height:17.25pt" o:ole="">
            <v:imagedata r:id="rId78" o:title=""/>
          </v:shape>
          <o:OLEObject Type="Embed" ProgID="Equation.DSMT4" ShapeID="_x0000_i1064" DrawAspect="Content" ObjectID="_1685390398" r:id="rId79"/>
        </w:object>
      </w:r>
      <w:r w:rsidR="00F061AD">
        <w:rPr>
          <w:rFonts w:asciiTheme="minorBidi" w:hAnsiTheme="minorBidi"/>
          <w:sz w:val="32"/>
          <w:szCs w:val="32"/>
        </w:rPr>
        <w:tab/>
        <w:t>=</w:t>
      </w:r>
      <w:r w:rsidR="00F061AD">
        <w:rPr>
          <w:rFonts w:asciiTheme="minorBidi" w:hAnsiTheme="minorBidi"/>
          <w:sz w:val="32"/>
          <w:szCs w:val="32"/>
        </w:rPr>
        <w:tab/>
      </w:r>
      <w:r w:rsidR="00F061AD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7501D086" w14:textId="2B7E144E" w:rsidR="00645A39" w:rsidRDefault="00645A39" w:rsidP="00645A39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645A39">
        <w:rPr>
          <w:rFonts w:asciiTheme="minorBidi" w:hAnsiTheme="minorBidi"/>
          <w:position w:val="-24"/>
          <w:sz w:val="32"/>
          <w:szCs w:val="32"/>
          <w:cs/>
        </w:rPr>
        <w:object w:dxaOrig="520" w:dyaOrig="639" w14:anchorId="61A99465">
          <v:shape id="_x0000_i1065" type="#_x0000_t75" style="width:26.25pt;height:30.75pt" o:ole="">
            <v:imagedata r:id="rId24" o:title=""/>
          </v:shape>
          <o:OLEObject Type="Embed" ProgID="Equation.DSMT4" ShapeID="_x0000_i1065" DrawAspect="Content" ObjectID="_1685390399" r:id="rId80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1AFD5ABD" w14:textId="77777777" w:rsidR="00346F1C" w:rsidRDefault="00346F1C">
      <w:pPr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br w:type="page"/>
      </w:r>
    </w:p>
    <w:p w14:paraId="513932BC" w14:textId="45459F4E" w:rsidR="00F061AD" w:rsidRDefault="00F061AD" w:rsidP="00F061AD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lastRenderedPageBreak/>
        <w:t xml:space="preserve">เมื่อ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 xml:space="preserve">มีค่ามากขึ้น </w:t>
      </w: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4E32BEAF">
          <v:shape id="_x0000_i1066" type="#_x0000_t75" style="width:14.25pt;height:17.25pt" o:ole="">
            <v:imagedata r:id="rId69" o:title=""/>
          </v:shape>
          <o:OLEObject Type="Embed" ProgID="Equation.DSMT4" ShapeID="_x0000_i1066" DrawAspect="Content" ObjectID="_1685390400" r:id="rId81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ผลบวก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>พจน์แรกของอนุกรมจะ</w:t>
      </w:r>
    </w:p>
    <w:p w14:paraId="1A5C2B91" w14:textId="77777777" w:rsidR="00F061AD" w:rsidRPr="00275FFA" w:rsidRDefault="00F061AD" w:rsidP="00F061AD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5D002846" w14:textId="77777777" w:rsidR="00F061AD" w:rsidRPr="00275FFA" w:rsidRDefault="00F061AD" w:rsidP="00F061AD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อนุกรมอนันต์ที่กำหนดให้เป็นอนุกรมลู่เข้าหรือลู่ออก</w:t>
      </w:r>
    </w:p>
    <w:p w14:paraId="6A15F406" w14:textId="048ED19E" w:rsidR="00F061AD" w:rsidRDefault="00F061AD" w:rsidP="00F061AD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760C3C6A" w14:textId="77777777" w:rsidR="00346F1C" w:rsidRPr="00275FFA" w:rsidRDefault="00346F1C" w:rsidP="00F061AD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</w:p>
    <w:p w14:paraId="3B67D047" w14:textId="1C5470F4" w:rsidR="00B63623" w:rsidRPr="003420FA" w:rsidRDefault="00010ADB" w:rsidP="00B63623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9E2A1A">
        <w:rPr>
          <w:rFonts w:ascii="TH SarabunPSK" w:hAnsi="TH SarabunPSK" w:cs="TH SarabunPSK"/>
          <w:sz w:val="32"/>
          <w:szCs w:val="32"/>
          <w:cs/>
        </w:rPr>
        <w:t>กำหนด</w:t>
      </w:r>
      <w:r>
        <w:rPr>
          <w:rFonts w:ascii="TH SarabunPSK" w:hAnsi="TH SarabunPSK" w:cs="TH SarabunPSK" w:hint="cs"/>
          <w:sz w:val="32"/>
          <w:szCs w:val="32"/>
          <w:cs/>
        </w:rPr>
        <w:t>อนุกรมเรขาคณิต</w:t>
      </w:r>
      <w:r w:rsidRPr="009E2A1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63623" w:rsidRPr="009E2A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46685" w:rsidRPr="00A46685">
        <w:rPr>
          <w:rFonts w:ascii="TH SarabunPSK" w:hAnsi="TH SarabunPSK" w:cs="TH SarabunPSK"/>
          <w:position w:val="-24"/>
          <w:sz w:val="32"/>
          <w:szCs w:val="32"/>
          <w:cs/>
        </w:rPr>
        <w:object w:dxaOrig="3000" w:dyaOrig="620" w14:anchorId="6243A6A9">
          <v:shape id="_x0000_i1067" type="#_x0000_t75" style="width:150pt;height:30pt" o:ole="">
            <v:imagedata r:id="rId82" o:title=""/>
          </v:shape>
          <o:OLEObject Type="Embed" ProgID="Equation.DSMT4" ShapeID="_x0000_i1067" DrawAspect="Content" ObjectID="_1685390401" r:id="rId83"/>
        </w:object>
      </w:r>
      <w:r w:rsidR="007E2D3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63623" w:rsidRPr="003420FA">
        <w:rPr>
          <w:rFonts w:ascii="TH SarabunPSK" w:hAnsi="TH SarabunPSK" w:cs="TH SarabunPSK"/>
          <w:sz w:val="32"/>
          <w:szCs w:val="32"/>
          <w:cs/>
        </w:rPr>
        <w:t>จง</w:t>
      </w:r>
      <w:r w:rsidR="00B63623">
        <w:rPr>
          <w:rFonts w:ascii="TH SarabunPSK" w:hAnsi="TH SarabunPSK" w:cs="TH SarabunPSK" w:hint="cs"/>
          <w:sz w:val="32"/>
          <w:szCs w:val="32"/>
          <w:cs/>
        </w:rPr>
        <w:t>หาค่าต่อไปนี้และตอบคำถาม</w:t>
      </w:r>
    </w:p>
    <w:p w14:paraId="18AE1308" w14:textId="77777777" w:rsidR="00B63623" w:rsidRDefault="00B63623" w:rsidP="00B63623">
      <w:pPr>
        <w:spacing w:after="120" w:line="240" w:lineRule="auto"/>
        <w:ind w:left="720" w:firstLine="72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60" w:dyaOrig="360" w14:anchorId="585D99E1">
          <v:shape id="_x0000_i1068" type="#_x0000_t75" style="width:12.75pt;height:17.25pt" o:ole="">
            <v:imagedata r:id="rId62" o:title=""/>
          </v:shape>
          <o:OLEObject Type="Embed" ProgID="Equation.DSMT4" ShapeID="_x0000_i1068" DrawAspect="Content" ObjectID="_1685390402" r:id="rId84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691CC836" w14:textId="77777777" w:rsidR="00B63623" w:rsidRDefault="00B63623" w:rsidP="00B63623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19E52994">
          <v:shape id="_x0000_i1069" type="#_x0000_t75" style="width:14.25pt;height:17.25pt" o:ole="">
            <v:imagedata r:id="rId36" o:title=""/>
          </v:shape>
          <o:OLEObject Type="Embed" ProgID="Equation.DSMT4" ShapeID="_x0000_i1069" DrawAspect="Content" ObjectID="_1685390403" r:id="rId85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1039A333" w14:textId="77777777" w:rsidR="00B63623" w:rsidRDefault="00B63623" w:rsidP="00B63623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0778C845">
          <v:shape id="_x0000_i1070" type="#_x0000_t75" style="width:17.25pt;height:17.25pt" o:ole="">
            <v:imagedata r:id="rId38" o:title=""/>
          </v:shape>
          <o:OLEObject Type="Embed" ProgID="Equation.DSMT4" ShapeID="_x0000_i1070" DrawAspect="Content" ObjectID="_1685390404" r:id="rId86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0E369E5E" w14:textId="77777777" w:rsidR="00B63623" w:rsidRDefault="00B63623" w:rsidP="00B63623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3FA7A6B4">
          <v:shape id="_x0000_i1071" type="#_x0000_t75" style="width:17.25pt;height:17.25pt" o:ole="">
            <v:imagedata r:id="rId76" o:title=""/>
          </v:shape>
          <o:OLEObject Type="Embed" ProgID="Equation.DSMT4" ShapeID="_x0000_i1071" DrawAspect="Content" ObjectID="_1685390405" r:id="rId87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60663086" w14:textId="38EF7724" w:rsidR="00B63623" w:rsidRDefault="007D28F7" w:rsidP="00B63623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1DB3249B">
          <v:shape id="_x0000_i1072" type="#_x0000_t75" style="width:17.25pt;height:17.25pt" o:ole="">
            <v:imagedata r:id="rId88" o:title=""/>
          </v:shape>
          <o:OLEObject Type="Embed" ProgID="Equation.DSMT4" ShapeID="_x0000_i1072" DrawAspect="Content" ObjectID="_1685390406" r:id="rId89"/>
        </w:object>
      </w:r>
      <w:r w:rsidR="00B63623">
        <w:rPr>
          <w:rFonts w:asciiTheme="minorBidi" w:hAnsiTheme="minorBidi"/>
          <w:sz w:val="32"/>
          <w:szCs w:val="32"/>
        </w:rPr>
        <w:tab/>
        <w:t>=</w:t>
      </w:r>
      <w:r w:rsidR="00B63623">
        <w:rPr>
          <w:rFonts w:asciiTheme="minorBidi" w:hAnsiTheme="minorBidi"/>
          <w:sz w:val="32"/>
          <w:szCs w:val="32"/>
        </w:rPr>
        <w:tab/>
      </w:r>
      <w:r w:rsidR="00B63623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55BA80CF" w14:textId="284ABCB8" w:rsidR="00645A39" w:rsidRDefault="00645A39" w:rsidP="00645A39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645A39">
        <w:rPr>
          <w:rFonts w:asciiTheme="minorBidi" w:hAnsiTheme="minorBidi"/>
          <w:position w:val="-24"/>
          <w:sz w:val="32"/>
          <w:szCs w:val="32"/>
          <w:cs/>
        </w:rPr>
        <w:object w:dxaOrig="520" w:dyaOrig="639" w14:anchorId="6EEC7224">
          <v:shape id="_x0000_i1073" type="#_x0000_t75" style="width:26.25pt;height:30.75pt" o:ole="">
            <v:imagedata r:id="rId24" o:title=""/>
          </v:shape>
          <o:OLEObject Type="Embed" ProgID="Equation.DSMT4" ShapeID="_x0000_i1073" DrawAspect="Content" ObjectID="_1685390407" r:id="rId90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4B605D3F" w14:textId="77777777" w:rsidR="00B63623" w:rsidRDefault="00B63623" w:rsidP="00B63623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เมื่อ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 xml:space="preserve">มีค่ามากขึ้น </w:t>
      </w: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7C900048">
          <v:shape id="_x0000_i1074" type="#_x0000_t75" style="width:14.25pt;height:17.25pt" o:ole="">
            <v:imagedata r:id="rId69" o:title=""/>
          </v:shape>
          <o:OLEObject Type="Embed" ProgID="Equation.DSMT4" ShapeID="_x0000_i1074" DrawAspect="Content" ObjectID="_1685390408" r:id="rId91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ผลบวก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>พจน์แรกของอนุกรมจะ</w:t>
      </w:r>
    </w:p>
    <w:p w14:paraId="4AE60830" w14:textId="77777777" w:rsidR="00B63623" w:rsidRPr="00275FFA" w:rsidRDefault="00B63623" w:rsidP="00B63623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75D4EC28" w14:textId="77777777" w:rsidR="00B63623" w:rsidRPr="00275FFA" w:rsidRDefault="00B63623" w:rsidP="00B63623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อนุกรมอนันต์ที่กำหนดให้เป็นอนุกรมลู่เข้าหรือลู่ออก</w:t>
      </w:r>
    </w:p>
    <w:p w14:paraId="444A29C9" w14:textId="174C68E5" w:rsidR="0080165F" w:rsidRPr="00645A39" w:rsidRDefault="00B63623" w:rsidP="00645A39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  <w:bookmarkEnd w:id="4"/>
      <w:bookmarkEnd w:id="5"/>
      <w:bookmarkEnd w:id="6"/>
    </w:p>
    <w:p w14:paraId="365CF2B2" w14:textId="3104A3A7" w:rsidR="00010ADB" w:rsidRPr="003420FA" w:rsidRDefault="00010ADB" w:rsidP="00010ADB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bookmarkStart w:id="7" w:name="_Hlk41509566"/>
      <w:r w:rsidRPr="009E2A1A">
        <w:rPr>
          <w:rFonts w:ascii="TH SarabunPSK" w:hAnsi="TH SarabunPSK" w:cs="TH SarabunPSK"/>
          <w:sz w:val="32"/>
          <w:szCs w:val="32"/>
          <w:cs/>
        </w:rPr>
        <w:t>กำหนด</w:t>
      </w:r>
      <w:r>
        <w:rPr>
          <w:rFonts w:ascii="TH SarabunPSK" w:hAnsi="TH SarabunPSK" w:cs="TH SarabunPSK" w:hint="cs"/>
          <w:sz w:val="32"/>
          <w:szCs w:val="32"/>
          <w:cs/>
        </w:rPr>
        <w:t>อนุกรมเรขาคณิต</w:t>
      </w:r>
      <w:r w:rsidRPr="009E2A1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A0ED7" w:rsidRPr="00DA0ED7">
        <w:rPr>
          <w:rFonts w:ascii="TH SarabunPSK" w:hAnsi="TH SarabunPSK" w:cs="TH SarabunPSK"/>
          <w:position w:val="-6"/>
          <w:sz w:val="32"/>
          <w:szCs w:val="32"/>
          <w:cs/>
        </w:rPr>
        <w:object w:dxaOrig="1939" w:dyaOrig="320" w14:anchorId="6078D9E1">
          <v:shape id="_x0000_i1075" type="#_x0000_t75" style="width:96.75pt;height:15.75pt" o:ole="">
            <v:imagedata r:id="rId92" o:title=""/>
          </v:shape>
          <o:OLEObject Type="Embed" ProgID="Equation.DSMT4" ShapeID="_x0000_i1075" DrawAspect="Content" ObjectID="_1685390409" r:id="rId93"/>
        </w:object>
      </w:r>
      <w:r w:rsidR="007E2D3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420FA">
        <w:rPr>
          <w:rFonts w:ascii="TH SarabunPSK" w:hAnsi="TH SarabunPSK" w:cs="TH SarabunPSK"/>
          <w:sz w:val="32"/>
          <w:szCs w:val="32"/>
          <w:cs/>
        </w:rPr>
        <w:t>จง</w:t>
      </w:r>
      <w:r>
        <w:rPr>
          <w:rFonts w:ascii="TH SarabunPSK" w:hAnsi="TH SarabunPSK" w:cs="TH SarabunPSK" w:hint="cs"/>
          <w:sz w:val="32"/>
          <w:szCs w:val="32"/>
          <w:cs/>
        </w:rPr>
        <w:t>หาค่าต่อไปนี้และตอบคำถาม</w:t>
      </w:r>
    </w:p>
    <w:p w14:paraId="26D76EA2" w14:textId="77777777" w:rsidR="00010ADB" w:rsidRDefault="00010ADB" w:rsidP="00010ADB">
      <w:pPr>
        <w:spacing w:after="120" w:line="240" w:lineRule="auto"/>
        <w:ind w:left="720" w:firstLine="72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60" w:dyaOrig="360" w14:anchorId="174B7903">
          <v:shape id="_x0000_i1076" type="#_x0000_t75" style="width:12.75pt;height:17.25pt" o:ole="">
            <v:imagedata r:id="rId62" o:title=""/>
          </v:shape>
          <o:OLEObject Type="Embed" ProgID="Equation.DSMT4" ShapeID="_x0000_i1076" DrawAspect="Content" ObjectID="_1685390410" r:id="rId94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31BBF9C5" w14:textId="77777777" w:rsidR="00010ADB" w:rsidRDefault="00010ADB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456E2DA0">
          <v:shape id="_x0000_i1077" type="#_x0000_t75" style="width:14.25pt;height:17.25pt" o:ole="">
            <v:imagedata r:id="rId36" o:title=""/>
          </v:shape>
          <o:OLEObject Type="Embed" ProgID="Equation.DSMT4" ShapeID="_x0000_i1077" DrawAspect="Content" ObjectID="_1685390411" r:id="rId95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1369C7E5" w14:textId="77777777" w:rsidR="00010ADB" w:rsidRDefault="00010ADB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2ED91C2E">
          <v:shape id="_x0000_i1078" type="#_x0000_t75" style="width:17.25pt;height:17.25pt" o:ole="">
            <v:imagedata r:id="rId38" o:title=""/>
          </v:shape>
          <o:OLEObject Type="Embed" ProgID="Equation.DSMT4" ShapeID="_x0000_i1078" DrawAspect="Content" ObjectID="_1685390412" r:id="rId96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5C26610D" w14:textId="77777777" w:rsidR="00010ADB" w:rsidRDefault="00010ADB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5A1AEE5F">
          <v:shape id="_x0000_i1079" type="#_x0000_t75" style="width:17.25pt;height:17.25pt" o:ole="">
            <v:imagedata r:id="rId76" o:title=""/>
          </v:shape>
          <o:OLEObject Type="Embed" ProgID="Equation.DSMT4" ShapeID="_x0000_i1079" DrawAspect="Content" ObjectID="_1685390413" r:id="rId97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476606CA" w14:textId="6960E338" w:rsidR="00010ADB" w:rsidRDefault="00D72891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400" w:dyaOrig="360" w14:anchorId="56378E4C">
          <v:shape id="_x0000_i1080" type="#_x0000_t75" style="width:20.25pt;height:17.25pt" o:ole="">
            <v:imagedata r:id="rId98" o:title=""/>
          </v:shape>
          <o:OLEObject Type="Embed" ProgID="Equation.DSMT4" ShapeID="_x0000_i1080" DrawAspect="Content" ObjectID="_1685390414" r:id="rId99"/>
        </w:object>
      </w:r>
      <w:r w:rsidR="00010ADB">
        <w:rPr>
          <w:rFonts w:asciiTheme="minorBidi" w:hAnsiTheme="minorBidi"/>
          <w:sz w:val="32"/>
          <w:szCs w:val="32"/>
        </w:rPr>
        <w:tab/>
        <w:t>=</w:t>
      </w:r>
      <w:r w:rsidR="00010ADB">
        <w:rPr>
          <w:rFonts w:asciiTheme="minorBidi" w:hAnsiTheme="minorBidi"/>
          <w:sz w:val="32"/>
          <w:szCs w:val="32"/>
        </w:rPr>
        <w:tab/>
      </w:r>
      <w:r w:rsidR="00010ADB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44F9C6DE" w14:textId="6248F530" w:rsidR="00645A39" w:rsidRDefault="00645A39" w:rsidP="00645A39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645A39">
        <w:rPr>
          <w:rFonts w:asciiTheme="minorBidi" w:hAnsiTheme="minorBidi"/>
          <w:position w:val="-24"/>
          <w:sz w:val="32"/>
          <w:szCs w:val="32"/>
          <w:cs/>
        </w:rPr>
        <w:object w:dxaOrig="520" w:dyaOrig="639" w14:anchorId="58B16D5F">
          <v:shape id="_x0000_i1081" type="#_x0000_t75" style="width:26.25pt;height:30.75pt" o:ole="">
            <v:imagedata r:id="rId24" o:title=""/>
          </v:shape>
          <o:OLEObject Type="Embed" ProgID="Equation.DSMT4" ShapeID="_x0000_i1081" DrawAspect="Content" ObjectID="_1685390415" r:id="rId100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0597677E" w14:textId="6E7E0798" w:rsidR="00346F1C" w:rsidRDefault="00346F1C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</w:p>
    <w:p w14:paraId="73F652F1" w14:textId="4BD8EA27" w:rsidR="007E2D37" w:rsidRDefault="007E2D37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</w:p>
    <w:p w14:paraId="5B9BA4B8" w14:textId="77777777" w:rsidR="007E2D37" w:rsidRDefault="007E2D37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</w:p>
    <w:p w14:paraId="301F4FC5" w14:textId="706FA199" w:rsidR="00010ADB" w:rsidRDefault="00010ADB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lastRenderedPageBreak/>
        <w:t xml:space="preserve">เมื่อ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 xml:space="preserve">มีค่ามากขึ้น </w:t>
      </w: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2C5AE702">
          <v:shape id="_x0000_i1082" type="#_x0000_t75" style="width:14.25pt;height:17.25pt" o:ole="">
            <v:imagedata r:id="rId69" o:title=""/>
          </v:shape>
          <o:OLEObject Type="Embed" ProgID="Equation.DSMT4" ShapeID="_x0000_i1082" DrawAspect="Content" ObjectID="_1685390416" r:id="rId101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ผลบวก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>พจน์แรกของอนุกรมจะ</w:t>
      </w:r>
    </w:p>
    <w:p w14:paraId="3C4410FB" w14:textId="77777777" w:rsidR="00010ADB" w:rsidRPr="00275FFA" w:rsidRDefault="00010ADB" w:rsidP="00010ADB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1A4C53EA" w14:textId="77777777" w:rsidR="00010ADB" w:rsidRPr="00275FFA" w:rsidRDefault="00010ADB" w:rsidP="00010ADB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อนุกรมอนันต์ที่กำหนดให้เป็นอนุกรมลู่เข้าหรือลู่ออก</w:t>
      </w:r>
    </w:p>
    <w:p w14:paraId="488278D3" w14:textId="1C69F876" w:rsidR="0080165F" w:rsidRDefault="00010ADB" w:rsidP="00346F1C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286D7660" w14:textId="77777777" w:rsidR="00346F1C" w:rsidRPr="00346F1C" w:rsidRDefault="00346F1C" w:rsidP="00346F1C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</w:p>
    <w:bookmarkEnd w:id="7"/>
    <w:p w14:paraId="0BBE642F" w14:textId="19AF665A" w:rsidR="00D72891" w:rsidRPr="003420FA" w:rsidRDefault="00D72891" w:rsidP="00D72891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9E2A1A">
        <w:rPr>
          <w:rFonts w:ascii="TH SarabunPSK" w:hAnsi="TH SarabunPSK" w:cs="TH SarabunPSK"/>
          <w:sz w:val="32"/>
          <w:szCs w:val="32"/>
          <w:cs/>
        </w:rPr>
        <w:t>กำหนด</w:t>
      </w:r>
      <w:r>
        <w:rPr>
          <w:rFonts w:ascii="TH SarabunPSK" w:hAnsi="TH SarabunPSK" w:cs="TH SarabunPSK" w:hint="cs"/>
          <w:sz w:val="32"/>
          <w:szCs w:val="32"/>
          <w:cs/>
        </w:rPr>
        <w:t>อนุกรมเรขาคณิต</w:t>
      </w:r>
      <w:r w:rsidRPr="009E2A1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80165F" w:rsidRPr="0080165F">
        <w:rPr>
          <w:rFonts w:ascii="TH SarabunPSK" w:hAnsi="TH SarabunPSK" w:cs="TH SarabunPSK"/>
          <w:position w:val="-28"/>
          <w:sz w:val="32"/>
          <w:szCs w:val="32"/>
          <w:cs/>
        </w:rPr>
        <w:object w:dxaOrig="2820" w:dyaOrig="740" w14:anchorId="62842C19">
          <v:shape id="_x0000_i1083" type="#_x0000_t75" style="width:141pt;height:36pt" o:ole="">
            <v:imagedata r:id="rId102" o:title=""/>
          </v:shape>
          <o:OLEObject Type="Embed" ProgID="Equation.DSMT4" ShapeID="_x0000_i1083" DrawAspect="Content" ObjectID="_1685390417" r:id="rId103"/>
        </w:object>
      </w:r>
      <w:r w:rsidR="007E2D3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420FA">
        <w:rPr>
          <w:rFonts w:ascii="TH SarabunPSK" w:hAnsi="TH SarabunPSK" w:cs="TH SarabunPSK"/>
          <w:sz w:val="32"/>
          <w:szCs w:val="32"/>
          <w:cs/>
        </w:rPr>
        <w:t>จง</w:t>
      </w:r>
      <w:r>
        <w:rPr>
          <w:rFonts w:ascii="TH SarabunPSK" w:hAnsi="TH SarabunPSK" w:cs="TH SarabunPSK" w:hint="cs"/>
          <w:sz w:val="32"/>
          <w:szCs w:val="32"/>
          <w:cs/>
        </w:rPr>
        <w:t>หาค่าต่อไปนี้และตอบคำถาม</w:t>
      </w:r>
    </w:p>
    <w:p w14:paraId="4217D0D0" w14:textId="77777777" w:rsidR="00D72891" w:rsidRDefault="00D72891" w:rsidP="00D72891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2A49050D">
          <v:shape id="_x0000_i1084" type="#_x0000_t75" style="width:14.25pt;height:17.25pt" o:ole="">
            <v:imagedata r:id="rId36" o:title=""/>
          </v:shape>
          <o:OLEObject Type="Embed" ProgID="Equation.DSMT4" ShapeID="_x0000_i1084" DrawAspect="Content" ObjectID="_1685390418" r:id="rId104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26B2836C" w14:textId="77777777" w:rsidR="00D72891" w:rsidRDefault="00D72891" w:rsidP="00D72891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4E53A009">
          <v:shape id="_x0000_i1085" type="#_x0000_t75" style="width:17.25pt;height:17.25pt" o:ole="">
            <v:imagedata r:id="rId38" o:title=""/>
          </v:shape>
          <o:OLEObject Type="Embed" ProgID="Equation.DSMT4" ShapeID="_x0000_i1085" DrawAspect="Content" ObjectID="_1685390419" r:id="rId105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29688121" w14:textId="77777777" w:rsidR="00D72891" w:rsidRDefault="00D72891" w:rsidP="00D72891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792F4AB7">
          <v:shape id="_x0000_i1086" type="#_x0000_t75" style="width:17.25pt;height:17.25pt" o:ole="">
            <v:imagedata r:id="rId76" o:title=""/>
          </v:shape>
          <o:OLEObject Type="Embed" ProgID="Equation.DSMT4" ShapeID="_x0000_i1086" DrawAspect="Content" ObjectID="_1685390420" r:id="rId106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292E9FFD" w14:textId="23F31725" w:rsidR="00D72891" w:rsidRDefault="00EA1B50" w:rsidP="00D72891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26523955">
          <v:shape id="_x0000_i1087" type="#_x0000_t75" style="width:17.25pt;height:17.25pt" o:ole="">
            <v:imagedata r:id="rId107" o:title=""/>
          </v:shape>
          <o:OLEObject Type="Embed" ProgID="Equation.DSMT4" ShapeID="_x0000_i1087" DrawAspect="Content" ObjectID="_1685390421" r:id="rId108"/>
        </w:object>
      </w:r>
      <w:r w:rsidR="00D72891">
        <w:rPr>
          <w:rFonts w:asciiTheme="minorBidi" w:hAnsiTheme="minorBidi"/>
          <w:sz w:val="32"/>
          <w:szCs w:val="32"/>
        </w:rPr>
        <w:tab/>
        <w:t>=</w:t>
      </w:r>
      <w:r w:rsidR="00D72891">
        <w:rPr>
          <w:rFonts w:asciiTheme="minorBidi" w:hAnsiTheme="minorBidi"/>
          <w:sz w:val="32"/>
          <w:szCs w:val="32"/>
        </w:rPr>
        <w:tab/>
      </w:r>
      <w:r w:rsidR="00D72891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3FCB9EB7" w14:textId="55E48DCA" w:rsidR="00645A39" w:rsidRDefault="00645A39" w:rsidP="00645A39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645A39">
        <w:rPr>
          <w:rFonts w:asciiTheme="minorBidi" w:hAnsiTheme="minorBidi"/>
          <w:position w:val="-24"/>
          <w:sz w:val="32"/>
          <w:szCs w:val="32"/>
          <w:cs/>
        </w:rPr>
        <w:object w:dxaOrig="520" w:dyaOrig="639" w14:anchorId="019495C5">
          <v:shape id="_x0000_i1088" type="#_x0000_t75" style="width:26.25pt;height:30.75pt" o:ole="">
            <v:imagedata r:id="rId24" o:title=""/>
          </v:shape>
          <o:OLEObject Type="Embed" ProgID="Equation.DSMT4" ShapeID="_x0000_i1088" DrawAspect="Content" ObjectID="_1685390422" r:id="rId109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7CBC6DF2" w14:textId="77777777" w:rsidR="00D72891" w:rsidRDefault="00D72891" w:rsidP="00D72891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เมื่อ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 xml:space="preserve">มีค่ามากขึ้น </w:t>
      </w: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3B6E2641">
          <v:shape id="_x0000_i1089" type="#_x0000_t75" style="width:14.25pt;height:17.25pt" o:ole="">
            <v:imagedata r:id="rId69" o:title=""/>
          </v:shape>
          <o:OLEObject Type="Embed" ProgID="Equation.DSMT4" ShapeID="_x0000_i1089" DrawAspect="Content" ObjectID="_1685390423" r:id="rId110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ผลบวก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>พจน์แรกของอนุกรมจะ</w:t>
      </w:r>
    </w:p>
    <w:p w14:paraId="63D2D03A" w14:textId="77777777" w:rsidR="00D72891" w:rsidRPr="00275FFA" w:rsidRDefault="00D72891" w:rsidP="00D72891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298B2FE4" w14:textId="77777777" w:rsidR="00D72891" w:rsidRPr="00275FFA" w:rsidRDefault="00D72891" w:rsidP="00D72891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อนุกรมอนันต์ที่กำหนดให้เป็นอนุกรมลู่เข้าหรือลู่ออก</w:t>
      </w:r>
    </w:p>
    <w:p w14:paraId="5BB90A1B" w14:textId="77777777" w:rsidR="00D72891" w:rsidRPr="00A91A00" w:rsidRDefault="00D72891" w:rsidP="00D72891">
      <w:pPr>
        <w:spacing w:after="120" w:line="240" w:lineRule="auto"/>
        <w:ind w:left="2520" w:firstLine="360"/>
        <w:rPr>
          <w:rFonts w:cstheme="minorHAns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60804815" w14:textId="73687A7E" w:rsidR="0080165F" w:rsidRPr="003420FA" w:rsidRDefault="0080165F" w:rsidP="0080165F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9E2A1A">
        <w:rPr>
          <w:rFonts w:ascii="TH SarabunPSK" w:hAnsi="TH SarabunPSK" w:cs="TH SarabunPSK"/>
          <w:sz w:val="32"/>
          <w:szCs w:val="32"/>
          <w:cs/>
        </w:rPr>
        <w:t>กำหนด</w:t>
      </w:r>
      <w:r>
        <w:rPr>
          <w:rFonts w:ascii="TH SarabunPSK" w:hAnsi="TH SarabunPSK" w:cs="TH SarabunPSK" w:hint="cs"/>
          <w:sz w:val="32"/>
          <w:szCs w:val="32"/>
          <w:cs/>
        </w:rPr>
        <w:t>อนุกรมเรขาคณิต</w:t>
      </w:r>
      <w:r w:rsidRPr="009E2A1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021C0" w:rsidRPr="0080165F">
        <w:rPr>
          <w:rFonts w:ascii="TH SarabunPSK" w:hAnsi="TH SarabunPSK" w:cs="TH SarabunPSK"/>
          <w:position w:val="-28"/>
          <w:sz w:val="32"/>
          <w:szCs w:val="32"/>
          <w:cs/>
        </w:rPr>
        <w:object w:dxaOrig="2960" w:dyaOrig="740" w14:anchorId="1D3E48BA">
          <v:shape id="_x0000_i1090" type="#_x0000_t75" style="width:147.75pt;height:36pt" o:ole="">
            <v:imagedata r:id="rId111" o:title=""/>
          </v:shape>
          <o:OLEObject Type="Embed" ProgID="Equation.DSMT4" ShapeID="_x0000_i1090" DrawAspect="Content" ObjectID="_1685390424" r:id="rId112"/>
        </w:object>
      </w:r>
      <w:r w:rsidR="007E2D3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420FA">
        <w:rPr>
          <w:rFonts w:ascii="TH SarabunPSK" w:hAnsi="TH SarabunPSK" w:cs="TH SarabunPSK"/>
          <w:sz w:val="32"/>
          <w:szCs w:val="32"/>
          <w:cs/>
        </w:rPr>
        <w:t>จง</w:t>
      </w:r>
      <w:r>
        <w:rPr>
          <w:rFonts w:ascii="TH SarabunPSK" w:hAnsi="TH SarabunPSK" w:cs="TH SarabunPSK" w:hint="cs"/>
          <w:sz w:val="32"/>
          <w:szCs w:val="32"/>
          <w:cs/>
        </w:rPr>
        <w:t>หาค่าต่อไปนี้และตอบคำถาม</w:t>
      </w:r>
    </w:p>
    <w:p w14:paraId="0452399F" w14:textId="1DE729AD" w:rsidR="0080165F" w:rsidRDefault="008D7435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2A500EA4">
          <v:shape id="_x0000_i1091" type="#_x0000_t75" style="width:14.25pt;height:17.25pt" o:ole="">
            <v:imagedata r:id="rId113" o:title=""/>
          </v:shape>
          <o:OLEObject Type="Embed" ProgID="Equation.DSMT4" ShapeID="_x0000_i1091" DrawAspect="Content" ObjectID="_1685390425" r:id="rId114"/>
        </w:object>
      </w:r>
      <w:r w:rsidR="0080165F">
        <w:rPr>
          <w:rFonts w:asciiTheme="minorBidi" w:hAnsiTheme="minorBidi"/>
          <w:sz w:val="32"/>
          <w:szCs w:val="32"/>
        </w:rPr>
        <w:tab/>
        <w:t>=</w:t>
      </w:r>
      <w:r w:rsidR="0080165F">
        <w:rPr>
          <w:rFonts w:asciiTheme="minorBidi" w:hAnsiTheme="minorBidi"/>
          <w:sz w:val="32"/>
          <w:szCs w:val="32"/>
        </w:rPr>
        <w:tab/>
      </w:r>
      <w:r w:rsidR="0080165F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61792A2E" w14:textId="77777777" w:rsidR="0080165F" w:rsidRDefault="0080165F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5C4E79AD">
          <v:shape id="_x0000_i1092" type="#_x0000_t75" style="width:17.25pt;height:17.25pt" o:ole="">
            <v:imagedata r:id="rId38" o:title=""/>
          </v:shape>
          <o:OLEObject Type="Embed" ProgID="Equation.DSMT4" ShapeID="_x0000_i1092" DrawAspect="Content" ObjectID="_1685390426" r:id="rId115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00540101" w14:textId="1CA5CF9C" w:rsidR="0080165F" w:rsidRDefault="00E77CC8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499EC25B">
          <v:shape id="_x0000_i1093" type="#_x0000_t75" style="width:17.25pt;height:17.25pt" o:ole="">
            <v:imagedata r:id="rId116" o:title=""/>
          </v:shape>
          <o:OLEObject Type="Embed" ProgID="Equation.DSMT4" ShapeID="_x0000_i1093" DrawAspect="Content" ObjectID="_1685390427" r:id="rId117"/>
        </w:object>
      </w:r>
      <w:r w:rsidR="0080165F">
        <w:rPr>
          <w:rFonts w:asciiTheme="minorBidi" w:hAnsiTheme="minorBidi"/>
          <w:sz w:val="32"/>
          <w:szCs w:val="32"/>
        </w:rPr>
        <w:tab/>
        <w:t>=</w:t>
      </w:r>
      <w:r w:rsidR="0080165F">
        <w:rPr>
          <w:rFonts w:asciiTheme="minorBidi" w:hAnsiTheme="minorBidi"/>
          <w:sz w:val="32"/>
          <w:szCs w:val="32"/>
        </w:rPr>
        <w:tab/>
      </w:r>
      <w:r w:rsidR="0080165F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31B7321F" w14:textId="3C20535A" w:rsidR="0080165F" w:rsidRDefault="008D7435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340" w:dyaOrig="360" w14:anchorId="6A92F519">
          <v:shape id="_x0000_i1094" type="#_x0000_t75" style="width:17.25pt;height:17.25pt" o:ole="">
            <v:imagedata r:id="rId118" o:title=""/>
          </v:shape>
          <o:OLEObject Type="Embed" ProgID="Equation.DSMT4" ShapeID="_x0000_i1094" DrawAspect="Content" ObjectID="_1685390428" r:id="rId119"/>
        </w:object>
      </w:r>
      <w:r w:rsidR="0080165F">
        <w:rPr>
          <w:rFonts w:asciiTheme="minorBidi" w:hAnsiTheme="minorBidi"/>
          <w:sz w:val="32"/>
          <w:szCs w:val="32"/>
        </w:rPr>
        <w:tab/>
        <w:t>=</w:t>
      </w:r>
      <w:r w:rsidR="0080165F">
        <w:rPr>
          <w:rFonts w:asciiTheme="minorBidi" w:hAnsiTheme="minorBidi"/>
          <w:sz w:val="32"/>
          <w:szCs w:val="32"/>
        </w:rPr>
        <w:tab/>
      </w:r>
      <w:r w:rsidR="0080165F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3F2A7CC9" w14:textId="54022BC5" w:rsidR="00645A39" w:rsidRDefault="00645A39" w:rsidP="00645A39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 w:rsidRPr="00645A39">
        <w:rPr>
          <w:rFonts w:asciiTheme="minorBidi" w:hAnsiTheme="minorBidi"/>
          <w:position w:val="-24"/>
          <w:sz w:val="32"/>
          <w:szCs w:val="32"/>
          <w:cs/>
        </w:rPr>
        <w:object w:dxaOrig="520" w:dyaOrig="639" w14:anchorId="5C0203BC">
          <v:shape id="_x0000_i1095" type="#_x0000_t75" style="width:26.25pt;height:30.75pt" o:ole="">
            <v:imagedata r:id="rId24" o:title=""/>
          </v:shape>
          <o:OLEObject Type="Embed" ProgID="Equation.DSMT4" ShapeID="_x0000_i1095" DrawAspect="Content" ObjectID="_1685390429" r:id="rId120"/>
        </w:object>
      </w:r>
      <w:r>
        <w:rPr>
          <w:rFonts w:asciiTheme="minorBidi" w:hAnsiTheme="minorBidi"/>
          <w:sz w:val="32"/>
          <w:szCs w:val="32"/>
        </w:rPr>
        <w:tab/>
        <w:t>=</w: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3332FE95" w14:textId="77777777" w:rsidR="00346F1C" w:rsidRDefault="00346F1C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</w:p>
    <w:p w14:paraId="09FA657C" w14:textId="0A3037BA" w:rsidR="00346F1C" w:rsidRDefault="00346F1C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</w:p>
    <w:p w14:paraId="76D68919" w14:textId="1F567C92" w:rsidR="007E2D37" w:rsidRDefault="007E2D37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</w:p>
    <w:p w14:paraId="53F5A383" w14:textId="77777777" w:rsidR="007E2D37" w:rsidRDefault="007E2D37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</w:p>
    <w:p w14:paraId="5C0A8FED" w14:textId="465D7265" w:rsidR="0080165F" w:rsidRDefault="0080165F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lastRenderedPageBreak/>
        <w:t xml:space="preserve">เมื่อ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 xml:space="preserve">มีค่ามากขึ้น </w:t>
      </w:r>
      <w:r w:rsidRPr="000E6FD4">
        <w:rPr>
          <w:rFonts w:asciiTheme="minorBidi" w:hAnsiTheme="minorBidi"/>
          <w:position w:val="-12"/>
          <w:sz w:val="32"/>
          <w:szCs w:val="32"/>
          <w:cs/>
        </w:rPr>
        <w:object w:dxaOrig="279" w:dyaOrig="360" w14:anchorId="22D1AA55">
          <v:shape id="_x0000_i1096" type="#_x0000_t75" style="width:14.25pt;height:17.25pt" o:ole="">
            <v:imagedata r:id="rId69" o:title=""/>
          </v:shape>
          <o:OLEObject Type="Embed" ProgID="Equation.DSMT4" ShapeID="_x0000_i1096" DrawAspect="Content" ObjectID="_1685390430" r:id="rId121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ผลบวก </w:t>
      </w:r>
      <w:r>
        <w:rPr>
          <w:rFonts w:asciiTheme="minorBidi" w:hAnsiTheme="minorBidi"/>
          <w:sz w:val="32"/>
          <w:szCs w:val="32"/>
        </w:rPr>
        <w:t xml:space="preserve">n </w:t>
      </w:r>
      <w:r>
        <w:rPr>
          <w:rFonts w:asciiTheme="minorBidi" w:hAnsiTheme="minorBidi" w:hint="cs"/>
          <w:sz w:val="32"/>
          <w:szCs w:val="32"/>
          <w:cs/>
        </w:rPr>
        <w:t>พจน์แรกของอนุกรมจะ</w:t>
      </w:r>
    </w:p>
    <w:p w14:paraId="1C4055F6" w14:textId="77777777" w:rsidR="0080165F" w:rsidRPr="00275FFA" w:rsidRDefault="0080165F" w:rsidP="0080165F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6B2E7031" w14:textId="77777777" w:rsidR="0080165F" w:rsidRPr="00275FFA" w:rsidRDefault="0080165F" w:rsidP="0080165F">
      <w:pPr>
        <w:spacing w:after="120" w:line="240" w:lineRule="auto"/>
        <w:ind w:left="1080" w:firstLine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อนุกรมอนันต์ที่กำหนดให้เป็นอนุกรมลู่เข้าหรือลู่ออก</w:t>
      </w:r>
    </w:p>
    <w:p w14:paraId="6F92FFFC" w14:textId="661402E3" w:rsidR="0080165F" w:rsidRDefault="0080165F" w:rsidP="0080165F">
      <w:pPr>
        <w:spacing w:after="120" w:line="240" w:lineRule="auto"/>
        <w:ind w:left="252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28BFAB30" w14:textId="77777777" w:rsidR="00346F1C" w:rsidRPr="00A91A00" w:rsidRDefault="00346F1C" w:rsidP="0080165F">
      <w:pPr>
        <w:spacing w:after="120" w:line="240" w:lineRule="auto"/>
        <w:ind w:left="2520" w:firstLine="360"/>
        <w:rPr>
          <w:rFonts w:cstheme="minorHAnsi"/>
          <w:sz w:val="32"/>
          <w:szCs w:val="32"/>
          <w:cs/>
        </w:rPr>
      </w:pPr>
    </w:p>
    <w:p w14:paraId="3830E0FC" w14:textId="168C1FAA" w:rsidR="00E7568B" w:rsidRPr="00C67871" w:rsidRDefault="00C67871" w:rsidP="00C67871">
      <w:pPr>
        <w:pStyle w:val="ListParagraph"/>
        <w:numPr>
          <w:ilvl w:val="0"/>
          <w:numId w:val="22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C67871">
        <w:rPr>
          <w:rFonts w:asciiTheme="minorBidi" w:hAnsiTheme="minorBidi" w:cstheme="minorBidi"/>
          <w:sz w:val="32"/>
          <w:szCs w:val="32"/>
          <w:cs/>
        </w:rPr>
        <w:t xml:space="preserve">จากข้อ </w:t>
      </w:r>
      <w:r w:rsidRPr="00C67871">
        <w:rPr>
          <w:rFonts w:asciiTheme="minorBidi" w:hAnsiTheme="minorBidi" w:cstheme="minorBidi"/>
          <w:sz w:val="32"/>
          <w:szCs w:val="32"/>
        </w:rPr>
        <w:t xml:space="preserve">1) – 6) </w:t>
      </w:r>
      <w:r w:rsidRPr="00C67871">
        <w:rPr>
          <w:rFonts w:asciiTheme="minorBidi" w:hAnsiTheme="minorBidi" w:cstheme="minorBidi"/>
          <w:sz w:val="32"/>
          <w:szCs w:val="32"/>
          <w:cs/>
        </w:rPr>
        <w:t xml:space="preserve">จะสร้างข้อคาดการณ์ได้ว่า  </w:t>
      </w:r>
    </w:p>
    <w:p w14:paraId="4BA14311" w14:textId="711F720B" w:rsidR="00C67871" w:rsidRPr="00C67871" w:rsidRDefault="00C67871" w:rsidP="00C67871">
      <w:pPr>
        <w:pStyle w:val="ListParagraph"/>
        <w:rPr>
          <w:rFonts w:asciiTheme="minorBidi" w:hAnsiTheme="minorBidi" w:cstheme="minorBidi"/>
          <w:sz w:val="32"/>
          <w:szCs w:val="32"/>
        </w:rPr>
      </w:pPr>
      <w:r w:rsidRPr="00C67871">
        <w:rPr>
          <w:rFonts w:asciiTheme="minorBidi" w:hAnsiTheme="minorBidi" w:cstheme="minorBidi"/>
          <w:sz w:val="32"/>
          <w:szCs w:val="32"/>
          <w:cs/>
        </w:rPr>
        <w:t xml:space="preserve">กำหนดให้อนุกรมเรขาคณิตมี  </w:t>
      </w:r>
      <w:r w:rsidRPr="00C67871">
        <w:rPr>
          <w:rFonts w:asciiTheme="minorBidi" w:hAnsiTheme="minorBidi" w:cstheme="minorBidi"/>
          <w:position w:val="-12"/>
          <w:sz w:val="32"/>
          <w:szCs w:val="32"/>
          <w:cs/>
        </w:rPr>
        <w:object w:dxaOrig="240" w:dyaOrig="360" w14:anchorId="0260E15D">
          <v:shape id="_x0000_i1097" type="#_x0000_t75" style="width:12pt;height:17.25pt" o:ole="">
            <v:imagedata r:id="rId18" o:title=""/>
          </v:shape>
          <o:OLEObject Type="Embed" ProgID="Equation.DSMT4" ShapeID="_x0000_i1097" DrawAspect="Content" ObjectID="_1685390431" r:id="rId122"/>
        </w:object>
      </w:r>
      <w:r w:rsidRPr="00C67871">
        <w:rPr>
          <w:rFonts w:asciiTheme="minorBidi" w:hAnsiTheme="minorBidi" w:cstheme="minorBidi"/>
          <w:sz w:val="32"/>
          <w:szCs w:val="32"/>
        </w:rPr>
        <w:t xml:space="preserve"> </w:t>
      </w:r>
      <w:r w:rsidRPr="00C67871">
        <w:rPr>
          <w:rFonts w:asciiTheme="minorBidi" w:hAnsiTheme="minorBidi" w:cstheme="minorBidi"/>
          <w:sz w:val="32"/>
          <w:szCs w:val="32"/>
          <w:cs/>
        </w:rPr>
        <w:t xml:space="preserve">เป็นพจน์แรกและ  </w:t>
      </w:r>
      <w:r w:rsidRPr="00C67871">
        <w:rPr>
          <w:rFonts w:asciiTheme="minorBidi" w:hAnsiTheme="minorBidi" w:cstheme="minorBidi"/>
          <w:position w:val="-4"/>
          <w:sz w:val="32"/>
          <w:szCs w:val="32"/>
          <w:cs/>
        </w:rPr>
        <w:object w:dxaOrig="180" w:dyaOrig="200" w14:anchorId="59B25C83">
          <v:shape id="_x0000_i1098" type="#_x0000_t75" style="width:9pt;height:9.75pt" o:ole="">
            <v:imagedata r:id="rId20" o:title=""/>
          </v:shape>
          <o:OLEObject Type="Embed" ProgID="Equation.DSMT4" ShapeID="_x0000_i1098" DrawAspect="Content" ObjectID="_1685390432" r:id="rId123"/>
        </w:object>
      </w:r>
      <w:r w:rsidRPr="00C67871">
        <w:rPr>
          <w:rFonts w:asciiTheme="minorBidi" w:hAnsiTheme="minorBidi" w:cstheme="minorBidi"/>
          <w:sz w:val="32"/>
          <w:szCs w:val="32"/>
        </w:rPr>
        <w:t xml:space="preserve"> </w:t>
      </w:r>
      <w:r w:rsidRPr="00C67871">
        <w:rPr>
          <w:rFonts w:asciiTheme="minorBidi" w:hAnsiTheme="minorBidi" w:cstheme="minorBidi"/>
          <w:sz w:val="32"/>
          <w:szCs w:val="32"/>
          <w:cs/>
        </w:rPr>
        <w:t>เป็นอัตราส่วนร่วม</w:t>
      </w:r>
    </w:p>
    <w:p w14:paraId="3A1AA1EA" w14:textId="2CC79C0E" w:rsidR="00C67871" w:rsidRDefault="00C67871" w:rsidP="00C67871">
      <w:pPr>
        <w:pStyle w:val="ListParagraph"/>
        <w:numPr>
          <w:ilvl w:val="0"/>
          <w:numId w:val="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C67871">
        <w:rPr>
          <w:rFonts w:asciiTheme="minorBidi" w:hAnsiTheme="minorBidi" w:cstheme="minorBidi"/>
          <w:sz w:val="32"/>
          <w:szCs w:val="32"/>
          <w:cs/>
        </w:rPr>
        <w:t xml:space="preserve">ถ้า   </w:t>
      </w:r>
      <w:r w:rsidRPr="00C67871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2A94027B">
          <v:shape id="_x0000_i1099" type="#_x0000_t75" style="width:29.25pt;height:19.5pt" o:ole="">
            <v:imagedata r:id="rId22" o:title=""/>
          </v:shape>
          <o:OLEObject Type="Embed" ProgID="Equation.DSMT4" ShapeID="_x0000_i1099" DrawAspect="Content" ObjectID="_1685390433" r:id="rId124"/>
        </w:object>
      </w:r>
      <w:r w:rsidRPr="00C67871">
        <w:rPr>
          <w:rFonts w:asciiTheme="minorBidi" w:hAnsiTheme="minorBidi" w:cstheme="minorBidi"/>
          <w:sz w:val="32"/>
          <w:szCs w:val="32"/>
        </w:rPr>
        <w:t xml:space="preserve"> </w:t>
      </w:r>
      <w:r w:rsidRPr="00C67871">
        <w:rPr>
          <w:rFonts w:asciiTheme="minorBidi" w:hAnsiTheme="minorBidi" w:cstheme="minorBidi"/>
          <w:sz w:val="32"/>
          <w:szCs w:val="32"/>
          <w:cs/>
        </w:rPr>
        <w:t>แล้ว ................................................................................................</w:t>
      </w:r>
    </w:p>
    <w:p w14:paraId="274563F6" w14:textId="27B3FC7C" w:rsidR="00C67871" w:rsidRPr="00C67871" w:rsidRDefault="00C67871" w:rsidP="00C67871">
      <w:pPr>
        <w:pStyle w:val="ListParagraph"/>
        <w:numPr>
          <w:ilvl w:val="0"/>
          <w:numId w:val="7"/>
        </w:numPr>
        <w:rPr>
          <w:rFonts w:asciiTheme="minorBidi" w:hAnsiTheme="minorBidi" w:cstheme="minorBidi"/>
          <w:sz w:val="32"/>
          <w:szCs w:val="32"/>
          <w:cs/>
        </w:rPr>
      </w:pPr>
      <w:r w:rsidRPr="00C67871">
        <w:rPr>
          <w:rFonts w:asciiTheme="minorBidi" w:hAnsiTheme="minorBidi" w:cstheme="minorBidi"/>
          <w:sz w:val="32"/>
          <w:szCs w:val="32"/>
          <w:cs/>
        </w:rPr>
        <w:t xml:space="preserve">ถ้า   </w:t>
      </w:r>
      <w:r w:rsidRPr="00C67871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0B3000F4">
          <v:shape id="_x0000_i1100" type="#_x0000_t75" style="width:29.25pt;height:19.5pt" o:ole="">
            <v:imagedata r:id="rId26" o:title=""/>
          </v:shape>
          <o:OLEObject Type="Embed" ProgID="Equation.DSMT4" ShapeID="_x0000_i1100" DrawAspect="Content" ObjectID="_1685390434" r:id="rId125"/>
        </w:object>
      </w:r>
      <w:r w:rsidRPr="00C67871">
        <w:rPr>
          <w:rFonts w:asciiTheme="minorBidi" w:hAnsiTheme="minorBidi" w:cstheme="minorBidi"/>
          <w:sz w:val="32"/>
          <w:szCs w:val="32"/>
        </w:rPr>
        <w:t xml:space="preserve"> </w:t>
      </w:r>
      <w:r w:rsidRPr="00C67871">
        <w:rPr>
          <w:rFonts w:asciiTheme="minorBidi" w:hAnsiTheme="minorBidi" w:cstheme="minorBidi"/>
          <w:sz w:val="32"/>
          <w:szCs w:val="32"/>
          <w:cs/>
        </w:rPr>
        <w:t>แล้ว ................................................................................................</w:t>
      </w:r>
    </w:p>
    <w:p w14:paraId="021B095E" w14:textId="77777777" w:rsidR="00346F1C" w:rsidRDefault="00346F1C">
      <w:pPr>
        <w:rPr>
          <w:rFonts w:cstheme="minorHAnsi"/>
          <w:b/>
          <w:bCs/>
          <w:sz w:val="40"/>
          <w:szCs w:val="40"/>
          <w:cs/>
        </w:rPr>
      </w:pPr>
      <w:r>
        <w:rPr>
          <w:rFonts w:cstheme="minorHAnsi"/>
          <w:b/>
          <w:bCs/>
          <w:sz w:val="40"/>
          <w:szCs w:val="40"/>
          <w:cs/>
        </w:rPr>
        <w:br w:type="page"/>
      </w:r>
    </w:p>
    <w:p w14:paraId="433B6ECA" w14:textId="77777777" w:rsidR="00346F1C" w:rsidRPr="00346F1C" w:rsidRDefault="009B2F06" w:rsidP="009B2F06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346F1C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19417C" w:rsidRPr="00346F1C">
        <w:rPr>
          <w:rFonts w:cstheme="minorHAnsi" w:hint="cs"/>
          <w:b/>
          <w:bCs/>
          <w:sz w:val="32"/>
          <w:szCs w:val="32"/>
          <w:cs/>
        </w:rPr>
        <w:t xml:space="preserve">ที่ </w:t>
      </w:r>
      <w:r w:rsidR="00B47C2F" w:rsidRPr="00346F1C">
        <w:rPr>
          <w:rFonts w:cstheme="minorHAnsi"/>
          <w:b/>
          <w:bCs/>
          <w:sz w:val="32"/>
          <w:szCs w:val="32"/>
        </w:rPr>
        <w:t>2</w:t>
      </w:r>
      <w:r w:rsidR="0019417C" w:rsidRPr="00346F1C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224E7225" w14:textId="792E12DB" w:rsidR="00C965E0" w:rsidRPr="00346F1C" w:rsidRDefault="0019417C" w:rsidP="00346F1C">
      <w:pPr>
        <w:spacing w:after="0"/>
        <w:jc w:val="center"/>
        <w:rPr>
          <w:rFonts w:cstheme="minorHAnsi"/>
          <w:b/>
          <w:bCs/>
          <w:sz w:val="32"/>
          <w:szCs w:val="32"/>
          <w:cs/>
        </w:rPr>
      </w:pPr>
      <w:r w:rsidRPr="00346F1C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79256E" w:rsidRPr="00346F1C">
        <w:rPr>
          <w:rFonts w:cstheme="minorHAnsi" w:hint="cs"/>
          <w:b/>
          <w:bCs/>
          <w:sz w:val="32"/>
          <w:szCs w:val="32"/>
          <w:cs/>
        </w:rPr>
        <w:t>ผลบวก</w:t>
      </w:r>
      <w:r w:rsidR="00602A72" w:rsidRPr="00346F1C">
        <w:rPr>
          <w:rFonts w:cstheme="minorHAnsi" w:hint="cs"/>
          <w:b/>
          <w:bCs/>
          <w:sz w:val="32"/>
          <w:szCs w:val="32"/>
          <w:cs/>
        </w:rPr>
        <w:t>อนุกรมอ</w:t>
      </w:r>
      <w:r w:rsidRPr="00346F1C">
        <w:rPr>
          <w:rFonts w:cstheme="minorHAnsi" w:hint="cs"/>
          <w:b/>
          <w:bCs/>
          <w:sz w:val="32"/>
          <w:szCs w:val="32"/>
          <w:cs/>
        </w:rPr>
        <w:t>นันต์</w:t>
      </w:r>
    </w:p>
    <w:p w14:paraId="1B751BC5" w14:textId="390EE778" w:rsidR="00391189" w:rsidRPr="00C965E0" w:rsidRDefault="00346F1C" w:rsidP="00C965E0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346F1C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037">
        <w:rPr>
          <w:rFonts w:ascii="TH SarabunPSK" w:hAnsi="TH SarabunPSK" w:cs="TH SarabunPSK" w:hint="cs"/>
          <w:sz w:val="32"/>
          <w:szCs w:val="32"/>
          <w:cs/>
        </w:rPr>
        <w:t>จง</w:t>
      </w:r>
      <w:r w:rsidR="00AE214E">
        <w:rPr>
          <w:rFonts w:ascii="TH SarabunPSK" w:hAnsi="TH SarabunPSK" w:cs="TH SarabunPSK" w:hint="cs"/>
          <w:sz w:val="32"/>
          <w:szCs w:val="32"/>
          <w:cs/>
        </w:rPr>
        <w:t>พิจารณาว่าอนุกรม</w:t>
      </w:r>
      <w:r w:rsidR="00D8504A">
        <w:rPr>
          <w:rFonts w:ascii="TH SarabunPSK" w:hAnsi="TH SarabunPSK" w:cs="TH SarabunPSK" w:hint="cs"/>
          <w:sz w:val="32"/>
          <w:szCs w:val="32"/>
          <w:cs/>
        </w:rPr>
        <w:t>ต่อไปนี้เป็นอนุกรมลู่เข้าหรือลู่ออก  ถ้าเป็นอนุกรมลู่เข้าจง</w:t>
      </w:r>
      <w:r w:rsidR="00905037">
        <w:rPr>
          <w:rFonts w:ascii="TH SarabunPSK" w:hAnsi="TH SarabunPSK" w:cs="TH SarabunPSK" w:hint="cs"/>
          <w:sz w:val="32"/>
          <w:szCs w:val="32"/>
          <w:cs/>
        </w:rPr>
        <w:t>ห</w:t>
      </w:r>
      <w:r w:rsidR="007B2D81">
        <w:rPr>
          <w:rFonts w:ascii="TH SarabunPSK" w:hAnsi="TH SarabunPSK" w:cs="TH SarabunPSK" w:hint="cs"/>
          <w:sz w:val="32"/>
          <w:szCs w:val="32"/>
          <w:cs/>
        </w:rPr>
        <w:t>าผลบวกของอนุกรม</w:t>
      </w:r>
    </w:p>
    <w:p w14:paraId="2D386DF3" w14:textId="1BCD95C4" w:rsidR="00FF3F94" w:rsidRPr="00B02723" w:rsidRDefault="00B02723" w:rsidP="007B2D81">
      <w:pPr>
        <w:pStyle w:val="ListParagraph"/>
        <w:numPr>
          <w:ilvl w:val="0"/>
          <w:numId w:val="34"/>
        </w:numPr>
        <w:spacing w:after="0"/>
      </w:pPr>
      <w:r w:rsidRPr="00B02723">
        <w:rPr>
          <w:position w:val="-24"/>
          <w:cs/>
        </w:rPr>
        <w:object w:dxaOrig="2720" w:dyaOrig="620" w14:anchorId="6CB7DA94">
          <v:shape id="_x0000_i1101" type="#_x0000_t75" style="width:135.75pt;height:30pt" o:ole="">
            <v:imagedata r:id="rId126" o:title=""/>
          </v:shape>
          <o:OLEObject Type="Embed" ProgID="Equation.DSMT4" ShapeID="_x0000_i1101" DrawAspect="Content" ObjectID="_1685390435" r:id="rId127"/>
        </w:object>
      </w:r>
    </w:p>
    <w:p w14:paraId="38F737F3" w14:textId="0591DD74" w:rsidR="00B02723" w:rsidRDefault="00B02723" w:rsidP="00B02723">
      <w:pPr>
        <w:spacing w:after="0"/>
      </w:pPr>
    </w:p>
    <w:p w14:paraId="47E94C09" w14:textId="5C16C524" w:rsidR="00B02723" w:rsidRDefault="00B02723" w:rsidP="00B02723">
      <w:pPr>
        <w:spacing w:after="0"/>
      </w:pPr>
    </w:p>
    <w:p w14:paraId="7095E80B" w14:textId="22A1A1DF" w:rsidR="00B02723" w:rsidRDefault="00B02723" w:rsidP="00B02723">
      <w:pPr>
        <w:spacing w:after="0"/>
      </w:pPr>
    </w:p>
    <w:p w14:paraId="2DCBB3B1" w14:textId="0BD2BA24" w:rsidR="00A073F3" w:rsidRDefault="00A073F3" w:rsidP="00B02723">
      <w:pPr>
        <w:spacing w:after="0"/>
      </w:pPr>
    </w:p>
    <w:p w14:paraId="2E3BBEDC" w14:textId="77777777" w:rsidR="00346F1C" w:rsidRDefault="00346F1C" w:rsidP="00B02723">
      <w:pPr>
        <w:spacing w:after="0"/>
      </w:pPr>
    </w:p>
    <w:p w14:paraId="329785B4" w14:textId="0E071EA9" w:rsidR="00A073F3" w:rsidRDefault="00A073F3" w:rsidP="00B02723">
      <w:pPr>
        <w:spacing w:after="0"/>
      </w:pPr>
    </w:p>
    <w:p w14:paraId="422FF915" w14:textId="77777777" w:rsidR="00A073F3" w:rsidRPr="00B02723" w:rsidRDefault="00A073F3" w:rsidP="00B02723">
      <w:pPr>
        <w:spacing w:after="0"/>
      </w:pPr>
    </w:p>
    <w:bookmarkStart w:id="8" w:name="_Hlk41512206"/>
    <w:p w14:paraId="164CCFD3" w14:textId="542CAB6F" w:rsidR="00B02723" w:rsidRPr="00706901" w:rsidRDefault="00B22208" w:rsidP="007B2D81">
      <w:pPr>
        <w:pStyle w:val="ListParagraph"/>
        <w:numPr>
          <w:ilvl w:val="0"/>
          <w:numId w:val="34"/>
        </w:numPr>
        <w:spacing w:after="0"/>
      </w:pPr>
      <w:r w:rsidRPr="0080165F">
        <w:rPr>
          <w:rFonts w:ascii="TH SarabunPSK" w:hAnsi="TH SarabunPSK" w:cs="TH SarabunPSK"/>
          <w:position w:val="-28"/>
          <w:sz w:val="32"/>
          <w:szCs w:val="32"/>
          <w:cs/>
        </w:rPr>
        <w:object w:dxaOrig="2720" w:dyaOrig="740" w14:anchorId="4995F828">
          <v:shape id="_x0000_i1102" type="#_x0000_t75" style="width:135.75pt;height:36pt" o:ole="">
            <v:imagedata r:id="rId128" o:title=""/>
          </v:shape>
          <o:OLEObject Type="Embed" ProgID="Equation.DSMT4" ShapeID="_x0000_i1102" DrawAspect="Content" ObjectID="_1685390436" r:id="rId129"/>
        </w:object>
      </w:r>
      <w:bookmarkEnd w:id="8"/>
    </w:p>
    <w:p w14:paraId="50B99F95" w14:textId="5B8F2501" w:rsidR="00706901" w:rsidRDefault="00706901" w:rsidP="00706901">
      <w:pPr>
        <w:spacing w:after="0"/>
      </w:pPr>
    </w:p>
    <w:p w14:paraId="1D8B8AFB" w14:textId="06BED75F" w:rsidR="00A073F3" w:rsidRDefault="00A073F3" w:rsidP="00706901">
      <w:pPr>
        <w:spacing w:after="0"/>
      </w:pPr>
    </w:p>
    <w:p w14:paraId="62590D15" w14:textId="4515D836" w:rsidR="00A073F3" w:rsidRDefault="00A073F3" w:rsidP="00706901">
      <w:pPr>
        <w:spacing w:after="0"/>
      </w:pPr>
    </w:p>
    <w:p w14:paraId="721464BC" w14:textId="77777777" w:rsidR="00346F1C" w:rsidRDefault="00346F1C" w:rsidP="00706901">
      <w:pPr>
        <w:spacing w:after="0"/>
      </w:pPr>
    </w:p>
    <w:p w14:paraId="7E518B74" w14:textId="195FE039" w:rsidR="00A073F3" w:rsidRDefault="00A073F3" w:rsidP="00706901">
      <w:pPr>
        <w:spacing w:after="0"/>
      </w:pPr>
    </w:p>
    <w:p w14:paraId="0E29A095" w14:textId="6E023E9B" w:rsidR="00A073F3" w:rsidRDefault="00A073F3" w:rsidP="00706901">
      <w:pPr>
        <w:spacing w:after="0"/>
      </w:pPr>
    </w:p>
    <w:p w14:paraId="6728AF46" w14:textId="77777777" w:rsidR="00A073F3" w:rsidRPr="00706901" w:rsidRDefault="00A073F3" w:rsidP="00706901">
      <w:pPr>
        <w:spacing w:after="0"/>
      </w:pPr>
    </w:p>
    <w:p w14:paraId="3581EB4D" w14:textId="38219BCF" w:rsidR="00706901" w:rsidRPr="00AE214E" w:rsidRDefault="00AE214E" w:rsidP="007B2D81">
      <w:pPr>
        <w:pStyle w:val="ListParagraph"/>
        <w:numPr>
          <w:ilvl w:val="0"/>
          <w:numId w:val="34"/>
        </w:numPr>
        <w:spacing w:after="0"/>
      </w:pPr>
      <w:r w:rsidRPr="0080165F">
        <w:rPr>
          <w:rFonts w:ascii="TH SarabunPSK" w:hAnsi="TH SarabunPSK" w:cs="TH SarabunPSK"/>
          <w:position w:val="-28"/>
          <w:sz w:val="32"/>
          <w:szCs w:val="32"/>
          <w:cs/>
        </w:rPr>
        <w:object w:dxaOrig="3220" w:dyaOrig="740" w14:anchorId="57AD4CCF">
          <v:shape id="_x0000_i1103" type="#_x0000_t75" style="width:161.25pt;height:36pt" o:ole="">
            <v:imagedata r:id="rId130" o:title=""/>
          </v:shape>
          <o:OLEObject Type="Embed" ProgID="Equation.DSMT4" ShapeID="_x0000_i1103" DrawAspect="Content" ObjectID="_1685390437" r:id="rId131"/>
        </w:object>
      </w:r>
    </w:p>
    <w:p w14:paraId="00ED69B6" w14:textId="1ED91115" w:rsidR="00AE214E" w:rsidRDefault="00AE214E" w:rsidP="00AE214E">
      <w:pPr>
        <w:pStyle w:val="ListParagraph"/>
      </w:pPr>
    </w:p>
    <w:p w14:paraId="087127C0" w14:textId="780EB169" w:rsidR="00A073F3" w:rsidRDefault="00A073F3" w:rsidP="00AE214E">
      <w:pPr>
        <w:pStyle w:val="ListParagraph"/>
      </w:pPr>
    </w:p>
    <w:p w14:paraId="66B8FFFB" w14:textId="62411D51" w:rsidR="00A073F3" w:rsidRDefault="00A073F3" w:rsidP="00AE214E">
      <w:pPr>
        <w:pStyle w:val="ListParagraph"/>
      </w:pPr>
    </w:p>
    <w:p w14:paraId="770EA428" w14:textId="13696754" w:rsidR="00A073F3" w:rsidRDefault="00A073F3" w:rsidP="00AE214E">
      <w:pPr>
        <w:pStyle w:val="ListParagraph"/>
      </w:pPr>
    </w:p>
    <w:p w14:paraId="4DADABB3" w14:textId="0635392D" w:rsidR="00346F1C" w:rsidRDefault="00346F1C" w:rsidP="00AE214E">
      <w:pPr>
        <w:pStyle w:val="ListParagraph"/>
      </w:pPr>
    </w:p>
    <w:p w14:paraId="69D736B6" w14:textId="005ADBB5" w:rsidR="00A073F3" w:rsidRDefault="00A073F3" w:rsidP="00AE214E">
      <w:pPr>
        <w:pStyle w:val="ListParagraph"/>
      </w:pPr>
    </w:p>
    <w:p w14:paraId="38AB5E56" w14:textId="77777777" w:rsidR="00A073F3" w:rsidRDefault="00A073F3" w:rsidP="00AE214E">
      <w:pPr>
        <w:pStyle w:val="ListParagraph"/>
      </w:pPr>
    </w:p>
    <w:p w14:paraId="7C631A1B" w14:textId="1BFF0CFA" w:rsidR="00AE214E" w:rsidRPr="000D1093" w:rsidRDefault="00A073F3" w:rsidP="007B2D81">
      <w:pPr>
        <w:pStyle w:val="ListParagraph"/>
        <w:numPr>
          <w:ilvl w:val="0"/>
          <w:numId w:val="34"/>
        </w:numPr>
        <w:spacing w:after="0"/>
      </w:pPr>
      <w:r w:rsidRPr="00A073F3">
        <w:rPr>
          <w:rFonts w:ascii="TH SarabunPSK" w:hAnsi="TH SarabunPSK" w:cs="TH SarabunPSK"/>
          <w:position w:val="-24"/>
          <w:sz w:val="32"/>
          <w:szCs w:val="32"/>
          <w:cs/>
        </w:rPr>
        <w:object w:dxaOrig="2620" w:dyaOrig="620" w14:anchorId="26916882">
          <v:shape id="_x0000_i1104" type="#_x0000_t75" style="width:131.25pt;height:30pt" o:ole="">
            <v:imagedata r:id="rId132" o:title=""/>
          </v:shape>
          <o:OLEObject Type="Embed" ProgID="Equation.DSMT4" ShapeID="_x0000_i1104" DrawAspect="Content" ObjectID="_1685390438" r:id="rId133"/>
        </w:object>
      </w:r>
    </w:p>
    <w:sectPr w:rsidR="00AE214E" w:rsidRPr="000D1093" w:rsidSect="00FF23FD">
      <w:footerReference w:type="default" r:id="rId134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B544E" w14:textId="77777777" w:rsidR="001261D7" w:rsidRDefault="001261D7" w:rsidP="00FF3437">
      <w:pPr>
        <w:spacing w:after="0" w:line="240" w:lineRule="auto"/>
      </w:pPr>
      <w:r>
        <w:separator/>
      </w:r>
    </w:p>
  </w:endnote>
  <w:endnote w:type="continuationSeparator" w:id="0">
    <w:p w14:paraId="72188B1E" w14:textId="77777777" w:rsidR="001261D7" w:rsidRDefault="001261D7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409257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3A4A1924" w14:textId="46E9218F" w:rsidR="00FF23FD" w:rsidRPr="00FF23FD" w:rsidRDefault="00FF23FD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FF23FD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FF23FD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FF23FD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FF23FD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FF23FD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6547FB55" w14:textId="77777777" w:rsidR="00FF23FD" w:rsidRDefault="00FF2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6297D" w14:textId="77777777" w:rsidR="001261D7" w:rsidRDefault="001261D7" w:rsidP="00FF3437">
      <w:pPr>
        <w:spacing w:after="0" w:line="240" w:lineRule="auto"/>
      </w:pPr>
      <w:r>
        <w:separator/>
      </w:r>
    </w:p>
  </w:footnote>
  <w:footnote w:type="continuationSeparator" w:id="0">
    <w:p w14:paraId="247341A6" w14:textId="77777777" w:rsidR="001261D7" w:rsidRDefault="001261D7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DF"/>
    <w:multiLevelType w:val="hybridMultilevel"/>
    <w:tmpl w:val="71BA6FB0"/>
    <w:lvl w:ilvl="0" w:tplc="31F63834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888"/>
    <w:multiLevelType w:val="hybridMultilevel"/>
    <w:tmpl w:val="51D6119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528C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" w15:restartNumberingAfterBreak="0">
    <w:nsid w:val="0CD61496"/>
    <w:multiLevelType w:val="hybridMultilevel"/>
    <w:tmpl w:val="F9C0F846"/>
    <w:lvl w:ilvl="0" w:tplc="1BEECE6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7CF1505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85063A5"/>
    <w:multiLevelType w:val="hybridMultilevel"/>
    <w:tmpl w:val="8AD21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E3CD0"/>
    <w:multiLevelType w:val="hybridMultilevel"/>
    <w:tmpl w:val="5FEA28F0"/>
    <w:lvl w:ilvl="0" w:tplc="C3B456E6">
      <w:start w:val="2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12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1777F"/>
    <w:multiLevelType w:val="hybridMultilevel"/>
    <w:tmpl w:val="ACFE0320"/>
    <w:lvl w:ilvl="0" w:tplc="6712B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DB52C6"/>
    <w:multiLevelType w:val="hybridMultilevel"/>
    <w:tmpl w:val="2C3689DA"/>
    <w:lvl w:ilvl="0" w:tplc="EF30C2E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78656F"/>
    <w:multiLevelType w:val="hybridMultilevel"/>
    <w:tmpl w:val="669AB014"/>
    <w:lvl w:ilvl="0" w:tplc="9E5224FA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95CA6"/>
    <w:multiLevelType w:val="hybridMultilevel"/>
    <w:tmpl w:val="52AE7674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C6916BF"/>
    <w:multiLevelType w:val="hybridMultilevel"/>
    <w:tmpl w:val="C6FC4C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0663D"/>
    <w:multiLevelType w:val="hybridMultilevel"/>
    <w:tmpl w:val="EEDC284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1169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863E0"/>
    <w:multiLevelType w:val="hybridMultilevel"/>
    <w:tmpl w:val="99D03A9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D265CE"/>
    <w:multiLevelType w:val="hybridMultilevel"/>
    <w:tmpl w:val="60ECC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54170"/>
    <w:multiLevelType w:val="hybridMultilevel"/>
    <w:tmpl w:val="EF7E65B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C0269"/>
    <w:multiLevelType w:val="hybridMultilevel"/>
    <w:tmpl w:val="6C00A13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BFF3101"/>
    <w:multiLevelType w:val="hybridMultilevel"/>
    <w:tmpl w:val="EEDC284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2"/>
  </w:num>
  <w:num w:numId="4">
    <w:abstractNumId w:val="11"/>
  </w:num>
  <w:num w:numId="5">
    <w:abstractNumId w:val="1"/>
  </w:num>
  <w:num w:numId="6">
    <w:abstractNumId w:val="10"/>
  </w:num>
  <w:num w:numId="7">
    <w:abstractNumId w:val="14"/>
  </w:num>
  <w:num w:numId="8">
    <w:abstractNumId w:val="6"/>
  </w:num>
  <w:num w:numId="9">
    <w:abstractNumId w:val="5"/>
  </w:num>
  <w:num w:numId="10">
    <w:abstractNumId w:val="17"/>
  </w:num>
  <w:num w:numId="11">
    <w:abstractNumId w:val="31"/>
  </w:num>
  <w:num w:numId="12">
    <w:abstractNumId w:val="12"/>
  </w:num>
  <w:num w:numId="13">
    <w:abstractNumId w:val="29"/>
  </w:num>
  <w:num w:numId="14">
    <w:abstractNumId w:val="27"/>
  </w:num>
  <w:num w:numId="15">
    <w:abstractNumId w:val="30"/>
  </w:num>
  <w:num w:numId="16">
    <w:abstractNumId w:val="33"/>
  </w:num>
  <w:num w:numId="17">
    <w:abstractNumId w:val="23"/>
  </w:num>
  <w:num w:numId="18">
    <w:abstractNumId w:val="20"/>
  </w:num>
  <w:num w:numId="19">
    <w:abstractNumId w:val="7"/>
  </w:num>
  <w:num w:numId="20">
    <w:abstractNumId w:val="2"/>
  </w:num>
  <w:num w:numId="21">
    <w:abstractNumId w:val="15"/>
  </w:num>
  <w:num w:numId="22">
    <w:abstractNumId w:val="18"/>
  </w:num>
  <w:num w:numId="23">
    <w:abstractNumId w:val="24"/>
  </w:num>
  <w:num w:numId="24">
    <w:abstractNumId w:val="4"/>
  </w:num>
  <w:num w:numId="25">
    <w:abstractNumId w:val="21"/>
  </w:num>
  <w:num w:numId="26">
    <w:abstractNumId w:val="16"/>
  </w:num>
  <w:num w:numId="27">
    <w:abstractNumId w:val="28"/>
  </w:num>
  <w:num w:numId="28">
    <w:abstractNumId w:val="19"/>
  </w:num>
  <w:num w:numId="29">
    <w:abstractNumId w:val="25"/>
  </w:num>
  <w:num w:numId="30">
    <w:abstractNumId w:val="13"/>
  </w:num>
  <w:num w:numId="31">
    <w:abstractNumId w:val="26"/>
  </w:num>
  <w:num w:numId="32">
    <w:abstractNumId w:val="8"/>
  </w:num>
  <w:num w:numId="33">
    <w:abstractNumId w:val="32"/>
  </w:num>
  <w:num w:numId="3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53C4"/>
    <w:rsid w:val="000056C0"/>
    <w:rsid w:val="0000762F"/>
    <w:rsid w:val="00010ADB"/>
    <w:rsid w:val="00012301"/>
    <w:rsid w:val="00015FEB"/>
    <w:rsid w:val="0002142E"/>
    <w:rsid w:val="000222EA"/>
    <w:rsid w:val="0002282B"/>
    <w:rsid w:val="000229C5"/>
    <w:rsid w:val="00026BA7"/>
    <w:rsid w:val="0002750E"/>
    <w:rsid w:val="00032DED"/>
    <w:rsid w:val="0003407F"/>
    <w:rsid w:val="00034437"/>
    <w:rsid w:val="0003453F"/>
    <w:rsid w:val="00036829"/>
    <w:rsid w:val="000371B6"/>
    <w:rsid w:val="000377B5"/>
    <w:rsid w:val="00040470"/>
    <w:rsid w:val="0004238D"/>
    <w:rsid w:val="00044EF7"/>
    <w:rsid w:val="00045D77"/>
    <w:rsid w:val="00047B72"/>
    <w:rsid w:val="00051FD0"/>
    <w:rsid w:val="00052D24"/>
    <w:rsid w:val="000530E2"/>
    <w:rsid w:val="00053305"/>
    <w:rsid w:val="00053818"/>
    <w:rsid w:val="0005586D"/>
    <w:rsid w:val="00055992"/>
    <w:rsid w:val="0006077E"/>
    <w:rsid w:val="00061FE3"/>
    <w:rsid w:val="0006260E"/>
    <w:rsid w:val="00062D50"/>
    <w:rsid w:val="00063D19"/>
    <w:rsid w:val="00063D3B"/>
    <w:rsid w:val="00064915"/>
    <w:rsid w:val="00072F32"/>
    <w:rsid w:val="00073684"/>
    <w:rsid w:val="00073B7F"/>
    <w:rsid w:val="000752E2"/>
    <w:rsid w:val="00076ED7"/>
    <w:rsid w:val="00077AC3"/>
    <w:rsid w:val="00081BE3"/>
    <w:rsid w:val="00082ABD"/>
    <w:rsid w:val="00083C20"/>
    <w:rsid w:val="00083D7C"/>
    <w:rsid w:val="00084D86"/>
    <w:rsid w:val="000929CA"/>
    <w:rsid w:val="0009465C"/>
    <w:rsid w:val="000967EB"/>
    <w:rsid w:val="00097D76"/>
    <w:rsid w:val="000A1593"/>
    <w:rsid w:val="000A1D2E"/>
    <w:rsid w:val="000A1E90"/>
    <w:rsid w:val="000A790E"/>
    <w:rsid w:val="000B027E"/>
    <w:rsid w:val="000B4517"/>
    <w:rsid w:val="000B64C5"/>
    <w:rsid w:val="000C0217"/>
    <w:rsid w:val="000C08F5"/>
    <w:rsid w:val="000C0F88"/>
    <w:rsid w:val="000C1537"/>
    <w:rsid w:val="000C6005"/>
    <w:rsid w:val="000C6B43"/>
    <w:rsid w:val="000D1093"/>
    <w:rsid w:val="000D25BC"/>
    <w:rsid w:val="000D2736"/>
    <w:rsid w:val="000D36A5"/>
    <w:rsid w:val="000D4F7B"/>
    <w:rsid w:val="000E076B"/>
    <w:rsid w:val="000E2001"/>
    <w:rsid w:val="000E40F1"/>
    <w:rsid w:val="000E5D76"/>
    <w:rsid w:val="000E6FD4"/>
    <w:rsid w:val="000E7060"/>
    <w:rsid w:val="000F1A72"/>
    <w:rsid w:val="000F1A7C"/>
    <w:rsid w:val="000F4CEA"/>
    <w:rsid w:val="000F4CEC"/>
    <w:rsid w:val="00100510"/>
    <w:rsid w:val="00103C3A"/>
    <w:rsid w:val="0010495D"/>
    <w:rsid w:val="00105E8A"/>
    <w:rsid w:val="0010713C"/>
    <w:rsid w:val="00110FE0"/>
    <w:rsid w:val="0011147A"/>
    <w:rsid w:val="00111809"/>
    <w:rsid w:val="001157B0"/>
    <w:rsid w:val="00116E56"/>
    <w:rsid w:val="00117245"/>
    <w:rsid w:val="00117FCD"/>
    <w:rsid w:val="001219A1"/>
    <w:rsid w:val="00123045"/>
    <w:rsid w:val="001261D7"/>
    <w:rsid w:val="00126FB1"/>
    <w:rsid w:val="00132CD3"/>
    <w:rsid w:val="00132CD9"/>
    <w:rsid w:val="001352FF"/>
    <w:rsid w:val="0013648E"/>
    <w:rsid w:val="00136E56"/>
    <w:rsid w:val="00142496"/>
    <w:rsid w:val="00143A36"/>
    <w:rsid w:val="00144504"/>
    <w:rsid w:val="00146ABF"/>
    <w:rsid w:val="0015102E"/>
    <w:rsid w:val="00151ECF"/>
    <w:rsid w:val="00153911"/>
    <w:rsid w:val="00153C15"/>
    <w:rsid w:val="00155086"/>
    <w:rsid w:val="00155D92"/>
    <w:rsid w:val="00163992"/>
    <w:rsid w:val="001651AD"/>
    <w:rsid w:val="001652CC"/>
    <w:rsid w:val="0016583E"/>
    <w:rsid w:val="00165FC3"/>
    <w:rsid w:val="00170586"/>
    <w:rsid w:val="00171689"/>
    <w:rsid w:val="00171E49"/>
    <w:rsid w:val="001762B7"/>
    <w:rsid w:val="0018114E"/>
    <w:rsid w:val="00181587"/>
    <w:rsid w:val="00181F96"/>
    <w:rsid w:val="00182C03"/>
    <w:rsid w:val="0018389E"/>
    <w:rsid w:val="0018520B"/>
    <w:rsid w:val="00185240"/>
    <w:rsid w:val="00186062"/>
    <w:rsid w:val="001862B1"/>
    <w:rsid w:val="00190D36"/>
    <w:rsid w:val="00192E38"/>
    <w:rsid w:val="0019417C"/>
    <w:rsid w:val="00195F6D"/>
    <w:rsid w:val="001A096D"/>
    <w:rsid w:val="001A2EF5"/>
    <w:rsid w:val="001A3187"/>
    <w:rsid w:val="001A4456"/>
    <w:rsid w:val="001A4B9F"/>
    <w:rsid w:val="001A6617"/>
    <w:rsid w:val="001A718E"/>
    <w:rsid w:val="001B1C59"/>
    <w:rsid w:val="001B1FA7"/>
    <w:rsid w:val="001B528C"/>
    <w:rsid w:val="001C4BAE"/>
    <w:rsid w:val="001C5BB0"/>
    <w:rsid w:val="001D18BC"/>
    <w:rsid w:val="001D3482"/>
    <w:rsid w:val="001D4CA2"/>
    <w:rsid w:val="001D646C"/>
    <w:rsid w:val="001E08BC"/>
    <w:rsid w:val="001F24AE"/>
    <w:rsid w:val="001F5069"/>
    <w:rsid w:val="001F6083"/>
    <w:rsid w:val="002005B0"/>
    <w:rsid w:val="002007C4"/>
    <w:rsid w:val="002024EC"/>
    <w:rsid w:val="0020334E"/>
    <w:rsid w:val="0020340C"/>
    <w:rsid w:val="002034BD"/>
    <w:rsid w:val="0020796F"/>
    <w:rsid w:val="002113C4"/>
    <w:rsid w:val="00212912"/>
    <w:rsid w:val="0022119D"/>
    <w:rsid w:val="00221BF0"/>
    <w:rsid w:val="00221D75"/>
    <w:rsid w:val="00222D83"/>
    <w:rsid w:val="002234FF"/>
    <w:rsid w:val="00224352"/>
    <w:rsid w:val="002247F3"/>
    <w:rsid w:val="00225C3F"/>
    <w:rsid w:val="00227482"/>
    <w:rsid w:val="00230370"/>
    <w:rsid w:val="00230D93"/>
    <w:rsid w:val="00231B4F"/>
    <w:rsid w:val="00232856"/>
    <w:rsid w:val="00235411"/>
    <w:rsid w:val="002373A9"/>
    <w:rsid w:val="00237F38"/>
    <w:rsid w:val="0024154A"/>
    <w:rsid w:val="00241CA6"/>
    <w:rsid w:val="0024436E"/>
    <w:rsid w:val="002446DF"/>
    <w:rsid w:val="00244D7A"/>
    <w:rsid w:val="00250AE6"/>
    <w:rsid w:val="00257FD8"/>
    <w:rsid w:val="00262524"/>
    <w:rsid w:val="002625E0"/>
    <w:rsid w:val="00262957"/>
    <w:rsid w:val="002658D7"/>
    <w:rsid w:val="00265B81"/>
    <w:rsid w:val="00266D96"/>
    <w:rsid w:val="0026718E"/>
    <w:rsid w:val="00271A4C"/>
    <w:rsid w:val="00272191"/>
    <w:rsid w:val="00275FFA"/>
    <w:rsid w:val="0027721A"/>
    <w:rsid w:val="00284253"/>
    <w:rsid w:val="00284DAC"/>
    <w:rsid w:val="00285F02"/>
    <w:rsid w:val="0029024F"/>
    <w:rsid w:val="00291668"/>
    <w:rsid w:val="002922D0"/>
    <w:rsid w:val="00294220"/>
    <w:rsid w:val="00294E83"/>
    <w:rsid w:val="00297A14"/>
    <w:rsid w:val="00297F12"/>
    <w:rsid w:val="002A010B"/>
    <w:rsid w:val="002A3EA3"/>
    <w:rsid w:val="002A4C8E"/>
    <w:rsid w:val="002A606B"/>
    <w:rsid w:val="002B0233"/>
    <w:rsid w:val="002B02E5"/>
    <w:rsid w:val="002B071B"/>
    <w:rsid w:val="002B1D76"/>
    <w:rsid w:val="002B3432"/>
    <w:rsid w:val="002B4555"/>
    <w:rsid w:val="002B630C"/>
    <w:rsid w:val="002C5028"/>
    <w:rsid w:val="002C6B97"/>
    <w:rsid w:val="002D4674"/>
    <w:rsid w:val="002D7CF9"/>
    <w:rsid w:val="002E03CD"/>
    <w:rsid w:val="002E0B75"/>
    <w:rsid w:val="002E37E5"/>
    <w:rsid w:val="002E43AB"/>
    <w:rsid w:val="002F106E"/>
    <w:rsid w:val="002F3884"/>
    <w:rsid w:val="002F3D43"/>
    <w:rsid w:val="002F661D"/>
    <w:rsid w:val="003012BD"/>
    <w:rsid w:val="00302469"/>
    <w:rsid w:val="00306121"/>
    <w:rsid w:val="003100C0"/>
    <w:rsid w:val="00310AD2"/>
    <w:rsid w:val="0031127A"/>
    <w:rsid w:val="00312BCE"/>
    <w:rsid w:val="0031436A"/>
    <w:rsid w:val="00314C69"/>
    <w:rsid w:val="0031558F"/>
    <w:rsid w:val="003159B1"/>
    <w:rsid w:val="00315A3C"/>
    <w:rsid w:val="00315A68"/>
    <w:rsid w:val="00320784"/>
    <w:rsid w:val="00320AC3"/>
    <w:rsid w:val="00320CFD"/>
    <w:rsid w:val="00321047"/>
    <w:rsid w:val="00323764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20FA"/>
    <w:rsid w:val="00343B5E"/>
    <w:rsid w:val="00345B3D"/>
    <w:rsid w:val="00346F1C"/>
    <w:rsid w:val="00347474"/>
    <w:rsid w:val="003474A6"/>
    <w:rsid w:val="00350883"/>
    <w:rsid w:val="00353A9D"/>
    <w:rsid w:val="0036418F"/>
    <w:rsid w:val="003646B9"/>
    <w:rsid w:val="003649F6"/>
    <w:rsid w:val="00365A5D"/>
    <w:rsid w:val="00366E53"/>
    <w:rsid w:val="00366F00"/>
    <w:rsid w:val="003678E4"/>
    <w:rsid w:val="0037011E"/>
    <w:rsid w:val="00370141"/>
    <w:rsid w:val="00371EBD"/>
    <w:rsid w:val="003738C5"/>
    <w:rsid w:val="00373AF1"/>
    <w:rsid w:val="00373F6B"/>
    <w:rsid w:val="00381435"/>
    <w:rsid w:val="00386500"/>
    <w:rsid w:val="00387A31"/>
    <w:rsid w:val="003906F5"/>
    <w:rsid w:val="00391189"/>
    <w:rsid w:val="00392465"/>
    <w:rsid w:val="003937ED"/>
    <w:rsid w:val="00394AC2"/>
    <w:rsid w:val="00394E99"/>
    <w:rsid w:val="0039741C"/>
    <w:rsid w:val="003979BA"/>
    <w:rsid w:val="003A1D57"/>
    <w:rsid w:val="003A2376"/>
    <w:rsid w:val="003A3FD9"/>
    <w:rsid w:val="003A7786"/>
    <w:rsid w:val="003A789E"/>
    <w:rsid w:val="003B0142"/>
    <w:rsid w:val="003B0CBF"/>
    <w:rsid w:val="003B11F0"/>
    <w:rsid w:val="003B239F"/>
    <w:rsid w:val="003B285B"/>
    <w:rsid w:val="003B2ADD"/>
    <w:rsid w:val="003B3408"/>
    <w:rsid w:val="003B3F8C"/>
    <w:rsid w:val="003B4C1D"/>
    <w:rsid w:val="003B4EF0"/>
    <w:rsid w:val="003B5737"/>
    <w:rsid w:val="003B5D05"/>
    <w:rsid w:val="003B63E8"/>
    <w:rsid w:val="003B6624"/>
    <w:rsid w:val="003B6DBC"/>
    <w:rsid w:val="003C46C6"/>
    <w:rsid w:val="003C58C6"/>
    <w:rsid w:val="003C6050"/>
    <w:rsid w:val="003C748E"/>
    <w:rsid w:val="003D019B"/>
    <w:rsid w:val="003D06FD"/>
    <w:rsid w:val="003D3786"/>
    <w:rsid w:val="003D4BFF"/>
    <w:rsid w:val="003D4DB8"/>
    <w:rsid w:val="003D5797"/>
    <w:rsid w:val="003D6BED"/>
    <w:rsid w:val="003E33C7"/>
    <w:rsid w:val="003E5824"/>
    <w:rsid w:val="003E667B"/>
    <w:rsid w:val="003E6D2A"/>
    <w:rsid w:val="003E7FAF"/>
    <w:rsid w:val="003F17C5"/>
    <w:rsid w:val="003F449D"/>
    <w:rsid w:val="003F57B8"/>
    <w:rsid w:val="003F5E0A"/>
    <w:rsid w:val="003F624F"/>
    <w:rsid w:val="003F689F"/>
    <w:rsid w:val="003F7FF2"/>
    <w:rsid w:val="00400D44"/>
    <w:rsid w:val="00400F72"/>
    <w:rsid w:val="004030A5"/>
    <w:rsid w:val="004035A3"/>
    <w:rsid w:val="00405098"/>
    <w:rsid w:val="00410B6B"/>
    <w:rsid w:val="00410FD8"/>
    <w:rsid w:val="00411176"/>
    <w:rsid w:val="004123AF"/>
    <w:rsid w:val="00412F1E"/>
    <w:rsid w:val="0041485D"/>
    <w:rsid w:val="00423213"/>
    <w:rsid w:val="00423F31"/>
    <w:rsid w:val="00425A3C"/>
    <w:rsid w:val="004269E4"/>
    <w:rsid w:val="00431E17"/>
    <w:rsid w:val="004343F1"/>
    <w:rsid w:val="0043669C"/>
    <w:rsid w:val="0043729C"/>
    <w:rsid w:val="004420AF"/>
    <w:rsid w:val="004432FD"/>
    <w:rsid w:val="0044361D"/>
    <w:rsid w:val="00444C31"/>
    <w:rsid w:val="0045107C"/>
    <w:rsid w:val="004529A0"/>
    <w:rsid w:val="00452AF4"/>
    <w:rsid w:val="00455E7F"/>
    <w:rsid w:val="0045669D"/>
    <w:rsid w:val="00460A67"/>
    <w:rsid w:val="004732AF"/>
    <w:rsid w:val="004746B2"/>
    <w:rsid w:val="004762AA"/>
    <w:rsid w:val="00476756"/>
    <w:rsid w:val="00483FA4"/>
    <w:rsid w:val="00485CF9"/>
    <w:rsid w:val="004878BE"/>
    <w:rsid w:val="00490DA7"/>
    <w:rsid w:val="004917DB"/>
    <w:rsid w:val="0049307F"/>
    <w:rsid w:val="00493145"/>
    <w:rsid w:val="004946AF"/>
    <w:rsid w:val="004947BB"/>
    <w:rsid w:val="004952F0"/>
    <w:rsid w:val="00495870"/>
    <w:rsid w:val="00495B1E"/>
    <w:rsid w:val="00496C96"/>
    <w:rsid w:val="00497941"/>
    <w:rsid w:val="004A058F"/>
    <w:rsid w:val="004A3017"/>
    <w:rsid w:val="004A351A"/>
    <w:rsid w:val="004A49AF"/>
    <w:rsid w:val="004A4D70"/>
    <w:rsid w:val="004A50D8"/>
    <w:rsid w:val="004A5F9E"/>
    <w:rsid w:val="004A60FB"/>
    <w:rsid w:val="004A696D"/>
    <w:rsid w:val="004A71F0"/>
    <w:rsid w:val="004A7590"/>
    <w:rsid w:val="004A7D39"/>
    <w:rsid w:val="004B13AF"/>
    <w:rsid w:val="004B2968"/>
    <w:rsid w:val="004C0D6C"/>
    <w:rsid w:val="004C1442"/>
    <w:rsid w:val="004C4773"/>
    <w:rsid w:val="004C48AB"/>
    <w:rsid w:val="004C4D5E"/>
    <w:rsid w:val="004C787D"/>
    <w:rsid w:val="004D247C"/>
    <w:rsid w:val="004D3B15"/>
    <w:rsid w:val="004D5749"/>
    <w:rsid w:val="004E0EEB"/>
    <w:rsid w:val="004E7483"/>
    <w:rsid w:val="004F1163"/>
    <w:rsid w:val="004F12D7"/>
    <w:rsid w:val="004F3FDF"/>
    <w:rsid w:val="004F6083"/>
    <w:rsid w:val="004F6459"/>
    <w:rsid w:val="004F648A"/>
    <w:rsid w:val="004F673A"/>
    <w:rsid w:val="00500014"/>
    <w:rsid w:val="00501B64"/>
    <w:rsid w:val="00502312"/>
    <w:rsid w:val="00502893"/>
    <w:rsid w:val="00503B22"/>
    <w:rsid w:val="00503F97"/>
    <w:rsid w:val="0050476A"/>
    <w:rsid w:val="00504AD2"/>
    <w:rsid w:val="00505619"/>
    <w:rsid w:val="00505FC4"/>
    <w:rsid w:val="00506689"/>
    <w:rsid w:val="00507296"/>
    <w:rsid w:val="00510269"/>
    <w:rsid w:val="00510E95"/>
    <w:rsid w:val="0051151D"/>
    <w:rsid w:val="0051243A"/>
    <w:rsid w:val="00512E8A"/>
    <w:rsid w:val="00521843"/>
    <w:rsid w:val="00522395"/>
    <w:rsid w:val="005227D3"/>
    <w:rsid w:val="00525385"/>
    <w:rsid w:val="005261F8"/>
    <w:rsid w:val="00531192"/>
    <w:rsid w:val="005319FF"/>
    <w:rsid w:val="00531F89"/>
    <w:rsid w:val="00537D84"/>
    <w:rsid w:val="00542483"/>
    <w:rsid w:val="0054410C"/>
    <w:rsid w:val="005453FF"/>
    <w:rsid w:val="00545AA0"/>
    <w:rsid w:val="00546251"/>
    <w:rsid w:val="00546E84"/>
    <w:rsid w:val="00547C60"/>
    <w:rsid w:val="00551467"/>
    <w:rsid w:val="0055224C"/>
    <w:rsid w:val="00552D9F"/>
    <w:rsid w:val="00556140"/>
    <w:rsid w:val="00556541"/>
    <w:rsid w:val="00556819"/>
    <w:rsid w:val="00557FB7"/>
    <w:rsid w:val="00560A1A"/>
    <w:rsid w:val="00562979"/>
    <w:rsid w:val="00563020"/>
    <w:rsid w:val="00565769"/>
    <w:rsid w:val="00567B65"/>
    <w:rsid w:val="00567ED2"/>
    <w:rsid w:val="00572839"/>
    <w:rsid w:val="0057382E"/>
    <w:rsid w:val="00574665"/>
    <w:rsid w:val="00575B60"/>
    <w:rsid w:val="00575BD4"/>
    <w:rsid w:val="00575C52"/>
    <w:rsid w:val="00575F14"/>
    <w:rsid w:val="0057660D"/>
    <w:rsid w:val="0058171A"/>
    <w:rsid w:val="00581D7B"/>
    <w:rsid w:val="005827E3"/>
    <w:rsid w:val="00583D85"/>
    <w:rsid w:val="0058538F"/>
    <w:rsid w:val="005857B5"/>
    <w:rsid w:val="00586005"/>
    <w:rsid w:val="00591D71"/>
    <w:rsid w:val="00593AB2"/>
    <w:rsid w:val="00594645"/>
    <w:rsid w:val="005A01BB"/>
    <w:rsid w:val="005A04AE"/>
    <w:rsid w:val="005A0AB8"/>
    <w:rsid w:val="005A659E"/>
    <w:rsid w:val="005B3BBC"/>
    <w:rsid w:val="005B5F31"/>
    <w:rsid w:val="005B6C18"/>
    <w:rsid w:val="005B6EF4"/>
    <w:rsid w:val="005B7B62"/>
    <w:rsid w:val="005C33ED"/>
    <w:rsid w:val="005C386E"/>
    <w:rsid w:val="005C4641"/>
    <w:rsid w:val="005D0D87"/>
    <w:rsid w:val="005D1974"/>
    <w:rsid w:val="005D67A4"/>
    <w:rsid w:val="005D67AB"/>
    <w:rsid w:val="005E0F5D"/>
    <w:rsid w:val="005E15BF"/>
    <w:rsid w:val="005E40A1"/>
    <w:rsid w:val="005E40C6"/>
    <w:rsid w:val="005E4D43"/>
    <w:rsid w:val="005E70A6"/>
    <w:rsid w:val="005E7FE0"/>
    <w:rsid w:val="005F0498"/>
    <w:rsid w:val="005F04C0"/>
    <w:rsid w:val="005F1012"/>
    <w:rsid w:val="005F1CC9"/>
    <w:rsid w:val="005F2015"/>
    <w:rsid w:val="005F2835"/>
    <w:rsid w:val="005F362C"/>
    <w:rsid w:val="005F498E"/>
    <w:rsid w:val="005F5AF9"/>
    <w:rsid w:val="00601429"/>
    <w:rsid w:val="00602A72"/>
    <w:rsid w:val="00611162"/>
    <w:rsid w:val="0061167C"/>
    <w:rsid w:val="006148CD"/>
    <w:rsid w:val="006207DB"/>
    <w:rsid w:val="00622138"/>
    <w:rsid w:val="00622445"/>
    <w:rsid w:val="00623241"/>
    <w:rsid w:val="00623718"/>
    <w:rsid w:val="00624392"/>
    <w:rsid w:val="0062579C"/>
    <w:rsid w:val="0063187C"/>
    <w:rsid w:val="0063503A"/>
    <w:rsid w:val="006358A5"/>
    <w:rsid w:val="00641AF9"/>
    <w:rsid w:val="0064249B"/>
    <w:rsid w:val="00645A39"/>
    <w:rsid w:val="00646A4C"/>
    <w:rsid w:val="00646DB7"/>
    <w:rsid w:val="00647D7B"/>
    <w:rsid w:val="00651939"/>
    <w:rsid w:val="00655FCF"/>
    <w:rsid w:val="00656B09"/>
    <w:rsid w:val="00656BEB"/>
    <w:rsid w:val="006575D6"/>
    <w:rsid w:val="006657E2"/>
    <w:rsid w:val="00670100"/>
    <w:rsid w:val="006704F0"/>
    <w:rsid w:val="00670B1D"/>
    <w:rsid w:val="00672500"/>
    <w:rsid w:val="00672A2A"/>
    <w:rsid w:val="00672A37"/>
    <w:rsid w:val="00672D87"/>
    <w:rsid w:val="0067556B"/>
    <w:rsid w:val="00685837"/>
    <w:rsid w:val="006904BD"/>
    <w:rsid w:val="006906D1"/>
    <w:rsid w:val="00690C8B"/>
    <w:rsid w:val="0069503D"/>
    <w:rsid w:val="00695E3A"/>
    <w:rsid w:val="00695E5A"/>
    <w:rsid w:val="0069695E"/>
    <w:rsid w:val="006B1AE7"/>
    <w:rsid w:val="006B3B3C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5E5"/>
    <w:rsid w:val="006D28F1"/>
    <w:rsid w:val="006D39E2"/>
    <w:rsid w:val="006D4CD1"/>
    <w:rsid w:val="006E1C41"/>
    <w:rsid w:val="006E2BE4"/>
    <w:rsid w:val="006E2FEE"/>
    <w:rsid w:val="006E59AF"/>
    <w:rsid w:val="006F5494"/>
    <w:rsid w:val="006F5F5C"/>
    <w:rsid w:val="0070063D"/>
    <w:rsid w:val="00701DED"/>
    <w:rsid w:val="00703C0A"/>
    <w:rsid w:val="00704065"/>
    <w:rsid w:val="00705D46"/>
    <w:rsid w:val="00706901"/>
    <w:rsid w:val="00707B38"/>
    <w:rsid w:val="00713726"/>
    <w:rsid w:val="007176C4"/>
    <w:rsid w:val="00717AFF"/>
    <w:rsid w:val="00717EA9"/>
    <w:rsid w:val="0072067A"/>
    <w:rsid w:val="00721DF7"/>
    <w:rsid w:val="007249A1"/>
    <w:rsid w:val="007249CA"/>
    <w:rsid w:val="00724A89"/>
    <w:rsid w:val="00725BA7"/>
    <w:rsid w:val="00726A69"/>
    <w:rsid w:val="007278E4"/>
    <w:rsid w:val="00731A37"/>
    <w:rsid w:val="00732122"/>
    <w:rsid w:val="00733105"/>
    <w:rsid w:val="00733D27"/>
    <w:rsid w:val="007413C7"/>
    <w:rsid w:val="00743FAB"/>
    <w:rsid w:val="00744544"/>
    <w:rsid w:val="00745E76"/>
    <w:rsid w:val="00746287"/>
    <w:rsid w:val="00747404"/>
    <w:rsid w:val="0075124D"/>
    <w:rsid w:val="00751535"/>
    <w:rsid w:val="00754D89"/>
    <w:rsid w:val="007557D7"/>
    <w:rsid w:val="0075791A"/>
    <w:rsid w:val="00760348"/>
    <w:rsid w:val="007620A6"/>
    <w:rsid w:val="00763704"/>
    <w:rsid w:val="007648FE"/>
    <w:rsid w:val="0076542D"/>
    <w:rsid w:val="00767E05"/>
    <w:rsid w:val="00767F1D"/>
    <w:rsid w:val="007737A0"/>
    <w:rsid w:val="00773BAA"/>
    <w:rsid w:val="00774645"/>
    <w:rsid w:val="0077512F"/>
    <w:rsid w:val="00781900"/>
    <w:rsid w:val="00786C23"/>
    <w:rsid w:val="00786CBA"/>
    <w:rsid w:val="007910E8"/>
    <w:rsid w:val="0079256E"/>
    <w:rsid w:val="00792888"/>
    <w:rsid w:val="007956F2"/>
    <w:rsid w:val="007A384E"/>
    <w:rsid w:val="007A5981"/>
    <w:rsid w:val="007A77CE"/>
    <w:rsid w:val="007B04DC"/>
    <w:rsid w:val="007B0DB2"/>
    <w:rsid w:val="007B1730"/>
    <w:rsid w:val="007B2D81"/>
    <w:rsid w:val="007B3F50"/>
    <w:rsid w:val="007B4E2B"/>
    <w:rsid w:val="007B616E"/>
    <w:rsid w:val="007B6EAF"/>
    <w:rsid w:val="007B738A"/>
    <w:rsid w:val="007C4054"/>
    <w:rsid w:val="007C4FF8"/>
    <w:rsid w:val="007D0C64"/>
    <w:rsid w:val="007D28F7"/>
    <w:rsid w:val="007D45C2"/>
    <w:rsid w:val="007D5168"/>
    <w:rsid w:val="007E0319"/>
    <w:rsid w:val="007E062F"/>
    <w:rsid w:val="007E2D37"/>
    <w:rsid w:val="007E5EB9"/>
    <w:rsid w:val="007E7B47"/>
    <w:rsid w:val="007E7DB9"/>
    <w:rsid w:val="007F12DB"/>
    <w:rsid w:val="007F2625"/>
    <w:rsid w:val="007F3CE6"/>
    <w:rsid w:val="007F7D2A"/>
    <w:rsid w:val="00800635"/>
    <w:rsid w:val="0080165F"/>
    <w:rsid w:val="00801BB6"/>
    <w:rsid w:val="008024B5"/>
    <w:rsid w:val="00802A6E"/>
    <w:rsid w:val="00813BBA"/>
    <w:rsid w:val="00816B44"/>
    <w:rsid w:val="0081738D"/>
    <w:rsid w:val="008204B0"/>
    <w:rsid w:val="0082052E"/>
    <w:rsid w:val="0082192A"/>
    <w:rsid w:val="00822071"/>
    <w:rsid w:val="00823972"/>
    <w:rsid w:val="00827235"/>
    <w:rsid w:val="0083278E"/>
    <w:rsid w:val="00834FBB"/>
    <w:rsid w:val="008351AF"/>
    <w:rsid w:val="008358DC"/>
    <w:rsid w:val="00835A71"/>
    <w:rsid w:val="008373FB"/>
    <w:rsid w:val="00841D6C"/>
    <w:rsid w:val="00845074"/>
    <w:rsid w:val="00846254"/>
    <w:rsid w:val="00846E12"/>
    <w:rsid w:val="00847FE3"/>
    <w:rsid w:val="008503B7"/>
    <w:rsid w:val="00851760"/>
    <w:rsid w:val="00851AC4"/>
    <w:rsid w:val="00851B4B"/>
    <w:rsid w:val="00852C51"/>
    <w:rsid w:val="00852E38"/>
    <w:rsid w:val="00854235"/>
    <w:rsid w:val="008633DE"/>
    <w:rsid w:val="00866392"/>
    <w:rsid w:val="00866824"/>
    <w:rsid w:val="0087222C"/>
    <w:rsid w:val="008732E2"/>
    <w:rsid w:val="00873F78"/>
    <w:rsid w:val="00874E9F"/>
    <w:rsid w:val="00875B6C"/>
    <w:rsid w:val="00876512"/>
    <w:rsid w:val="00876F4B"/>
    <w:rsid w:val="00881FCA"/>
    <w:rsid w:val="00882035"/>
    <w:rsid w:val="00885BAB"/>
    <w:rsid w:val="00891486"/>
    <w:rsid w:val="00891599"/>
    <w:rsid w:val="00893994"/>
    <w:rsid w:val="0089679D"/>
    <w:rsid w:val="008A0F1B"/>
    <w:rsid w:val="008A3522"/>
    <w:rsid w:val="008A5E18"/>
    <w:rsid w:val="008A629F"/>
    <w:rsid w:val="008A7D25"/>
    <w:rsid w:val="008B1032"/>
    <w:rsid w:val="008B54BD"/>
    <w:rsid w:val="008B5C88"/>
    <w:rsid w:val="008B5C99"/>
    <w:rsid w:val="008B787C"/>
    <w:rsid w:val="008C02B8"/>
    <w:rsid w:val="008C11EB"/>
    <w:rsid w:val="008C56FC"/>
    <w:rsid w:val="008C5A21"/>
    <w:rsid w:val="008C624E"/>
    <w:rsid w:val="008D1324"/>
    <w:rsid w:val="008D19CE"/>
    <w:rsid w:val="008D3332"/>
    <w:rsid w:val="008D46A8"/>
    <w:rsid w:val="008D48D8"/>
    <w:rsid w:val="008D7435"/>
    <w:rsid w:val="008D7CA6"/>
    <w:rsid w:val="008D7CEA"/>
    <w:rsid w:val="008E29C5"/>
    <w:rsid w:val="008E2F0E"/>
    <w:rsid w:val="008E3940"/>
    <w:rsid w:val="008E4AE3"/>
    <w:rsid w:val="008E5CBC"/>
    <w:rsid w:val="008F0869"/>
    <w:rsid w:val="008F0B8E"/>
    <w:rsid w:val="008F31FE"/>
    <w:rsid w:val="008F43FE"/>
    <w:rsid w:val="008F4B30"/>
    <w:rsid w:val="008F7205"/>
    <w:rsid w:val="00900CA3"/>
    <w:rsid w:val="00901AC1"/>
    <w:rsid w:val="00902F87"/>
    <w:rsid w:val="00905037"/>
    <w:rsid w:val="00906F64"/>
    <w:rsid w:val="00907AA5"/>
    <w:rsid w:val="00907CEF"/>
    <w:rsid w:val="009116B1"/>
    <w:rsid w:val="00914D5D"/>
    <w:rsid w:val="0091504E"/>
    <w:rsid w:val="00917794"/>
    <w:rsid w:val="00925BC7"/>
    <w:rsid w:val="00926A8B"/>
    <w:rsid w:val="00932D7E"/>
    <w:rsid w:val="00933D19"/>
    <w:rsid w:val="00934025"/>
    <w:rsid w:val="0094058B"/>
    <w:rsid w:val="009417B4"/>
    <w:rsid w:val="00941D72"/>
    <w:rsid w:val="0094431E"/>
    <w:rsid w:val="00944C0B"/>
    <w:rsid w:val="009465A0"/>
    <w:rsid w:val="00946F4F"/>
    <w:rsid w:val="00951010"/>
    <w:rsid w:val="009523A2"/>
    <w:rsid w:val="00953358"/>
    <w:rsid w:val="0095405D"/>
    <w:rsid w:val="00955DD5"/>
    <w:rsid w:val="00957184"/>
    <w:rsid w:val="0096073F"/>
    <w:rsid w:val="00961A69"/>
    <w:rsid w:val="00961E92"/>
    <w:rsid w:val="0096421C"/>
    <w:rsid w:val="00964316"/>
    <w:rsid w:val="00965B25"/>
    <w:rsid w:val="00966810"/>
    <w:rsid w:val="009722A2"/>
    <w:rsid w:val="009726C3"/>
    <w:rsid w:val="00976306"/>
    <w:rsid w:val="00976632"/>
    <w:rsid w:val="0098101B"/>
    <w:rsid w:val="00983A84"/>
    <w:rsid w:val="00986C91"/>
    <w:rsid w:val="00987651"/>
    <w:rsid w:val="00992CC2"/>
    <w:rsid w:val="0099509F"/>
    <w:rsid w:val="0099759C"/>
    <w:rsid w:val="009A01B3"/>
    <w:rsid w:val="009A12E6"/>
    <w:rsid w:val="009A1AC5"/>
    <w:rsid w:val="009A38D8"/>
    <w:rsid w:val="009A79EF"/>
    <w:rsid w:val="009A7B3D"/>
    <w:rsid w:val="009B2F06"/>
    <w:rsid w:val="009B53DB"/>
    <w:rsid w:val="009B57CB"/>
    <w:rsid w:val="009B6A18"/>
    <w:rsid w:val="009B6BD8"/>
    <w:rsid w:val="009C0038"/>
    <w:rsid w:val="009C08A2"/>
    <w:rsid w:val="009C3EBC"/>
    <w:rsid w:val="009C56C7"/>
    <w:rsid w:val="009C66FD"/>
    <w:rsid w:val="009D3B91"/>
    <w:rsid w:val="009D4861"/>
    <w:rsid w:val="009D4C0E"/>
    <w:rsid w:val="009D618F"/>
    <w:rsid w:val="009E2678"/>
    <w:rsid w:val="009E2A1A"/>
    <w:rsid w:val="009E3905"/>
    <w:rsid w:val="009F0A0B"/>
    <w:rsid w:val="009F2CFC"/>
    <w:rsid w:val="009F41CB"/>
    <w:rsid w:val="00A02908"/>
    <w:rsid w:val="00A0305A"/>
    <w:rsid w:val="00A0469E"/>
    <w:rsid w:val="00A0571C"/>
    <w:rsid w:val="00A062C8"/>
    <w:rsid w:val="00A073F3"/>
    <w:rsid w:val="00A0740B"/>
    <w:rsid w:val="00A10899"/>
    <w:rsid w:val="00A1102D"/>
    <w:rsid w:val="00A112B0"/>
    <w:rsid w:val="00A12ECD"/>
    <w:rsid w:val="00A147DE"/>
    <w:rsid w:val="00A15729"/>
    <w:rsid w:val="00A166F1"/>
    <w:rsid w:val="00A172E7"/>
    <w:rsid w:val="00A17356"/>
    <w:rsid w:val="00A2075E"/>
    <w:rsid w:val="00A2210A"/>
    <w:rsid w:val="00A224FA"/>
    <w:rsid w:val="00A231CF"/>
    <w:rsid w:val="00A243DE"/>
    <w:rsid w:val="00A25B23"/>
    <w:rsid w:val="00A27802"/>
    <w:rsid w:val="00A30130"/>
    <w:rsid w:val="00A3125D"/>
    <w:rsid w:val="00A3365C"/>
    <w:rsid w:val="00A34C36"/>
    <w:rsid w:val="00A355BB"/>
    <w:rsid w:val="00A3587D"/>
    <w:rsid w:val="00A434C3"/>
    <w:rsid w:val="00A43D6B"/>
    <w:rsid w:val="00A452A0"/>
    <w:rsid w:val="00A46685"/>
    <w:rsid w:val="00A46AFC"/>
    <w:rsid w:val="00A51AE8"/>
    <w:rsid w:val="00A52C1F"/>
    <w:rsid w:val="00A546A2"/>
    <w:rsid w:val="00A60A0F"/>
    <w:rsid w:val="00A60FE5"/>
    <w:rsid w:val="00A61DD4"/>
    <w:rsid w:val="00A627C4"/>
    <w:rsid w:val="00A64FAD"/>
    <w:rsid w:val="00A653D5"/>
    <w:rsid w:val="00A6548C"/>
    <w:rsid w:val="00A65C5C"/>
    <w:rsid w:val="00A66395"/>
    <w:rsid w:val="00A6736A"/>
    <w:rsid w:val="00A74390"/>
    <w:rsid w:val="00A74775"/>
    <w:rsid w:val="00A768C8"/>
    <w:rsid w:val="00A76D97"/>
    <w:rsid w:val="00A832F4"/>
    <w:rsid w:val="00A84914"/>
    <w:rsid w:val="00A91A00"/>
    <w:rsid w:val="00A950CC"/>
    <w:rsid w:val="00A96B7F"/>
    <w:rsid w:val="00AA1198"/>
    <w:rsid w:val="00AA2317"/>
    <w:rsid w:val="00AA2DDD"/>
    <w:rsid w:val="00AA640A"/>
    <w:rsid w:val="00AA6D94"/>
    <w:rsid w:val="00AB3ACA"/>
    <w:rsid w:val="00AB4468"/>
    <w:rsid w:val="00AB530C"/>
    <w:rsid w:val="00AB5ECE"/>
    <w:rsid w:val="00AC0BFA"/>
    <w:rsid w:val="00AC0ED2"/>
    <w:rsid w:val="00AC7241"/>
    <w:rsid w:val="00AD0FBE"/>
    <w:rsid w:val="00AD2961"/>
    <w:rsid w:val="00AD2D13"/>
    <w:rsid w:val="00AD539F"/>
    <w:rsid w:val="00AD5EC2"/>
    <w:rsid w:val="00AD609D"/>
    <w:rsid w:val="00AD611F"/>
    <w:rsid w:val="00AE1850"/>
    <w:rsid w:val="00AE196E"/>
    <w:rsid w:val="00AE214E"/>
    <w:rsid w:val="00AE3D39"/>
    <w:rsid w:val="00AE4E54"/>
    <w:rsid w:val="00AE6A6F"/>
    <w:rsid w:val="00AF3A8D"/>
    <w:rsid w:val="00AF6E4E"/>
    <w:rsid w:val="00AF7E21"/>
    <w:rsid w:val="00AF7EFC"/>
    <w:rsid w:val="00B00D4E"/>
    <w:rsid w:val="00B02723"/>
    <w:rsid w:val="00B02E1C"/>
    <w:rsid w:val="00B053AA"/>
    <w:rsid w:val="00B06B5B"/>
    <w:rsid w:val="00B07585"/>
    <w:rsid w:val="00B103DF"/>
    <w:rsid w:val="00B10467"/>
    <w:rsid w:val="00B133E4"/>
    <w:rsid w:val="00B13A24"/>
    <w:rsid w:val="00B170EF"/>
    <w:rsid w:val="00B20676"/>
    <w:rsid w:val="00B22208"/>
    <w:rsid w:val="00B22400"/>
    <w:rsid w:val="00B228A2"/>
    <w:rsid w:val="00B22B48"/>
    <w:rsid w:val="00B310F3"/>
    <w:rsid w:val="00B3288C"/>
    <w:rsid w:val="00B32D19"/>
    <w:rsid w:val="00B33ED1"/>
    <w:rsid w:val="00B346C6"/>
    <w:rsid w:val="00B4022C"/>
    <w:rsid w:val="00B412E6"/>
    <w:rsid w:val="00B4287A"/>
    <w:rsid w:val="00B436DE"/>
    <w:rsid w:val="00B45414"/>
    <w:rsid w:val="00B47105"/>
    <w:rsid w:val="00B47C2F"/>
    <w:rsid w:val="00B52DFC"/>
    <w:rsid w:val="00B53958"/>
    <w:rsid w:val="00B54586"/>
    <w:rsid w:val="00B54866"/>
    <w:rsid w:val="00B55ABA"/>
    <w:rsid w:val="00B56191"/>
    <w:rsid w:val="00B567E6"/>
    <w:rsid w:val="00B56A99"/>
    <w:rsid w:val="00B6274F"/>
    <w:rsid w:val="00B63337"/>
    <w:rsid w:val="00B63623"/>
    <w:rsid w:val="00B6413A"/>
    <w:rsid w:val="00B65AEA"/>
    <w:rsid w:val="00B66256"/>
    <w:rsid w:val="00B66AA9"/>
    <w:rsid w:val="00B706B0"/>
    <w:rsid w:val="00B72163"/>
    <w:rsid w:val="00B72833"/>
    <w:rsid w:val="00B74D54"/>
    <w:rsid w:val="00B7729B"/>
    <w:rsid w:val="00B80646"/>
    <w:rsid w:val="00B8133B"/>
    <w:rsid w:val="00B816A6"/>
    <w:rsid w:val="00B81C87"/>
    <w:rsid w:val="00B8454B"/>
    <w:rsid w:val="00B845B6"/>
    <w:rsid w:val="00B87F83"/>
    <w:rsid w:val="00B946D9"/>
    <w:rsid w:val="00B9683A"/>
    <w:rsid w:val="00B971CA"/>
    <w:rsid w:val="00BA0E2E"/>
    <w:rsid w:val="00BA1B24"/>
    <w:rsid w:val="00BA6691"/>
    <w:rsid w:val="00BA6BC6"/>
    <w:rsid w:val="00BB0259"/>
    <w:rsid w:val="00BB2F2F"/>
    <w:rsid w:val="00BB4130"/>
    <w:rsid w:val="00BB60BE"/>
    <w:rsid w:val="00BB7513"/>
    <w:rsid w:val="00BC1C16"/>
    <w:rsid w:val="00BC1C6E"/>
    <w:rsid w:val="00BC1C93"/>
    <w:rsid w:val="00BC2139"/>
    <w:rsid w:val="00BC392D"/>
    <w:rsid w:val="00BC7257"/>
    <w:rsid w:val="00BC7D99"/>
    <w:rsid w:val="00BC7FC1"/>
    <w:rsid w:val="00BD1F7D"/>
    <w:rsid w:val="00BD261F"/>
    <w:rsid w:val="00BD52B8"/>
    <w:rsid w:val="00BD685A"/>
    <w:rsid w:val="00BE0027"/>
    <w:rsid w:val="00BE04A3"/>
    <w:rsid w:val="00BE4171"/>
    <w:rsid w:val="00BE6B32"/>
    <w:rsid w:val="00BE6D72"/>
    <w:rsid w:val="00BF3004"/>
    <w:rsid w:val="00BF3DC5"/>
    <w:rsid w:val="00BF548D"/>
    <w:rsid w:val="00BF5800"/>
    <w:rsid w:val="00C0150D"/>
    <w:rsid w:val="00C021C0"/>
    <w:rsid w:val="00C03CF5"/>
    <w:rsid w:val="00C04617"/>
    <w:rsid w:val="00C04902"/>
    <w:rsid w:val="00C07331"/>
    <w:rsid w:val="00C10640"/>
    <w:rsid w:val="00C11631"/>
    <w:rsid w:val="00C136B5"/>
    <w:rsid w:val="00C1649A"/>
    <w:rsid w:val="00C20682"/>
    <w:rsid w:val="00C2550B"/>
    <w:rsid w:val="00C26215"/>
    <w:rsid w:val="00C303DD"/>
    <w:rsid w:val="00C35FFC"/>
    <w:rsid w:val="00C3744E"/>
    <w:rsid w:val="00C40A0B"/>
    <w:rsid w:val="00C4590B"/>
    <w:rsid w:val="00C45B8E"/>
    <w:rsid w:val="00C54123"/>
    <w:rsid w:val="00C5649B"/>
    <w:rsid w:val="00C5798C"/>
    <w:rsid w:val="00C6047B"/>
    <w:rsid w:val="00C60CA8"/>
    <w:rsid w:val="00C61781"/>
    <w:rsid w:val="00C64DD1"/>
    <w:rsid w:val="00C66170"/>
    <w:rsid w:val="00C67412"/>
    <w:rsid w:val="00C67871"/>
    <w:rsid w:val="00C67A8A"/>
    <w:rsid w:val="00C67D10"/>
    <w:rsid w:val="00C722DC"/>
    <w:rsid w:val="00C75546"/>
    <w:rsid w:val="00C75AD7"/>
    <w:rsid w:val="00C77580"/>
    <w:rsid w:val="00C77893"/>
    <w:rsid w:val="00C77F09"/>
    <w:rsid w:val="00C8048E"/>
    <w:rsid w:val="00C80724"/>
    <w:rsid w:val="00C8572F"/>
    <w:rsid w:val="00C87051"/>
    <w:rsid w:val="00C94F70"/>
    <w:rsid w:val="00C96408"/>
    <w:rsid w:val="00C965E0"/>
    <w:rsid w:val="00CA11B0"/>
    <w:rsid w:val="00CA15DB"/>
    <w:rsid w:val="00CA2747"/>
    <w:rsid w:val="00CA2E8A"/>
    <w:rsid w:val="00CA3AB0"/>
    <w:rsid w:val="00CA723C"/>
    <w:rsid w:val="00CB01C7"/>
    <w:rsid w:val="00CB1136"/>
    <w:rsid w:val="00CB2816"/>
    <w:rsid w:val="00CB523A"/>
    <w:rsid w:val="00CC4272"/>
    <w:rsid w:val="00CC531A"/>
    <w:rsid w:val="00CC6B6A"/>
    <w:rsid w:val="00CD3B5C"/>
    <w:rsid w:val="00CD4AB8"/>
    <w:rsid w:val="00CD5D19"/>
    <w:rsid w:val="00CD651A"/>
    <w:rsid w:val="00CE181A"/>
    <w:rsid w:val="00CE18B6"/>
    <w:rsid w:val="00CE192A"/>
    <w:rsid w:val="00CE39C6"/>
    <w:rsid w:val="00CE3C86"/>
    <w:rsid w:val="00CF149A"/>
    <w:rsid w:val="00CF2832"/>
    <w:rsid w:val="00CF2F27"/>
    <w:rsid w:val="00CF4955"/>
    <w:rsid w:val="00CF739C"/>
    <w:rsid w:val="00D02164"/>
    <w:rsid w:val="00D037BC"/>
    <w:rsid w:val="00D07722"/>
    <w:rsid w:val="00D078C9"/>
    <w:rsid w:val="00D07DF5"/>
    <w:rsid w:val="00D1270A"/>
    <w:rsid w:val="00D16024"/>
    <w:rsid w:val="00D163E9"/>
    <w:rsid w:val="00D179BF"/>
    <w:rsid w:val="00D217F9"/>
    <w:rsid w:val="00D23541"/>
    <w:rsid w:val="00D23AFC"/>
    <w:rsid w:val="00D23F45"/>
    <w:rsid w:val="00D253BF"/>
    <w:rsid w:val="00D30DEC"/>
    <w:rsid w:val="00D3143C"/>
    <w:rsid w:val="00D32C67"/>
    <w:rsid w:val="00D35413"/>
    <w:rsid w:val="00D37455"/>
    <w:rsid w:val="00D3798D"/>
    <w:rsid w:val="00D41986"/>
    <w:rsid w:val="00D41B0B"/>
    <w:rsid w:val="00D41CAE"/>
    <w:rsid w:val="00D42BE0"/>
    <w:rsid w:val="00D51915"/>
    <w:rsid w:val="00D52C90"/>
    <w:rsid w:val="00D54300"/>
    <w:rsid w:val="00D544F9"/>
    <w:rsid w:val="00D56ECD"/>
    <w:rsid w:val="00D57075"/>
    <w:rsid w:val="00D5792C"/>
    <w:rsid w:val="00D57E78"/>
    <w:rsid w:val="00D61788"/>
    <w:rsid w:val="00D63A09"/>
    <w:rsid w:val="00D65710"/>
    <w:rsid w:val="00D65DD6"/>
    <w:rsid w:val="00D67325"/>
    <w:rsid w:val="00D67D33"/>
    <w:rsid w:val="00D67F14"/>
    <w:rsid w:val="00D67F54"/>
    <w:rsid w:val="00D70D33"/>
    <w:rsid w:val="00D70F2C"/>
    <w:rsid w:val="00D72891"/>
    <w:rsid w:val="00D733DC"/>
    <w:rsid w:val="00D7359D"/>
    <w:rsid w:val="00D74B1F"/>
    <w:rsid w:val="00D75C85"/>
    <w:rsid w:val="00D81915"/>
    <w:rsid w:val="00D82E0D"/>
    <w:rsid w:val="00D8504A"/>
    <w:rsid w:val="00D92298"/>
    <w:rsid w:val="00D93790"/>
    <w:rsid w:val="00D93AB9"/>
    <w:rsid w:val="00D94F34"/>
    <w:rsid w:val="00D95BFA"/>
    <w:rsid w:val="00D96ABE"/>
    <w:rsid w:val="00D97185"/>
    <w:rsid w:val="00DA0072"/>
    <w:rsid w:val="00DA0ED7"/>
    <w:rsid w:val="00DA2001"/>
    <w:rsid w:val="00DA5788"/>
    <w:rsid w:val="00DA5B10"/>
    <w:rsid w:val="00DA5BA8"/>
    <w:rsid w:val="00DA64DD"/>
    <w:rsid w:val="00DA66A2"/>
    <w:rsid w:val="00DB248C"/>
    <w:rsid w:val="00DB35DB"/>
    <w:rsid w:val="00DB3AE2"/>
    <w:rsid w:val="00DB41B1"/>
    <w:rsid w:val="00DB5845"/>
    <w:rsid w:val="00DB5DF5"/>
    <w:rsid w:val="00DB7160"/>
    <w:rsid w:val="00DC1F30"/>
    <w:rsid w:val="00DC2DC6"/>
    <w:rsid w:val="00DC43D3"/>
    <w:rsid w:val="00DC472F"/>
    <w:rsid w:val="00DC5B61"/>
    <w:rsid w:val="00DC6125"/>
    <w:rsid w:val="00DC78E6"/>
    <w:rsid w:val="00DD16BA"/>
    <w:rsid w:val="00DD2155"/>
    <w:rsid w:val="00DD548C"/>
    <w:rsid w:val="00DD790A"/>
    <w:rsid w:val="00DE03D0"/>
    <w:rsid w:val="00DE4520"/>
    <w:rsid w:val="00DE4CE9"/>
    <w:rsid w:val="00DE577A"/>
    <w:rsid w:val="00E00128"/>
    <w:rsid w:val="00E01195"/>
    <w:rsid w:val="00E03F38"/>
    <w:rsid w:val="00E06284"/>
    <w:rsid w:val="00E06D90"/>
    <w:rsid w:val="00E11374"/>
    <w:rsid w:val="00E140C8"/>
    <w:rsid w:val="00E1607B"/>
    <w:rsid w:val="00E1686C"/>
    <w:rsid w:val="00E168D3"/>
    <w:rsid w:val="00E17F53"/>
    <w:rsid w:val="00E220EB"/>
    <w:rsid w:val="00E234C3"/>
    <w:rsid w:val="00E24C1A"/>
    <w:rsid w:val="00E250A8"/>
    <w:rsid w:val="00E27299"/>
    <w:rsid w:val="00E30CAC"/>
    <w:rsid w:val="00E344BC"/>
    <w:rsid w:val="00E34DFB"/>
    <w:rsid w:val="00E35BC0"/>
    <w:rsid w:val="00E40749"/>
    <w:rsid w:val="00E43548"/>
    <w:rsid w:val="00E46CEA"/>
    <w:rsid w:val="00E51374"/>
    <w:rsid w:val="00E5274F"/>
    <w:rsid w:val="00E55299"/>
    <w:rsid w:val="00E55752"/>
    <w:rsid w:val="00E55EC4"/>
    <w:rsid w:val="00E57BF7"/>
    <w:rsid w:val="00E60833"/>
    <w:rsid w:val="00E61091"/>
    <w:rsid w:val="00E62E6E"/>
    <w:rsid w:val="00E63773"/>
    <w:rsid w:val="00E647D3"/>
    <w:rsid w:val="00E64832"/>
    <w:rsid w:val="00E64939"/>
    <w:rsid w:val="00E649BB"/>
    <w:rsid w:val="00E6760E"/>
    <w:rsid w:val="00E70074"/>
    <w:rsid w:val="00E7259D"/>
    <w:rsid w:val="00E733A0"/>
    <w:rsid w:val="00E7487A"/>
    <w:rsid w:val="00E7568B"/>
    <w:rsid w:val="00E7672B"/>
    <w:rsid w:val="00E77CC8"/>
    <w:rsid w:val="00E811F9"/>
    <w:rsid w:val="00E81E57"/>
    <w:rsid w:val="00E82303"/>
    <w:rsid w:val="00E836EC"/>
    <w:rsid w:val="00E83D25"/>
    <w:rsid w:val="00E849D4"/>
    <w:rsid w:val="00E84B46"/>
    <w:rsid w:val="00E85C2E"/>
    <w:rsid w:val="00E929F0"/>
    <w:rsid w:val="00E93F0F"/>
    <w:rsid w:val="00E97BFB"/>
    <w:rsid w:val="00EA125E"/>
    <w:rsid w:val="00EA1302"/>
    <w:rsid w:val="00EA1B50"/>
    <w:rsid w:val="00EA3BC5"/>
    <w:rsid w:val="00EA4B93"/>
    <w:rsid w:val="00EA4DEF"/>
    <w:rsid w:val="00EB1099"/>
    <w:rsid w:val="00EB3EA2"/>
    <w:rsid w:val="00EB6A0B"/>
    <w:rsid w:val="00EC0CA6"/>
    <w:rsid w:val="00EC0D5A"/>
    <w:rsid w:val="00EC6670"/>
    <w:rsid w:val="00EC68B0"/>
    <w:rsid w:val="00EC70DE"/>
    <w:rsid w:val="00ED0CA0"/>
    <w:rsid w:val="00ED1E23"/>
    <w:rsid w:val="00ED2238"/>
    <w:rsid w:val="00ED33AF"/>
    <w:rsid w:val="00ED3954"/>
    <w:rsid w:val="00ED47A6"/>
    <w:rsid w:val="00ED5726"/>
    <w:rsid w:val="00ED74AB"/>
    <w:rsid w:val="00ED782F"/>
    <w:rsid w:val="00EE05F8"/>
    <w:rsid w:val="00EE0E6D"/>
    <w:rsid w:val="00EE1D37"/>
    <w:rsid w:val="00EE207A"/>
    <w:rsid w:val="00EE26AB"/>
    <w:rsid w:val="00EE3063"/>
    <w:rsid w:val="00EE3AD6"/>
    <w:rsid w:val="00EE518E"/>
    <w:rsid w:val="00EE72F1"/>
    <w:rsid w:val="00EF3C75"/>
    <w:rsid w:val="00EF3CDE"/>
    <w:rsid w:val="00EF4725"/>
    <w:rsid w:val="00EF6563"/>
    <w:rsid w:val="00F01469"/>
    <w:rsid w:val="00F01877"/>
    <w:rsid w:val="00F02BAD"/>
    <w:rsid w:val="00F02ED0"/>
    <w:rsid w:val="00F035D0"/>
    <w:rsid w:val="00F03D28"/>
    <w:rsid w:val="00F04F5E"/>
    <w:rsid w:val="00F061AD"/>
    <w:rsid w:val="00F10180"/>
    <w:rsid w:val="00F10211"/>
    <w:rsid w:val="00F13C9A"/>
    <w:rsid w:val="00F13CA5"/>
    <w:rsid w:val="00F157A1"/>
    <w:rsid w:val="00F159AB"/>
    <w:rsid w:val="00F20895"/>
    <w:rsid w:val="00F2588F"/>
    <w:rsid w:val="00F25D75"/>
    <w:rsid w:val="00F265EF"/>
    <w:rsid w:val="00F26FC6"/>
    <w:rsid w:val="00F30927"/>
    <w:rsid w:val="00F322B9"/>
    <w:rsid w:val="00F32846"/>
    <w:rsid w:val="00F340AD"/>
    <w:rsid w:val="00F369D7"/>
    <w:rsid w:val="00F370EB"/>
    <w:rsid w:val="00F41418"/>
    <w:rsid w:val="00F41640"/>
    <w:rsid w:val="00F419C3"/>
    <w:rsid w:val="00F4425E"/>
    <w:rsid w:val="00F5187A"/>
    <w:rsid w:val="00F5340C"/>
    <w:rsid w:val="00F57462"/>
    <w:rsid w:val="00F57494"/>
    <w:rsid w:val="00F57761"/>
    <w:rsid w:val="00F63E74"/>
    <w:rsid w:val="00F666B4"/>
    <w:rsid w:val="00F6685C"/>
    <w:rsid w:val="00F7345B"/>
    <w:rsid w:val="00F74B5A"/>
    <w:rsid w:val="00F7538B"/>
    <w:rsid w:val="00F76806"/>
    <w:rsid w:val="00F76EC6"/>
    <w:rsid w:val="00F770E7"/>
    <w:rsid w:val="00F80BB5"/>
    <w:rsid w:val="00F842CC"/>
    <w:rsid w:val="00F84406"/>
    <w:rsid w:val="00F8736C"/>
    <w:rsid w:val="00F87F6F"/>
    <w:rsid w:val="00F92B6C"/>
    <w:rsid w:val="00F93519"/>
    <w:rsid w:val="00F93A06"/>
    <w:rsid w:val="00F944CB"/>
    <w:rsid w:val="00F95D9F"/>
    <w:rsid w:val="00F9752E"/>
    <w:rsid w:val="00F97A93"/>
    <w:rsid w:val="00FA1F71"/>
    <w:rsid w:val="00FA385A"/>
    <w:rsid w:val="00FA4245"/>
    <w:rsid w:val="00FA651F"/>
    <w:rsid w:val="00FA680C"/>
    <w:rsid w:val="00FA7D64"/>
    <w:rsid w:val="00FB0461"/>
    <w:rsid w:val="00FB41D4"/>
    <w:rsid w:val="00FB5AEF"/>
    <w:rsid w:val="00FC1A7B"/>
    <w:rsid w:val="00FC1DCD"/>
    <w:rsid w:val="00FC2D82"/>
    <w:rsid w:val="00FC393A"/>
    <w:rsid w:val="00FC626C"/>
    <w:rsid w:val="00FC62DC"/>
    <w:rsid w:val="00FD1D51"/>
    <w:rsid w:val="00FD3C14"/>
    <w:rsid w:val="00FD6582"/>
    <w:rsid w:val="00FD6CE9"/>
    <w:rsid w:val="00FD7739"/>
    <w:rsid w:val="00FE14AA"/>
    <w:rsid w:val="00FE3E66"/>
    <w:rsid w:val="00FE67FD"/>
    <w:rsid w:val="00FF0187"/>
    <w:rsid w:val="00FF1FC4"/>
    <w:rsid w:val="00FF23FD"/>
    <w:rsid w:val="00FF324B"/>
    <w:rsid w:val="00FF3437"/>
    <w:rsid w:val="00FF3F94"/>
    <w:rsid w:val="00FF5C53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69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image" Target="media/image23.png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4.bin"/><Relationship Id="rId89" Type="http://schemas.openxmlformats.org/officeDocument/2006/relationships/oleObject" Target="embeddings/oleObject48.bin"/><Relationship Id="rId112" Type="http://schemas.openxmlformats.org/officeDocument/2006/relationships/oleObject" Target="embeddings/oleObject66.bin"/><Relationship Id="rId133" Type="http://schemas.openxmlformats.org/officeDocument/2006/relationships/oleObject" Target="embeddings/oleObject80.bin"/><Relationship Id="rId16" Type="http://schemas.openxmlformats.org/officeDocument/2006/relationships/oleObject" Target="embeddings/oleObject5.bin"/><Relationship Id="rId107" Type="http://schemas.openxmlformats.org/officeDocument/2006/relationships/image" Target="media/image38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png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0.bin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37.wmf"/><Relationship Id="rId123" Type="http://schemas.openxmlformats.org/officeDocument/2006/relationships/oleObject" Target="embeddings/oleObject74.bin"/><Relationship Id="rId128" Type="http://schemas.openxmlformats.org/officeDocument/2006/relationships/image" Target="media/image44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9.bin"/><Relationship Id="rId95" Type="http://schemas.openxmlformats.org/officeDocument/2006/relationships/oleObject" Target="embeddings/oleObject53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1.png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4.wmf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9.bin"/><Relationship Id="rId69" Type="http://schemas.openxmlformats.org/officeDocument/2006/relationships/image" Target="media/image29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7.bin"/><Relationship Id="rId105" Type="http://schemas.openxmlformats.org/officeDocument/2006/relationships/oleObject" Target="embeddings/oleObject61.bin"/><Relationship Id="rId113" Type="http://schemas.openxmlformats.org/officeDocument/2006/relationships/image" Target="media/image40.wmf"/><Relationship Id="rId118" Type="http://schemas.openxmlformats.org/officeDocument/2006/relationships/image" Target="media/image42.wmf"/><Relationship Id="rId126" Type="http://schemas.openxmlformats.org/officeDocument/2006/relationships/image" Target="media/image43.wmf"/><Relationship Id="rId134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51.bin"/><Relationship Id="rId98" Type="http://schemas.openxmlformats.org/officeDocument/2006/relationships/image" Target="media/image36.wmf"/><Relationship Id="rId121" Type="http://schemas.openxmlformats.org/officeDocument/2006/relationships/oleObject" Target="embeddings/oleObject7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png"/><Relationship Id="rId38" Type="http://schemas.openxmlformats.org/officeDocument/2006/relationships/image" Target="media/image17.wmf"/><Relationship Id="rId46" Type="http://schemas.openxmlformats.org/officeDocument/2006/relationships/image" Target="media/image22.png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9.bin"/><Relationship Id="rId108" Type="http://schemas.openxmlformats.org/officeDocument/2006/relationships/oleObject" Target="embeddings/oleObject63.bin"/><Relationship Id="rId116" Type="http://schemas.openxmlformats.org/officeDocument/2006/relationships/image" Target="media/image41.wmf"/><Relationship Id="rId124" Type="http://schemas.openxmlformats.org/officeDocument/2006/relationships/oleObject" Target="embeddings/oleObject75.bin"/><Relationship Id="rId129" Type="http://schemas.openxmlformats.org/officeDocument/2006/relationships/oleObject" Target="embeddings/oleObject78.bin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7.png"/><Relationship Id="rId62" Type="http://schemas.openxmlformats.org/officeDocument/2006/relationships/image" Target="media/image28.wmf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4.wmf"/><Relationship Id="rId91" Type="http://schemas.openxmlformats.org/officeDocument/2006/relationships/oleObject" Target="embeddings/oleObject50.bin"/><Relationship Id="rId96" Type="http://schemas.openxmlformats.org/officeDocument/2006/relationships/oleObject" Target="embeddings/oleObject54.bin"/><Relationship Id="rId111" Type="http://schemas.openxmlformats.org/officeDocument/2006/relationships/image" Target="media/image39.wmf"/><Relationship Id="rId132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62.bin"/><Relationship Id="rId114" Type="http://schemas.openxmlformats.org/officeDocument/2006/relationships/oleObject" Target="embeddings/oleObject67.bin"/><Relationship Id="rId119" Type="http://schemas.openxmlformats.org/officeDocument/2006/relationships/oleObject" Target="embeddings/oleObject70.bin"/><Relationship Id="rId127" Type="http://schemas.openxmlformats.org/officeDocument/2006/relationships/oleObject" Target="embeddings/oleObject77.bin"/><Relationship Id="rId10" Type="http://schemas.openxmlformats.org/officeDocument/2006/relationships/image" Target="media/image2.wmf"/><Relationship Id="rId31" Type="http://schemas.openxmlformats.org/officeDocument/2006/relationships/image" Target="media/image12.png"/><Relationship Id="rId44" Type="http://schemas.openxmlformats.org/officeDocument/2006/relationships/image" Target="media/image20.png"/><Relationship Id="rId52" Type="http://schemas.openxmlformats.org/officeDocument/2006/relationships/image" Target="media/image26.wmf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2.wmf"/><Relationship Id="rId81" Type="http://schemas.openxmlformats.org/officeDocument/2006/relationships/oleObject" Target="embeddings/oleObject42.bin"/><Relationship Id="rId86" Type="http://schemas.openxmlformats.org/officeDocument/2006/relationships/oleObject" Target="embeddings/oleObject46.bin"/><Relationship Id="rId94" Type="http://schemas.openxmlformats.org/officeDocument/2006/relationships/oleObject" Target="embeddings/oleObject52.bin"/><Relationship Id="rId99" Type="http://schemas.openxmlformats.org/officeDocument/2006/relationships/oleObject" Target="embeddings/oleObject56.bin"/><Relationship Id="rId101" Type="http://schemas.openxmlformats.org/officeDocument/2006/relationships/oleObject" Target="embeddings/oleObject58.bin"/><Relationship Id="rId122" Type="http://schemas.openxmlformats.org/officeDocument/2006/relationships/oleObject" Target="embeddings/oleObject73.bin"/><Relationship Id="rId130" Type="http://schemas.openxmlformats.org/officeDocument/2006/relationships/image" Target="media/image45.wmf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64.bin"/><Relationship Id="rId34" Type="http://schemas.openxmlformats.org/officeDocument/2006/relationships/image" Target="media/image15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1.bin"/><Relationship Id="rId76" Type="http://schemas.openxmlformats.org/officeDocument/2006/relationships/image" Target="media/image31.wmf"/><Relationship Id="rId97" Type="http://schemas.openxmlformats.org/officeDocument/2006/relationships/oleObject" Target="embeddings/oleObject55.bin"/><Relationship Id="rId104" Type="http://schemas.openxmlformats.org/officeDocument/2006/relationships/oleObject" Target="embeddings/oleObject60.bin"/><Relationship Id="rId120" Type="http://schemas.openxmlformats.org/officeDocument/2006/relationships/oleObject" Target="embeddings/oleObject71.bin"/><Relationship Id="rId125" Type="http://schemas.openxmlformats.org/officeDocument/2006/relationships/oleObject" Target="embeddings/oleObject76.bin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image" Target="media/image3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8.wmf"/><Relationship Id="rId40" Type="http://schemas.openxmlformats.org/officeDocument/2006/relationships/image" Target="media/image18.wmf"/><Relationship Id="rId45" Type="http://schemas.openxmlformats.org/officeDocument/2006/relationships/image" Target="media/image21.png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7.bin"/><Relationship Id="rId110" Type="http://schemas.openxmlformats.org/officeDocument/2006/relationships/oleObject" Target="embeddings/oleObject65.bin"/><Relationship Id="rId115" Type="http://schemas.openxmlformats.org/officeDocument/2006/relationships/oleObject" Target="embeddings/oleObject68.bin"/><Relationship Id="rId131" Type="http://schemas.openxmlformats.org/officeDocument/2006/relationships/oleObject" Target="embeddings/oleObject79.bin"/><Relationship Id="rId136" Type="http://schemas.openxmlformats.org/officeDocument/2006/relationships/theme" Target="theme/theme1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3.wmf"/><Relationship Id="rId1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FCA0-3272-4D2A-AE6F-43A3ECA2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1647</Words>
  <Characters>9388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2</cp:revision>
  <cp:lastPrinted>2020-06-09T08:39:00Z</cp:lastPrinted>
  <dcterms:created xsi:type="dcterms:W3CDTF">2021-06-16T16:10:00Z</dcterms:created>
  <dcterms:modified xsi:type="dcterms:W3CDTF">2021-06-16T16:10:00Z</dcterms:modified>
</cp:coreProperties>
</file>