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E474F7" w:rsidRDefault="00403716" w:rsidP="00A14A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0FF15C43" w:rsidR="00403716" w:rsidRPr="00E474F7" w:rsidRDefault="00A14A1D" w:rsidP="00A14A1D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E474F7">
        <w:rPr>
          <w:b/>
          <w:bCs/>
          <w:sz w:val="32"/>
          <w:szCs w:val="32"/>
          <w:cs/>
        </w:rPr>
        <w:t>วิชาคณิตศาสตร์</w:t>
      </w:r>
      <w:r w:rsidR="00816801" w:rsidRPr="00E474F7">
        <w:rPr>
          <w:rFonts w:hint="cs"/>
          <w:b/>
          <w:bCs/>
          <w:sz w:val="32"/>
          <w:szCs w:val="32"/>
          <w:cs/>
        </w:rPr>
        <w:t>เพิ่มเติม</w:t>
      </w:r>
      <w:r w:rsidR="008633E5" w:rsidRPr="00E474F7">
        <w:rPr>
          <w:rFonts w:hint="cs"/>
          <w:b/>
          <w:bCs/>
          <w:sz w:val="32"/>
          <w:szCs w:val="32"/>
          <w:cs/>
        </w:rPr>
        <w:t xml:space="preserve">                                                   </w:t>
      </w:r>
      <w:r w:rsidR="00BB45A2" w:rsidRPr="00E474F7">
        <w:rPr>
          <w:b/>
          <w:bCs/>
          <w:sz w:val="32"/>
          <w:szCs w:val="32"/>
        </w:rPr>
        <w:tab/>
      </w:r>
      <w:r w:rsidR="00816801" w:rsidRPr="00E474F7">
        <w:rPr>
          <w:b/>
          <w:bCs/>
          <w:sz w:val="32"/>
          <w:szCs w:val="32"/>
        </w:rPr>
        <w:t xml:space="preserve"> </w:t>
      </w:r>
      <w:r w:rsidR="00816801" w:rsidRPr="00E474F7">
        <w:rPr>
          <w:b/>
          <w:bCs/>
          <w:sz w:val="32"/>
          <w:szCs w:val="32"/>
        </w:rPr>
        <w:tab/>
        <w:t xml:space="preserve"> </w:t>
      </w:r>
      <w:r w:rsidR="00403716" w:rsidRPr="00E474F7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E474F7">
        <w:rPr>
          <w:b/>
          <w:bCs/>
          <w:sz w:val="32"/>
          <w:szCs w:val="32"/>
        </w:rPr>
        <w:t xml:space="preserve"> </w:t>
      </w:r>
      <w:r w:rsidR="00816801" w:rsidRPr="00E474F7">
        <w:rPr>
          <w:b/>
          <w:bCs/>
          <w:sz w:val="32"/>
          <w:szCs w:val="32"/>
        </w:rPr>
        <w:t>4</w:t>
      </w:r>
    </w:p>
    <w:p w14:paraId="451A8CBD" w14:textId="631A89CC" w:rsidR="00403716" w:rsidRPr="00E474F7" w:rsidRDefault="00403716" w:rsidP="00A14A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E474F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539B1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ค่าสัมบูรณ์</w:t>
      </w:r>
      <w:r w:rsidR="00816801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4A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920727" w:rsidRPr="00E474F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920727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สมการ</w:t>
      </w:r>
      <w:r w:rsidR="00C83C57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ค่าสัมบูรณ์</w:t>
      </w:r>
      <w:r w:rsidR="00920727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พหุนามตัวแปรเดียว </w:t>
      </w:r>
      <w:r w:rsidR="00E83387" w:rsidRPr="00E474F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83C57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E474F7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472138FB" w14:textId="1E6DA32B" w:rsidR="002C0B69" w:rsidRPr="001B0950" w:rsidRDefault="001B0950" w:rsidP="00A14A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="00403716"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A14A1D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</w:t>
      </w:r>
    </w:p>
    <w:p w14:paraId="72472A23" w14:textId="77777777" w:rsidR="00A14A1D" w:rsidRPr="00E474F7" w:rsidRDefault="00A14A1D" w:rsidP="00A14A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 w:rsidRPr="00E474F7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69334ED5" w14:textId="2F287874" w:rsidR="00A14A1D" w:rsidRDefault="00A14A1D" w:rsidP="00A14A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 w:hint="cs"/>
          <w:sz w:val="32"/>
          <w:szCs w:val="32"/>
          <w:cs/>
        </w:rPr>
        <w:t>แก้สมการและอสมการค่าสัมบูรณ์ของพหุนามตัวแปรเดียว และนำไปใช้ในการแก้ปัญหา</w:t>
      </w:r>
    </w:p>
    <w:p w14:paraId="1A1E5A23" w14:textId="77777777" w:rsidR="00A14A1D" w:rsidRDefault="00A14A1D" w:rsidP="00C83C5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4CB2E3F7" w14:textId="7B9F3A69" w:rsidR="00C83C57" w:rsidRPr="00E474F7" w:rsidRDefault="009D16E6" w:rsidP="00C83C5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</w:t>
      </w:r>
      <w:r w:rsidR="00B75365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ญ</w:t>
      </w:r>
      <w:r w:rsidR="00C83C57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75365"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7AC48DB2" w14:textId="77777777" w:rsidR="00A14A1D" w:rsidRDefault="00C83C57" w:rsidP="00E474F7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="00A14A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4A1D">
        <w:rPr>
          <w:rFonts w:ascii="TH SarabunPSK" w:hAnsi="TH SarabunPSK" w:cs="TH SarabunPSK"/>
          <w:b/>
          <w:bCs/>
          <w:sz w:val="32"/>
          <w:szCs w:val="32"/>
          <w:lang w:val="en-SG"/>
        </w:rPr>
        <w:t>17</w:t>
      </w:r>
      <w:r w:rsidRPr="00E474F7">
        <w:rPr>
          <w:rFonts w:ascii="TH SarabunPSK" w:hAnsi="TH SarabunPSK" w:cs="TH SarabunPSK" w:hint="cs"/>
          <w:sz w:val="32"/>
          <w:szCs w:val="32"/>
          <w:cs/>
        </w:rPr>
        <w:t xml:space="preserve"> ให้ </w:t>
      </w:r>
      <w:r w:rsidRPr="00E474F7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200" w:dyaOrig="220" w14:anchorId="0CC23A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8" o:title=""/>
          </v:shape>
          <o:OLEObject Type="Embed" ProgID="Equation.DSMT4" ShapeID="_x0000_i1025" DrawAspect="Content" ObjectID="_1680373190" r:id="rId9"/>
        </w:object>
      </w:r>
      <w:r w:rsidRPr="00E474F7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เป็นจำนวนจริงบวก</w:t>
      </w:r>
      <w:r w:rsidR="002C0B69" w:rsidRPr="00E474F7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20C4A264" w14:textId="617CF287" w:rsidR="009D16E6" w:rsidRPr="00E474F7" w:rsidRDefault="00C83C57" w:rsidP="00E474F7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E474F7">
        <w:rPr>
          <w:rFonts w:ascii="TH SarabunPSK" w:hAnsi="TH SarabunPSK" w:cs="TH SarabunPSK" w:hint="cs"/>
          <w:sz w:val="32"/>
          <w:szCs w:val="32"/>
          <w:cs/>
        </w:rPr>
        <w:t xml:space="preserve">เซตคำตอบของสมการ </w:t>
      </w:r>
      <w:r w:rsidRPr="00E474F7">
        <w:rPr>
          <w:rFonts w:ascii="TH SarabunPSK" w:hAnsi="TH SarabunPSK" w:cs="TH SarabunPSK" w:hint="cs"/>
          <w:position w:val="-14"/>
          <w:sz w:val="32"/>
          <w:szCs w:val="32"/>
          <w:cs/>
        </w:rPr>
        <w:object w:dxaOrig="639" w:dyaOrig="400" w14:anchorId="0F0CB987">
          <v:shape id="_x0000_i1026" type="#_x0000_t75" style="width:32.25pt;height:20.25pt" o:ole="">
            <v:imagedata r:id="rId10" o:title=""/>
          </v:shape>
          <o:OLEObject Type="Embed" ProgID="Equation.DSMT4" ShapeID="_x0000_i1026" DrawAspect="Content" ObjectID="_1680373191" r:id="rId11"/>
        </w:object>
      </w:r>
      <w:r w:rsidRPr="00E474F7">
        <w:rPr>
          <w:rFonts w:ascii="TH SarabunPSK" w:hAnsi="TH SarabunPSK" w:cs="TH SarabunPSK" w:hint="cs"/>
          <w:sz w:val="32"/>
          <w:szCs w:val="32"/>
        </w:rPr>
        <w:t xml:space="preserve"> </w:t>
      </w:r>
      <w:r w:rsidRPr="00E474F7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Pr="00E474F7">
        <w:rPr>
          <w:rFonts w:ascii="TH SarabunPSK" w:hAnsi="TH SarabunPSK" w:cs="TH SarabunPSK" w:hint="cs"/>
          <w:sz w:val="32"/>
          <w:szCs w:val="32"/>
        </w:rPr>
        <w:t>{</w:t>
      </w:r>
      <w:r w:rsidR="00C97992" w:rsidRPr="00E474F7">
        <w:rPr>
          <w:rFonts w:ascii="TH SarabunPSK" w:hAnsi="TH SarabunPSK" w:cs="TH SarabunPSK" w:hint="cs"/>
          <w:position w:val="-6"/>
          <w:sz w:val="32"/>
          <w:szCs w:val="32"/>
        </w:rPr>
        <w:object w:dxaOrig="340" w:dyaOrig="220" w14:anchorId="4F101ADA">
          <v:shape id="_x0000_i1027" type="#_x0000_t75" style="width:17.25pt;height:11.25pt" o:ole="">
            <v:imagedata r:id="rId12" o:title=""/>
          </v:shape>
          <o:OLEObject Type="Embed" ProgID="Equation.DSMT4" ShapeID="_x0000_i1027" DrawAspect="Content" ObjectID="_1680373192" r:id="rId13"/>
        </w:object>
      </w:r>
      <w:r w:rsidRPr="00E474F7">
        <w:rPr>
          <w:rFonts w:ascii="TH SarabunPSK" w:hAnsi="TH SarabunPSK" w:cs="TH SarabunPSK" w:hint="cs"/>
          <w:sz w:val="32"/>
          <w:szCs w:val="32"/>
        </w:rPr>
        <w:t xml:space="preserve">, </w:t>
      </w:r>
      <w:r w:rsidR="00C97992" w:rsidRPr="00E474F7">
        <w:rPr>
          <w:rFonts w:ascii="TH SarabunPSK" w:hAnsi="TH SarabunPSK" w:cs="TH SarabunPSK" w:hint="cs"/>
          <w:position w:val="-6"/>
          <w:sz w:val="32"/>
          <w:szCs w:val="32"/>
        </w:rPr>
        <w:object w:dxaOrig="200" w:dyaOrig="220" w14:anchorId="6B087EF6">
          <v:shape id="_x0000_i1028" type="#_x0000_t75" style="width:9.75pt;height:11.25pt" o:ole="">
            <v:imagedata r:id="rId14" o:title=""/>
          </v:shape>
          <o:OLEObject Type="Embed" ProgID="Equation.DSMT4" ShapeID="_x0000_i1028" DrawAspect="Content" ObjectID="_1680373193" r:id="rId15"/>
        </w:object>
      </w:r>
      <w:r w:rsidRPr="00E474F7">
        <w:rPr>
          <w:rFonts w:ascii="TH SarabunPSK" w:hAnsi="TH SarabunPSK" w:cs="TH SarabunPSK" w:hint="cs"/>
          <w:sz w:val="32"/>
          <w:szCs w:val="32"/>
        </w:rPr>
        <w:t>}</w:t>
      </w:r>
    </w:p>
    <w:p w14:paraId="41A9E142" w14:textId="77777777" w:rsidR="00A14A1D" w:rsidRDefault="00A14A1D" w:rsidP="00A14A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23DAA085" w14:textId="77777777" w:rsidR="00A14A1D" w:rsidRPr="00E474F7" w:rsidRDefault="00A14A1D" w:rsidP="00A14A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154CE2EA" w14:textId="77777777" w:rsidR="00A14A1D" w:rsidRPr="00E474F7" w:rsidRDefault="00A14A1D" w:rsidP="00A14A1D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474F7">
        <w:rPr>
          <w:rFonts w:ascii="TH SarabunPSK" w:hAnsi="TH SarabunPSK" w:cs="TH SarabunPSK" w:hint="cs"/>
          <w:sz w:val="32"/>
          <w:szCs w:val="32"/>
          <w:cs/>
        </w:rPr>
        <w:t>แก้สมการค่าสัมบูรณ์ของพหุนามตัวแปรเดียวได้</w:t>
      </w:r>
    </w:p>
    <w:p w14:paraId="75C50EED" w14:textId="77777777" w:rsidR="00A14A1D" w:rsidRPr="00E474F7" w:rsidRDefault="00A14A1D" w:rsidP="00A14A1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7AEACFE" w14:textId="77777777" w:rsidR="00E474F7" w:rsidRPr="00E474F7" w:rsidRDefault="00E539B1" w:rsidP="00E539B1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สาระการเรียนรู้   </w:t>
      </w:r>
    </w:p>
    <w:p w14:paraId="22EDDF68" w14:textId="018A0A02" w:rsidR="00E539B1" w:rsidRPr="00E474F7" w:rsidRDefault="00E539B1" w:rsidP="00E474F7">
      <w:pPr>
        <w:autoSpaceDE w:val="0"/>
        <w:autoSpaceDN w:val="0"/>
        <w:adjustRightInd w:val="0"/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 w:hint="cs"/>
          <w:sz w:val="32"/>
          <w:szCs w:val="32"/>
          <w:cs/>
        </w:rPr>
        <w:t>สมการและอสมการ</w:t>
      </w:r>
      <w:r w:rsidR="00740AE5" w:rsidRPr="00E474F7">
        <w:rPr>
          <w:rFonts w:ascii="TH SarabunPSK" w:hAnsi="TH SarabunPSK" w:cs="TH SarabunPSK" w:hint="cs"/>
          <w:sz w:val="32"/>
          <w:szCs w:val="32"/>
          <w:cs/>
        </w:rPr>
        <w:t>ค่าสัมบูรณ์ของ</w:t>
      </w:r>
      <w:r w:rsidRPr="00E474F7">
        <w:rPr>
          <w:rFonts w:ascii="TH SarabunPSK" w:hAnsi="TH SarabunPSK" w:cs="TH SarabunPSK" w:hint="cs"/>
          <w:sz w:val="32"/>
          <w:szCs w:val="32"/>
          <w:cs/>
        </w:rPr>
        <w:t>พหุนาม</w:t>
      </w:r>
    </w:p>
    <w:p w14:paraId="55BD6AA9" w14:textId="77777777" w:rsidR="0027324F" w:rsidRDefault="0027324F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DE20ACD" w14:textId="558FB94B" w:rsidR="00BB0677" w:rsidRPr="003805CB" w:rsidRDefault="00BB067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805CB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33C51F8F" w14:textId="215EEADD" w:rsidR="00BB0677" w:rsidRPr="003805CB" w:rsidRDefault="00BA6444" w:rsidP="0023054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1.  </w:t>
      </w:r>
      <w:r w:rsidR="008919C3" w:rsidRPr="00BA6444">
        <w:rPr>
          <w:rFonts w:ascii="TH SarabunPSK" w:hAnsi="TH SarabunPSK" w:cs="TH SarabunPSK"/>
          <w:spacing w:val="-20"/>
          <w:sz w:val="32"/>
          <w:szCs w:val="32"/>
          <w:cs/>
        </w:rPr>
        <w:t>ครู</w:t>
      </w:r>
      <w:r w:rsidR="000154B5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และนักเรียนร่วมกันสนทนา เกี่ยวกับ</w:t>
      </w:r>
      <w:r w:rsidR="0023054A">
        <w:rPr>
          <w:rFonts w:ascii="TH SarabunPSK" w:hAnsi="TH SarabunPSK" w:cs="TH SarabunPSK" w:hint="cs"/>
          <w:spacing w:val="-20"/>
          <w:sz w:val="32"/>
          <w:szCs w:val="32"/>
          <w:cs/>
        </w:rPr>
        <w:t>สมบัติของค่าสัมบูรณ์และการดำเนินการของค่าสัมบูรณ์</w:t>
      </w:r>
      <w:r w:rsidR="0023054A">
        <w:rPr>
          <w:rFonts w:ascii="TH SarabunPSK" w:hAnsi="TH SarabunPSK" w:cs="TH SarabunPSK"/>
          <w:spacing w:val="-20"/>
          <w:sz w:val="32"/>
          <w:szCs w:val="32"/>
        </w:rPr>
        <w:t xml:space="preserve"> </w:t>
      </w:r>
      <w:r w:rsidR="0023054A">
        <w:rPr>
          <w:rFonts w:ascii="TH SarabunPSK" w:hAnsi="TH SarabunPSK" w:cs="TH SarabunPSK" w:hint="cs"/>
          <w:spacing w:val="-20"/>
          <w:sz w:val="32"/>
          <w:szCs w:val="32"/>
          <w:cs/>
        </w:rPr>
        <w:t>เพื่อทบทวนความรู้ที่ได้เรียนในคาบที่แล้ว</w:t>
      </w:r>
      <w:r w:rsidR="0023054A" w:rsidRPr="003805CB">
        <w:rPr>
          <w:rFonts w:ascii="TH SarabunPSK" w:hAnsi="TH SarabunPSK" w:cs="TH SarabunPSK"/>
          <w:sz w:val="32"/>
          <w:szCs w:val="32"/>
        </w:rPr>
        <w:t xml:space="preserve"> </w:t>
      </w:r>
    </w:p>
    <w:p w14:paraId="6C95E4F2" w14:textId="51D9647F" w:rsidR="00FA185D" w:rsidRPr="00A14A1D" w:rsidRDefault="00DB01AB" w:rsidP="00A14A1D">
      <w:pPr>
        <w:autoSpaceDE w:val="0"/>
        <w:autoSpaceDN w:val="0"/>
        <w:adjustRightInd w:val="0"/>
        <w:spacing w:after="0" w:line="240" w:lineRule="auto"/>
        <w:ind w:right="-2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ใช้คำถามให้นักเรียนร่วมกันอภิปรายเกี่ยวกับ</w:t>
      </w:r>
      <w:r w:rsidR="007527F6">
        <w:rPr>
          <w:rFonts w:ascii="TH SarabunPSK" w:hAnsi="TH SarabunPSK" w:cs="TH SarabunPSK" w:hint="cs"/>
          <w:sz w:val="32"/>
          <w:szCs w:val="32"/>
          <w:cs/>
        </w:rPr>
        <w:t>ตำแหน่งของตัวเลขบนเส้นจำนวนและระยะห่างระหว่าง</w:t>
      </w:r>
      <w:r w:rsidR="00A14A1D">
        <w:rPr>
          <w:rFonts w:ascii="TH SarabunPSK" w:hAnsi="TH SarabunPSK" w:cs="TH SarabunPSK" w:hint="cs"/>
          <w:sz w:val="32"/>
          <w:szCs w:val="32"/>
          <w:cs/>
        </w:rPr>
        <w:t xml:space="preserve">ตัวเลขกับศูนย์ </w:t>
      </w:r>
      <w:r w:rsidR="007527F6">
        <w:rPr>
          <w:rFonts w:ascii="TH SarabunPSK" w:hAnsi="TH SarabunPSK" w:cs="TH SarabunPSK" w:hint="cs"/>
          <w:sz w:val="32"/>
          <w:szCs w:val="32"/>
          <w:cs/>
        </w:rPr>
        <w:t xml:space="preserve">เช่น หมายเลข </w:t>
      </w:r>
      <w:r w:rsidR="00A14A1D">
        <w:rPr>
          <w:rFonts w:ascii="TH SarabunPSK" w:hAnsi="TH SarabunPSK" w:cs="TH SarabunPSK" w:hint="cs"/>
          <w:sz w:val="32"/>
          <w:szCs w:val="32"/>
          <w:cs/>
        </w:rPr>
        <w:t xml:space="preserve">5 และ -5 อยู่ห่างจาก 0 กี่ช่อง </w:t>
      </w:r>
      <w:r w:rsidR="007527F6" w:rsidRPr="003B7E1E">
        <w:rPr>
          <w:rFonts w:ascii="TH SarabunPSK" w:hAnsi="TH SarabunPSK" w:cs="TH SarabunPSK" w:hint="cs"/>
          <w:sz w:val="32"/>
          <w:szCs w:val="32"/>
          <w:cs/>
        </w:rPr>
        <w:t>หมายเลขใดอยู่ห่างจาก 0 เป็นจำนวน 4 ช่องบ้าง</w:t>
      </w:r>
      <w:r w:rsidR="007527F6" w:rsidRPr="003B7E1E">
        <w:rPr>
          <w:rFonts w:ascii="TH SarabunPSK" w:hAnsi="TH SarabunPSK" w:cs="TH SarabunPSK"/>
          <w:sz w:val="32"/>
          <w:szCs w:val="32"/>
        </w:rPr>
        <w:t xml:space="preserve"> </w:t>
      </w:r>
    </w:p>
    <w:p w14:paraId="63A2EA7F" w14:textId="48B03CED" w:rsidR="00E474F7" w:rsidRDefault="00FA6FE0" w:rsidP="00A14A1D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right="-2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 ครูยกตัวอย่าง</w:t>
      </w:r>
      <w:r w:rsidR="00BA6444"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7527F6">
        <w:rPr>
          <w:rFonts w:ascii="TH SarabunPSK" w:hAnsi="TH SarabunPSK" w:cs="TH SarabunPSK"/>
          <w:sz w:val="32"/>
          <w:szCs w:val="32"/>
        </w:rPr>
        <w:t xml:space="preserve"> </w:t>
      </w:r>
      <w:r w:rsidR="007527F6" w:rsidRPr="007527F6">
        <w:rPr>
          <w:rFonts w:ascii="TH SarabunPSK" w:hAnsi="TH SarabunPSK" w:cs="TH SarabunPSK"/>
          <w:position w:val="-14"/>
          <w:sz w:val="32"/>
          <w:szCs w:val="32"/>
        </w:rPr>
        <w:object w:dxaOrig="639" w:dyaOrig="400" w14:anchorId="2E2EA688">
          <v:shape id="_x0000_i1029" type="#_x0000_t75" style="width:32.25pt;height:20.25pt" o:ole="">
            <v:imagedata r:id="rId16" o:title=""/>
          </v:shape>
          <o:OLEObject Type="Embed" ProgID="Equation.DSMT4" ShapeID="_x0000_i1029" DrawAspect="Content" ObjectID="_1680373194" r:id="rId17"/>
        </w:object>
      </w:r>
      <w:r w:rsidR="00BA6444">
        <w:rPr>
          <w:rFonts w:ascii="TH SarabunPSK" w:hAnsi="TH SarabunPSK" w:cs="TH SarabunPSK"/>
          <w:sz w:val="32"/>
          <w:szCs w:val="32"/>
        </w:rPr>
        <w:t xml:space="preserve"> </w:t>
      </w:r>
      <w:r w:rsidR="00BA6444">
        <w:rPr>
          <w:rFonts w:ascii="TH SarabunPSK" w:hAnsi="TH SarabunPSK" w:cs="TH SarabunPSK" w:hint="cs"/>
          <w:sz w:val="32"/>
          <w:szCs w:val="32"/>
          <w:cs/>
        </w:rPr>
        <w:t>ใ</w:t>
      </w:r>
      <w:r w:rsidR="00D75D14">
        <w:rPr>
          <w:rFonts w:ascii="TH SarabunPSK" w:hAnsi="TH SarabunPSK" w:cs="TH SarabunPSK" w:hint="cs"/>
          <w:sz w:val="32"/>
          <w:szCs w:val="32"/>
          <w:cs/>
        </w:rPr>
        <w:t>ห้</w:t>
      </w:r>
      <w:r w:rsidR="00BA6444">
        <w:rPr>
          <w:rFonts w:ascii="TH SarabunPSK" w:hAnsi="TH SarabunPSK" w:cs="TH SarabunPSK" w:hint="cs"/>
          <w:sz w:val="32"/>
          <w:szCs w:val="32"/>
          <w:cs/>
        </w:rPr>
        <w:t>นักเรียนลองหาคำตอบของสมการนี้ เมื่อเอกภพสัมพัทธ์ของเซตคำตอบ เท่ากับ เซตของจำนวนจริง (</w:t>
      </w:r>
      <w:r w:rsidR="00BA6444">
        <w:rPr>
          <w:rFonts w:ascii="TH SarabunPSK" w:hAnsi="TH SarabunPSK" w:cs="TH SarabunPSK"/>
          <w:sz w:val="32"/>
          <w:szCs w:val="32"/>
        </w:rPr>
        <w:t xml:space="preserve"> </w:t>
      </w:r>
      <w:r w:rsidR="00BA6444" w:rsidRPr="00BA6444">
        <w:rPr>
          <w:rFonts w:ascii="TH SarabunPSK" w:hAnsi="TH SarabunPSK" w:cs="TH SarabunPSK"/>
          <w:b/>
          <w:bCs/>
          <w:sz w:val="32"/>
          <w:szCs w:val="32"/>
        </w:rPr>
        <w:t xml:space="preserve">R </w:t>
      </w:r>
      <w:r w:rsidR="00BA6444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9F08245" w14:textId="02F28380" w:rsidR="00FA6FE0" w:rsidRPr="00FA6FE0" w:rsidRDefault="00E474F7" w:rsidP="00BA6444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 w:rsidRPr="00D8743F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E474F7">
        <w:rPr>
          <w:rFonts w:ascii="TH SarabunPSK" w:hAnsi="TH SarabunPSK" w:cs="TH SarabunPSK"/>
          <w:sz w:val="32"/>
          <w:szCs w:val="32"/>
          <w:cs/>
        </w:rPr>
        <w:t>สมการค่าสัมบูรณ์พหุนามตัวแปรเดียว</w:t>
      </w:r>
      <w:r w:rsidR="00BA6444">
        <w:rPr>
          <w:rFonts w:ascii="TH SarabunPSK" w:hAnsi="TH SarabunPSK" w:cs="TH SarabunPSK"/>
          <w:sz w:val="32"/>
          <w:szCs w:val="32"/>
        </w:rPr>
        <w:tab/>
      </w:r>
    </w:p>
    <w:p w14:paraId="25A928FC" w14:textId="6D716D16" w:rsidR="000154B5" w:rsidRPr="000D01A0" w:rsidRDefault="000D01A0" w:rsidP="000D01A0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E474F7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 ครูแบ่งกลุ่มนักเรียน กลุ่มละ </w:t>
      </w:r>
      <w:r w:rsidR="000154B5" w:rsidRPr="000D01A0">
        <w:rPr>
          <w:rFonts w:ascii="TH SarabunPSK" w:hAnsi="TH SarabunPSK" w:cs="TH SarabunPSK"/>
          <w:sz w:val="32"/>
          <w:szCs w:val="32"/>
        </w:rPr>
        <w:t xml:space="preserve">3-4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</w:p>
    <w:p w14:paraId="16528BB5" w14:textId="3745F696" w:rsidR="009D7725" w:rsidRDefault="000154B5" w:rsidP="000154B5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154B5"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D75D14">
        <w:rPr>
          <w:rFonts w:ascii="TH SarabunPSK" w:hAnsi="TH SarabunPSK" w:cs="TH SarabunPSK"/>
          <w:sz w:val="32"/>
          <w:szCs w:val="32"/>
        </w:rPr>
        <w:t>7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0154B5">
        <w:rPr>
          <w:rFonts w:ascii="TH SarabunPSK" w:hAnsi="TH SarabunPSK" w:cs="TH SarabunPSK"/>
          <w:sz w:val="32"/>
          <w:szCs w:val="32"/>
        </w:rPr>
        <w:t xml:space="preserve">CASIO </w:t>
      </w:r>
      <w:r w:rsidR="00A14A1D">
        <w:rPr>
          <w:rFonts w:ascii="TH SarabunPSK" w:hAnsi="TH SarabunPSK" w:cs="TH SarabunPSK" w:hint="cs"/>
          <w:sz w:val="32"/>
          <w:szCs w:val="32"/>
          <w:cs/>
        </w:rPr>
        <w:t>รุ่น</w:t>
      </w:r>
      <w:r w:rsidRPr="000154B5">
        <w:rPr>
          <w:rFonts w:ascii="TH SarabunPSK" w:hAnsi="TH SarabunPSK" w:cs="TH SarabunPSK"/>
          <w:sz w:val="32"/>
          <w:szCs w:val="32"/>
        </w:rPr>
        <w:t xml:space="preserve">fx-991EX  </w:t>
      </w:r>
      <w:proofErr w:type="spellStart"/>
      <w:r w:rsidRPr="000154B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9D7725">
        <w:rPr>
          <w:rFonts w:ascii="TH SarabunPSK" w:hAnsi="TH SarabunPSK" w:cs="TH SarabunPSK"/>
          <w:sz w:val="32"/>
          <w:szCs w:val="32"/>
        </w:rPr>
        <w:t xml:space="preserve">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D93AE3">
        <w:rPr>
          <w:rFonts w:ascii="TH SarabunPSK" w:eastAsia="Times New Roman" w:hAnsi="TH SarabunPSK" w:cs="TH SarabunPSK"/>
          <w:sz w:val="32"/>
          <w:szCs w:val="32"/>
        </w:rPr>
        <w:t>Calculate</w:t>
      </w:r>
      <w:r w:rsidR="005079D5" w:rsidRPr="00DE2D8F"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 xml:space="preserve"> </w:t>
      </w:r>
      <w:r w:rsidR="00DE2D8F" w:rsidRPr="00AA7EED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</w:t>
      </w:r>
      <w:r w:rsidR="005079D5" w:rsidRPr="00AA7EED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DE2D8F" w:rsidRPr="00AA7EED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0ABC77B2" w14:textId="381F14EF" w:rsidR="00E73D72" w:rsidRDefault="00A14A1D" w:rsidP="009D7725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1488" behindDoc="1" locked="0" layoutInCell="1" allowOverlap="1" wp14:anchorId="3D6AB654" wp14:editId="7E806312">
            <wp:simplePos x="0" y="0"/>
            <wp:positionH relativeFrom="column">
              <wp:posOffset>3947795</wp:posOffset>
            </wp:positionH>
            <wp:positionV relativeFrom="paragraph">
              <wp:posOffset>138430</wp:posOffset>
            </wp:positionV>
            <wp:extent cx="1731010" cy="659130"/>
            <wp:effectExtent l="19050" t="19050" r="21590" b="26670"/>
            <wp:wrapNone/>
            <wp:docPr id="1" name="รูปภาพ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65913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249C3" w14:textId="38687A9E" w:rsidR="00D93AE3" w:rsidRPr="00D93AE3" w:rsidRDefault="00E474F7" w:rsidP="00D93AE3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color w:val="000000"/>
          <w:sz w:val="32"/>
          <w:szCs w:val="32"/>
        </w:rPr>
        <w:t>5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>กด</w:t>
      </w:r>
      <w:proofErr w:type="gramEnd"/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D7725" w:rsidRPr="00BF14C8">
        <w:rPr>
          <w:rFonts w:ascii="CASIO ClassWiz" w:eastAsia="Times New Roman" w:hAnsi="CASIO ClassWiz" w:cs="Angsana New"/>
          <w:sz w:val="28"/>
        </w:rPr>
        <w:t>w</w:t>
      </w:r>
      <w:r w:rsidR="000F707E">
        <w:rPr>
          <w:rFonts w:ascii="CASIO ClassWiz" w:eastAsia="Times New Roman" w:hAnsi="CASIO ClassWiz" w:cs="Angsana New"/>
          <w:sz w:val="27"/>
          <w:szCs w:val="27"/>
          <w:lang w:val="en-SG"/>
        </w:rPr>
        <w:t>1</w:t>
      </w:r>
      <w:r w:rsidR="000F707E">
        <w:rPr>
          <w:rFonts w:ascii="CASIO ClassWiz" w:eastAsia="Times New Roman" w:hAnsi="CASIO ClassWiz" w:cs="Angsana New"/>
          <w:sz w:val="28"/>
          <w:lang w:val="en-SG"/>
        </w:rPr>
        <w:t xml:space="preserve"> </w:t>
      </w:r>
      <w:r w:rsidR="00D93AE3" w:rsidRPr="00717FC7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0F707E">
        <w:rPr>
          <w:rFonts w:ascii="TH SarabunPSK" w:eastAsia="Times New Roman" w:hAnsi="TH SarabunPSK" w:cs="TH SarabunPSK" w:hint="cs"/>
          <w:sz w:val="32"/>
          <w:szCs w:val="32"/>
          <w:cs/>
        </w:rPr>
        <w:t>เมนู</w:t>
      </w:r>
      <w:r w:rsidR="00D93AE3" w:rsidRPr="00717FC7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D93AE3">
        <w:rPr>
          <w:rFonts w:ascii="TH SarabunPSK" w:eastAsia="Times New Roman" w:hAnsi="TH SarabunPSK" w:cs="TH SarabunPSK"/>
          <w:sz w:val="32"/>
          <w:szCs w:val="32"/>
        </w:rPr>
        <w:t xml:space="preserve">1: Calculate </w:t>
      </w:r>
      <w:bookmarkStart w:id="0" w:name="_Hlk39585851"/>
      <w:bookmarkEnd w:id="0"/>
    </w:p>
    <w:p w14:paraId="0C181F1A" w14:textId="55C85BAB" w:rsidR="00503F3D" w:rsidRDefault="00503F3D" w:rsidP="00D93AE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02718405" w14:textId="451E9561" w:rsidR="001B0950" w:rsidRPr="00503F3D" w:rsidRDefault="001B0950" w:rsidP="00D93AE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4297B1DC" w14:textId="379D0DCE" w:rsidR="009D7725" w:rsidRPr="00D93AE3" w:rsidRDefault="00A14A1D" w:rsidP="00503F3D">
      <w:pPr>
        <w:spacing w:after="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09440" behindDoc="1" locked="0" layoutInCell="1" allowOverlap="1" wp14:anchorId="1B361B6F" wp14:editId="1BBFD754">
            <wp:simplePos x="0" y="0"/>
            <wp:positionH relativeFrom="column">
              <wp:posOffset>4033520</wp:posOffset>
            </wp:positionH>
            <wp:positionV relativeFrom="paragraph">
              <wp:posOffset>243205</wp:posOffset>
            </wp:positionV>
            <wp:extent cx="1731010" cy="650875"/>
            <wp:effectExtent l="19050" t="19050" r="21590" b="15875"/>
            <wp:wrapNone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65087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F3D">
        <w:t xml:space="preserve">              </w:t>
      </w:r>
      <w:r w:rsidR="00E474F7">
        <w:rPr>
          <w:rFonts w:ascii="TH SarabunPSK" w:hAnsi="TH SarabunPSK" w:cs="TH SarabunPSK"/>
          <w:sz w:val="32"/>
          <w:szCs w:val="32"/>
        </w:rPr>
        <w:t>5</w:t>
      </w:r>
      <w:r w:rsidR="009D7725" w:rsidRPr="00503F3D">
        <w:rPr>
          <w:rFonts w:ascii="TH SarabunPSK" w:hAnsi="TH SarabunPSK" w:cs="TH SarabunPSK" w:hint="cs"/>
          <w:sz w:val="32"/>
          <w:szCs w:val="32"/>
        </w:rPr>
        <w:t>.2</w:t>
      </w:r>
      <w:r w:rsidR="009D7725">
        <w:rPr>
          <w:rFonts w:hint="cs"/>
          <w:cs/>
        </w:rPr>
        <w:t xml:space="preserve">  </w:t>
      </w:r>
      <w:r w:rsidR="00D93AE3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</w:t>
      </w:r>
      <w:r w:rsidR="00D93AE3" w:rsidRPr="00D93AE3"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สมการและตัวเลขในใบกิจกรรมที่ 7 </w:t>
      </w:r>
      <w:r w:rsidR="00D93AE3" w:rsidRPr="00D93AE3">
        <w:rPr>
          <w:rFonts w:ascii="TH SarabunPSK" w:hAnsi="TH SarabunPSK" w:cs="TH SarabunPSK" w:hint="cs"/>
          <w:sz w:val="32"/>
          <w:szCs w:val="32"/>
          <w:cs/>
        </w:rPr>
        <w:t>ตารางที่ 1 ข้อ 1</w:t>
      </w:r>
    </w:p>
    <w:p w14:paraId="0A6D6264" w14:textId="7A76B8D0" w:rsidR="001370AF" w:rsidRDefault="009D7725" w:rsidP="00E73D7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  </w:t>
      </w:r>
      <w:r w:rsidR="00D93AE3"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</w:t>
      </w:r>
      <w:r w:rsidR="00A14A1D">
        <w:rPr>
          <w:rFonts w:ascii="TH SarabunPSK" w:eastAsia="Times New Roman" w:hAnsi="TH SarabunPSK" w:cs="TH SarabunPSK" w:hint="cs"/>
          <w:sz w:val="32"/>
          <w:szCs w:val="32"/>
          <w:cs/>
        </w:rPr>
        <w:t>โดยแทนค่า 3</w:t>
      </w:r>
      <w:r w:rsidR="00A14A1D">
        <w:rPr>
          <w:rFonts w:ascii="TH SarabunPSK" w:eastAsia="Times New Roman" w:hAnsi="TH SarabunPSK" w:cs="TH SarabunPSK"/>
          <w:sz w:val="32"/>
          <w:szCs w:val="32"/>
        </w:rPr>
        <w:t xml:space="preserve">, -3, 4, -4 </w:t>
      </w:r>
      <w:r w:rsidR="00A14A1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ลงในสมการ </w:t>
      </w:r>
      <w:r w:rsidR="00D93AE3">
        <w:rPr>
          <w:rFonts w:ascii="TH SarabunPSK" w:eastAsia="Times New Roman" w:hAnsi="TH SarabunPSK" w:cs="TH SarabunPSK" w:hint="cs"/>
          <w:sz w:val="32"/>
          <w:szCs w:val="32"/>
          <w:cs/>
        </w:rPr>
        <w:t>พิจารณาว่าตัวเลข</w:t>
      </w:r>
    </w:p>
    <w:p w14:paraId="470656DF" w14:textId="5DC59CC6" w:rsidR="00D93AE3" w:rsidRDefault="00D93AE3" w:rsidP="00E73D7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แต่ละจำนวนเป็นคำตอบของสมการหรือไม่ </w:t>
      </w:r>
    </w:p>
    <w:p w14:paraId="56AF384D" w14:textId="011C4075" w:rsidR="00D93AE3" w:rsidRPr="00D93AE3" w:rsidRDefault="00A14A1D" w:rsidP="00E73D72">
      <w:pPr>
        <w:spacing w:after="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0464" behindDoc="1" locked="0" layoutInCell="1" allowOverlap="1" wp14:anchorId="6C68EB91" wp14:editId="3EB5302D">
            <wp:simplePos x="0" y="0"/>
            <wp:positionH relativeFrom="column">
              <wp:posOffset>4023995</wp:posOffset>
            </wp:positionH>
            <wp:positionV relativeFrom="paragraph">
              <wp:posOffset>77470</wp:posOffset>
            </wp:positionV>
            <wp:extent cx="1733550" cy="683260"/>
            <wp:effectExtent l="19050" t="19050" r="19050" b="21590"/>
            <wp:wrapNone/>
            <wp:docPr id="18" name="รูปภาพ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83260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93A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3B7E1E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="003B7E1E">
        <w:rPr>
          <w:rFonts w:ascii="TH SarabunPSK" w:eastAsia="Times New Roman" w:hAnsi="TH SarabunPSK" w:cs="TH SarabunPSK" w:hint="cs"/>
          <w:sz w:val="32"/>
          <w:szCs w:val="32"/>
          <w:cs/>
        </w:rPr>
        <w:t>เขียนคำ</w:t>
      </w:r>
      <w:r w:rsidR="00D93AE3">
        <w:rPr>
          <w:rFonts w:ascii="TH SarabunPSK" w:eastAsia="Times New Roman" w:hAnsi="TH SarabunPSK" w:cs="TH SarabunPSK" w:hint="cs"/>
          <w:sz w:val="32"/>
          <w:szCs w:val="32"/>
          <w:cs/>
        </w:rPr>
        <w:t>ตอบทั้งหมดในรูปเซต</w:t>
      </w:r>
      <w:r w:rsidR="00D93AE3" w:rsidRPr="00D93AE3">
        <w:rPr>
          <w:noProof/>
        </w:rPr>
        <w:t xml:space="preserve"> </w:t>
      </w:r>
    </w:p>
    <w:p w14:paraId="1FEBCFF3" w14:textId="66ADC451" w:rsidR="001370AF" w:rsidRDefault="00153BEC" w:rsidP="00E73D72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</w:rPr>
      </w:pP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  </w:t>
      </w:r>
      <w:r w:rsidR="00E474F7">
        <w:rPr>
          <w:rFonts w:ascii="TH SarabunPSK" w:eastAsia="Times New Roman" w:hAnsi="TH SarabunPSK" w:cs="TH SarabunPSK"/>
          <w:spacing w:val="-20"/>
          <w:sz w:val="32"/>
          <w:szCs w:val="32"/>
        </w:rPr>
        <w:t>5</w:t>
      </w:r>
      <w:r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.3    </w:t>
      </w:r>
      <w:r w:rsidRPr="00153BEC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ให้นักเรียนแทนค่าตัวเลขในสมการข้ออื่นจนครบทุกข้อ</w:t>
      </w:r>
    </w:p>
    <w:p w14:paraId="46CC5CC0" w14:textId="73108634" w:rsidR="00391C64" w:rsidRDefault="00153BEC" w:rsidP="00E73D7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153BE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แล้วสังเกตคำตอบของสมการ</w:t>
      </w:r>
      <w:r w:rsidR="00391C64">
        <w:rPr>
          <w:rFonts w:ascii="TH SarabunPSK" w:eastAsia="Times New Roman" w:hAnsi="TH SarabunPSK" w:cs="TH SarabunPSK" w:hint="cs"/>
          <w:sz w:val="32"/>
          <w:szCs w:val="32"/>
          <w:cs/>
        </w:rPr>
        <w:t>ค่าสัมบูรณ์</w:t>
      </w:r>
      <w:r w:rsidRPr="00153BE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23657257" w14:textId="37D0AE20" w:rsidR="00391C64" w:rsidRPr="00391C64" w:rsidRDefault="000F707E" w:rsidP="00AA7EED">
      <w:pPr>
        <w:autoSpaceDE w:val="0"/>
        <w:autoSpaceDN w:val="0"/>
        <w:adjustRightInd w:val="0"/>
        <w:spacing w:after="0" w:line="240" w:lineRule="auto"/>
        <w:ind w:left="709" w:right="-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.4 เมื่อนักเรียนหาคำตอบของสมการได้ครบแล้ว</w:t>
      </w:r>
      <w:r w:rsidR="00391C64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ให้นักเรียนแต่ละ</w:t>
      </w:r>
      <w:r w:rsidR="003B7E1E">
        <w:rPr>
          <w:rFonts w:ascii="TH SarabunPSK" w:hAnsi="TH SarabunPSK" w:cs="TH SarabunPSK" w:hint="cs"/>
          <w:sz w:val="32"/>
          <w:szCs w:val="32"/>
          <w:cs/>
        </w:rPr>
        <w:t>กลุ่มร่วมกันอภิปรายเกี่ยวกับ</w:t>
      </w:r>
      <w:r w:rsidR="00391C64" w:rsidRPr="00153BEC">
        <w:rPr>
          <w:rFonts w:ascii="TH SarabunPSK" w:eastAsia="Times New Roman" w:hAnsi="TH SarabunPSK" w:cs="TH SarabunPSK" w:hint="cs"/>
          <w:sz w:val="32"/>
          <w:szCs w:val="32"/>
          <w:cs/>
        </w:rPr>
        <w:t>คำตอบที่เป็นไปได้ทั้งหมดของสมการ</w:t>
      </w:r>
      <w:r w:rsidR="00391C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91C64">
        <w:rPr>
          <w:rFonts w:ascii="TH SarabunPSK" w:hAnsi="TH SarabunPSK" w:cs="TH SarabunPSK" w:hint="cs"/>
          <w:sz w:val="32"/>
          <w:szCs w:val="32"/>
          <w:cs/>
        </w:rPr>
        <w:t>แล้วให้นักเรียน</w:t>
      </w:r>
      <w:r w:rsidR="003B7E1E">
        <w:rPr>
          <w:rFonts w:ascii="TH SarabunPSK" w:hAnsi="TH SarabunPSK" w:cs="TH SarabunPSK" w:hint="cs"/>
          <w:sz w:val="32"/>
          <w:szCs w:val="32"/>
          <w:cs/>
        </w:rPr>
        <w:t>แต่ละกลุ่ม</w:t>
      </w:r>
      <w:r w:rsidR="00391C64">
        <w:rPr>
          <w:rFonts w:ascii="TH SarabunPSK" w:hAnsi="TH SarabunPSK" w:cs="TH SarabunPSK" w:hint="cs"/>
          <w:sz w:val="32"/>
          <w:szCs w:val="32"/>
          <w:cs/>
        </w:rPr>
        <w:t>นำเสนอ</w:t>
      </w:r>
      <w:r w:rsidR="003B7E1E">
        <w:rPr>
          <w:rFonts w:ascii="TH SarabunPSK" w:hAnsi="TH SarabunPSK" w:cs="TH SarabunPSK" w:hint="cs"/>
          <w:sz w:val="32"/>
          <w:szCs w:val="32"/>
          <w:cs/>
        </w:rPr>
        <w:t>ผลการอภิปราย</w:t>
      </w:r>
      <w:r w:rsidR="00391C64">
        <w:rPr>
          <w:rFonts w:ascii="TH SarabunPSK" w:hAnsi="TH SarabunPSK" w:cs="TH SarabunPSK" w:hint="cs"/>
          <w:sz w:val="32"/>
          <w:szCs w:val="32"/>
          <w:cs/>
        </w:rPr>
        <w:t xml:space="preserve"> โดยมีครูและนักเรียนคนอื่นร่วมกันตรวจสอบความถูกต้อง</w:t>
      </w:r>
    </w:p>
    <w:p w14:paraId="6987718A" w14:textId="77777777" w:rsidR="000F707E" w:rsidRDefault="000F707E" w:rsidP="00597776">
      <w:pPr>
        <w:autoSpaceDE w:val="0"/>
        <w:autoSpaceDN w:val="0"/>
        <w:adjustRightInd w:val="0"/>
        <w:spacing w:after="0" w:line="240" w:lineRule="auto"/>
        <w:ind w:left="696" w:right="-613"/>
        <w:rPr>
          <w:rFonts w:ascii="TH SarabunPSK" w:hAnsi="TH SarabunPSK" w:cs="TH SarabunPSK"/>
          <w:sz w:val="32"/>
          <w:szCs w:val="32"/>
        </w:rPr>
      </w:pPr>
    </w:p>
    <w:p w14:paraId="6BB7CD93" w14:textId="3B3BAE2B" w:rsidR="00BF14C8" w:rsidRPr="00597776" w:rsidRDefault="00E474F7" w:rsidP="00AA7EED">
      <w:pPr>
        <w:autoSpaceDE w:val="0"/>
        <w:autoSpaceDN w:val="0"/>
        <w:adjustRightInd w:val="0"/>
        <w:spacing w:after="0" w:line="240" w:lineRule="auto"/>
        <w:ind w:left="696" w:right="-61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56474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D01A0" w:rsidRPr="005977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6D92" w:rsidRPr="00597776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BF14C8" w:rsidRPr="00597776">
        <w:rPr>
          <w:rFonts w:ascii="TH SarabunPSK" w:hAnsi="TH SarabunPSK" w:cs="TH SarabunPSK" w:hint="cs"/>
          <w:sz w:val="32"/>
          <w:szCs w:val="32"/>
          <w:cs/>
        </w:rPr>
        <w:t xml:space="preserve">ทุกคนทำใบกิจกรรมที่ </w:t>
      </w:r>
      <w:r w:rsidR="00411EC5">
        <w:rPr>
          <w:rFonts w:ascii="TH SarabunPSK" w:hAnsi="TH SarabunPSK" w:cs="TH SarabunPSK" w:hint="cs"/>
          <w:sz w:val="32"/>
          <w:szCs w:val="32"/>
          <w:cs/>
        </w:rPr>
        <w:t>7</w:t>
      </w:r>
      <w:r w:rsidR="00BF14C8" w:rsidRPr="00597776">
        <w:rPr>
          <w:rFonts w:ascii="TH SarabunPSK" w:hAnsi="TH SarabunPSK" w:cs="TH SarabunPSK"/>
          <w:sz w:val="32"/>
          <w:szCs w:val="32"/>
        </w:rPr>
        <w:t xml:space="preserve"> </w:t>
      </w:r>
      <w:r w:rsidR="00BF14C8" w:rsidRPr="00597776">
        <w:rPr>
          <w:rFonts w:ascii="TH SarabunPSK" w:hAnsi="TH SarabunPSK" w:cs="TH SarabunPSK" w:hint="cs"/>
          <w:color w:val="000000"/>
          <w:sz w:val="32"/>
          <w:szCs w:val="32"/>
          <w:cs/>
        </w:rPr>
        <w:t>ต</w:t>
      </w:r>
      <w:r w:rsidR="00564743">
        <w:rPr>
          <w:rFonts w:ascii="TH SarabunPSK" w:hAnsi="TH SarabunPSK" w:cs="TH SarabunPSK" w:hint="cs"/>
          <w:color w:val="000000"/>
          <w:sz w:val="32"/>
          <w:szCs w:val="32"/>
          <w:cs/>
        </w:rPr>
        <w:t>าราง</w:t>
      </w:r>
      <w:r w:rsidR="00BF14C8" w:rsidRPr="005977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2 </w:t>
      </w:r>
      <w:r w:rsidR="00FA13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ข้อที่ </w:t>
      </w:r>
      <w:r w:rsidR="00FA1319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3 </w:t>
      </w:r>
      <w:r w:rsidR="00820BF3" w:rsidRPr="00597776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820BF3" w:rsidRPr="00597776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</w:p>
    <w:p w14:paraId="1B3893C4" w14:textId="0441D668" w:rsidR="0012034E" w:rsidRDefault="00820BF3" w:rsidP="00AA7EED">
      <w:pPr>
        <w:autoSpaceDE w:val="0"/>
        <w:autoSpaceDN w:val="0"/>
        <w:adjustRightInd w:val="0"/>
        <w:spacing w:after="0" w:line="240" w:lineRule="auto"/>
        <w:ind w:right="-613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BF14C8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BF14C8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BF14C8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 w:rsidR="00BF14C8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BF14C8" w:rsidRPr="000154B5">
        <w:rPr>
          <w:rFonts w:ascii="TH SarabunPSK" w:hAnsi="TH SarabunPSK" w:cs="TH SarabunPSK" w:hint="cs"/>
          <w:sz w:val="32"/>
          <w:szCs w:val="32"/>
          <w:cs/>
        </w:rPr>
        <w:t>และบันทึกคำตอบที่ได้ลงในตาราง</w:t>
      </w:r>
      <w:r w:rsidR="00BF14C8">
        <w:rPr>
          <w:rFonts w:ascii="TH SarabunPSK" w:hAnsi="TH SarabunPSK" w:cs="TH SarabunPSK" w:hint="cs"/>
          <w:sz w:val="32"/>
          <w:szCs w:val="32"/>
          <w:cs/>
        </w:rPr>
        <w:t xml:space="preserve">ที่ 2 </w:t>
      </w:r>
      <w:r w:rsidR="00BF14C8"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717FC7" w:rsidRPr="00BF14C8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</w:t>
      </w:r>
    </w:p>
    <w:p w14:paraId="2DBEF38A" w14:textId="74091B56" w:rsidR="00BF14C8" w:rsidRPr="00BF14C8" w:rsidRDefault="00BF14C8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</w:p>
    <w:p w14:paraId="13B59973" w14:textId="54AEC4C8" w:rsidR="00C132C0" w:rsidRPr="00B10B23" w:rsidRDefault="000F707E" w:rsidP="000F707E">
      <w:pPr>
        <w:pStyle w:val="ListParagraph"/>
        <w:numPr>
          <w:ilvl w:val="1"/>
          <w:numId w:val="23"/>
        </w:numPr>
        <w:ind w:left="1134"/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2512" behindDoc="1" locked="0" layoutInCell="1" allowOverlap="1" wp14:anchorId="059344D4" wp14:editId="445EBB39">
            <wp:simplePos x="0" y="0"/>
            <wp:positionH relativeFrom="column">
              <wp:posOffset>3985895</wp:posOffset>
            </wp:positionH>
            <wp:positionV relativeFrom="paragraph">
              <wp:posOffset>19685</wp:posOffset>
            </wp:positionV>
            <wp:extent cx="1738630" cy="609600"/>
            <wp:effectExtent l="19050" t="19050" r="13970" b="1905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09600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743" w:rsidRPr="000F707E">
        <w:rPr>
          <w:rFonts w:ascii="TH SarabunPSK" w:hAnsi="TH SarabunPSK" w:cs="TH SarabunPSK"/>
          <w:color w:val="000000"/>
          <w:sz w:val="32"/>
          <w:szCs w:val="32"/>
          <w:cs/>
        </w:rPr>
        <w:t>กด</w:t>
      </w:r>
      <w:r w:rsidR="00564743" w:rsidRPr="00C132C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64743" w:rsidRPr="00C132C0">
        <w:rPr>
          <w:rFonts w:ascii="CASIO ClassWiz" w:eastAsia="Times New Roman" w:hAnsi="CASIO ClassWiz" w:cs="Angsana New"/>
          <w:sz w:val="28"/>
        </w:rPr>
        <w:t>w</w:t>
      </w:r>
      <w:r>
        <w:rPr>
          <w:rFonts w:ascii="CASIO ClassWiz" w:eastAsia="Times New Roman" w:hAnsi="CASIO ClassWiz" w:cs="Angsana New"/>
          <w:sz w:val="28"/>
          <w:lang w:val="en-SG"/>
        </w:rPr>
        <w:t>9</w:t>
      </w:r>
      <w:r>
        <w:rPr>
          <w:rFonts w:ascii="CASIO ClassWiz" w:eastAsia="Times New Roman" w:hAnsi="CASIO ClassWiz" w:cs="Angsana New" w:hint="cs"/>
          <w:sz w:val="28"/>
          <w:cs/>
          <w:lang w:val="en-SG"/>
        </w:rPr>
        <w:t xml:space="preserve"> </w:t>
      </w:r>
      <w:r w:rsidR="00564743" w:rsidRPr="00C132C0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เมนู</w:t>
      </w:r>
      <w:r w:rsidR="00391C6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9</w:t>
      </w:r>
      <w:r w:rsidR="00564743" w:rsidRPr="00C132C0">
        <w:rPr>
          <w:rFonts w:ascii="TH SarabunPSK" w:hAnsi="TH SarabunPSK" w:cs="TH SarabunPSK"/>
          <w:color w:val="000000"/>
          <w:sz w:val="32"/>
          <w:szCs w:val="32"/>
        </w:rPr>
        <w:t>:</w:t>
      </w:r>
      <w:r w:rsidR="00391C64">
        <w:rPr>
          <w:rFonts w:ascii="TH SarabunPSK" w:hAnsi="TH SarabunPSK" w:cs="TH SarabunPSK"/>
          <w:color w:val="000000"/>
          <w:sz w:val="32"/>
          <w:szCs w:val="32"/>
        </w:rPr>
        <w:t xml:space="preserve"> Table</w:t>
      </w:r>
      <w:r w:rsidR="00B10B2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38CC8BAC" w14:textId="6ED353AF" w:rsidR="00C132C0" w:rsidRDefault="00C132C0" w:rsidP="000F707E">
      <w:pPr>
        <w:spacing w:after="0"/>
        <w:ind w:left="1134" w:hanging="360"/>
      </w:pPr>
      <w:r>
        <w:t xml:space="preserve">            </w:t>
      </w:r>
    </w:p>
    <w:p w14:paraId="272C30BA" w14:textId="3C3E5AEF" w:rsidR="00B10B23" w:rsidRDefault="000F707E" w:rsidP="000F707E">
      <w:pPr>
        <w:spacing w:after="0"/>
        <w:ind w:left="1134" w:hanging="36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3536" behindDoc="1" locked="0" layoutInCell="1" allowOverlap="1" wp14:anchorId="732C5CD2" wp14:editId="1E0A13A5">
            <wp:simplePos x="0" y="0"/>
            <wp:positionH relativeFrom="column">
              <wp:posOffset>3985895</wp:posOffset>
            </wp:positionH>
            <wp:positionV relativeFrom="paragraph">
              <wp:posOffset>87630</wp:posOffset>
            </wp:positionV>
            <wp:extent cx="1743075" cy="609600"/>
            <wp:effectExtent l="19050" t="19050" r="28575" b="19050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096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2C0">
        <w:t xml:space="preserve">              </w:t>
      </w:r>
    </w:p>
    <w:p w14:paraId="0000C5DB" w14:textId="66C544DF" w:rsidR="000F707E" w:rsidRPr="000F707E" w:rsidRDefault="00E474F7" w:rsidP="000F707E">
      <w:pPr>
        <w:ind w:left="1134" w:hanging="36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TH SarabunPSK" w:hAnsi="TH SarabunPSK" w:cs="TH SarabunPSK"/>
          <w:sz w:val="32"/>
          <w:szCs w:val="32"/>
        </w:rPr>
        <w:t xml:space="preserve">6.2 </w:t>
      </w:r>
      <w:r w:rsidR="000F707E">
        <w:rPr>
          <w:rFonts w:ascii="TH SarabunPSK" w:hAnsi="TH SarabunPSK" w:cs="TH SarabunPSK" w:hint="cs"/>
          <w:sz w:val="32"/>
          <w:szCs w:val="32"/>
          <w:cs/>
        </w:rPr>
        <w:t xml:space="preserve">ใส่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x-3</m:t>
            </m:r>
          </m:e>
        </m:d>
      </m:oMath>
      <w:r w:rsidR="00B10B23" w:rsidRPr="00E474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F707E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B10B23" w:rsidRPr="000F707E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proofErr w:type="gramStart"/>
      <w:r w:rsidR="000F707E"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q(</w:t>
      </w:r>
      <w:proofErr w:type="gramEnd"/>
      <w:r w:rsidR="000F707E"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[p</w:t>
      </w:r>
      <w:r w:rsidR="000F707E" w:rsidRPr="000F707E">
        <w:rPr>
          <w:rFonts w:ascii="CASIO ClassWiz" w:eastAsia="Times New Roman" w:hAnsi="CASIO ClassWiz" w:cs="Times New Roman"/>
          <w:sz w:val="28"/>
          <w:lang w:val="en-SG" w:eastAsia="ja-JP"/>
        </w:rPr>
        <w:t>3</w:t>
      </w:r>
      <w:r w:rsidR="00B10B23" w:rsidRPr="000F707E">
        <w:rPr>
          <w:rFonts w:ascii="CASIO ClassWiz" w:hAnsi="CASIO ClassWiz" w:cs="TH SarabunPSK"/>
          <w:sz w:val="28"/>
        </w:rPr>
        <w:t>=</w:t>
      </w:r>
      <w:r w:rsidR="00B10B23" w:rsidRPr="000F707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136F082" w14:textId="2CFBAD4A" w:rsidR="00C132C0" w:rsidRDefault="000F707E" w:rsidP="000F707E">
      <w:pPr>
        <w:rPr>
          <w:noProof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4560" behindDoc="1" locked="0" layoutInCell="1" allowOverlap="1" wp14:anchorId="691B20F5" wp14:editId="7DBDD105">
            <wp:simplePos x="0" y="0"/>
            <wp:positionH relativeFrom="column">
              <wp:posOffset>3976370</wp:posOffset>
            </wp:positionH>
            <wp:positionV relativeFrom="paragraph">
              <wp:posOffset>46355</wp:posOffset>
            </wp:positionV>
            <wp:extent cx="1752600" cy="571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B10B23" w:rsidRPr="00E474F7">
        <w:rPr>
          <w:rFonts w:ascii="TH SarabunPSK" w:hAnsi="TH SarabunPSK" w:cs="TH SarabunPSK" w:hint="cs"/>
          <w:sz w:val="32"/>
          <w:szCs w:val="32"/>
          <w:cs/>
        </w:rPr>
        <w:t>และ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=1</m:t>
        </m:r>
      </m:oMath>
      <w:r w:rsidRPr="00E474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0B23" w:rsidRPr="00E474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0B23" w:rsidRPr="00E474F7">
        <w:rPr>
          <w:rFonts w:ascii="CASIO ClassWiz" w:hAnsi="CASIO ClassWiz" w:cs="TH SarabunPSK" w:hint="cs"/>
          <w:sz w:val="32"/>
          <w:szCs w:val="32"/>
          <w:cs/>
        </w:rPr>
        <w:t xml:space="preserve">กด </w:t>
      </w:r>
      <w:r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</w:t>
      </w:r>
      <w:r w:rsidR="00B10B23" w:rsidRPr="000F707E">
        <w:rPr>
          <w:rFonts w:ascii="CASIO ClassWiz" w:hAnsi="CASIO ClassWiz" w:cs="TH SarabunPSK"/>
          <w:sz w:val="28"/>
        </w:rPr>
        <w:t>=</w:t>
      </w:r>
      <w:r w:rsidRPr="000F707E">
        <w:rPr>
          <w:noProof/>
          <w:lang w:val="en-SG" w:eastAsia="ja-JP"/>
        </w:rPr>
        <w:t xml:space="preserve">  </w:t>
      </w:r>
    </w:p>
    <w:p w14:paraId="4FC00359" w14:textId="27BDFB12" w:rsidR="000F707E" w:rsidRPr="000F707E" w:rsidRDefault="00C440A3" w:rsidP="000F707E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5584" behindDoc="1" locked="0" layoutInCell="1" allowOverlap="1" wp14:anchorId="2F224858" wp14:editId="5FC48028">
            <wp:simplePos x="0" y="0"/>
            <wp:positionH relativeFrom="column">
              <wp:posOffset>3985895</wp:posOffset>
            </wp:positionH>
            <wp:positionV relativeFrom="paragraph">
              <wp:posOffset>272415</wp:posOffset>
            </wp:positionV>
            <wp:extent cx="1752600" cy="590550"/>
            <wp:effectExtent l="19050" t="19050" r="19050" b="1905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90550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1010F" w14:textId="1EBBDA9A" w:rsidR="000F707E" w:rsidRDefault="00B10B23" w:rsidP="00B10B23">
      <w:pPr>
        <w:spacing w:after="0"/>
        <w:rPr>
          <w:rFonts w:ascii="TH SarabunPSK" w:hAnsi="TH SarabunPSK" w:cs="TH SarabunPSK"/>
          <w:spacing w:val="-2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proofErr w:type="gramStart"/>
      <w:r w:rsidR="00E474F7">
        <w:rPr>
          <w:rFonts w:ascii="TH SarabunPSK" w:hAnsi="TH SarabunPSK" w:cs="TH SarabunPSK"/>
          <w:sz w:val="32"/>
          <w:szCs w:val="32"/>
        </w:rPr>
        <w:t>6</w:t>
      </w:r>
      <w:r w:rsidRPr="00B10B23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F707E">
        <w:rPr>
          <w:rFonts w:ascii="TH SarabunPSK" w:hAnsi="TH SarabunPSK" w:cs="TH SarabunPSK" w:hint="cs"/>
          <w:sz w:val="32"/>
          <w:szCs w:val="32"/>
          <w:cs/>
        </w:rPr>
        <w:t>ใส่ค่า</w:t>
      </w:r>
      <w:proofErr w:type="gramEnd"/>
      <w:r w:rsidRPr="00B10B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B23">
        <w:rPr>
          <w:rFonts w:ascii="TH SarabunPSK" w:hAnsi="TH SarabunPSK" w:cs="TH SarabunPSK"/>
          <w:sz w:val="32"/>
          <w:szCs w:val="32"/>
        </w:rPr>
        <w:t xml:space="preserve">Table Range </w:t>
      </w:r>
      <w:r w:rsidR="000F707E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ดังนี้ </w:t>
      </w:r>
      <w:r w:rsidR="000F707E">
        <w:rPr>
          <w:rFonts w:ascii="TH SarabunPSK" w:hAnsi="TH SarabunPSK" w:cs="TH SarabunPSK"/>
          <w:spacing w:val="-20"/>
          <w:sz w:val="32"/>
          <w:szCs w:val="32"/>
        </w:rPr>
        <w:t>Start : -5, End : 5</w:t>
      </w:r>
      <w:r w:rsidRPr="00B10B23">
        <w:rPr>
          <w:rFonts w:ascii="TH SarabunPSK" w:hAnsi="TH SarabunPSK" w:cs="TH SarabunPSK"/>
          <w:spacing w:val="-20"/>
          <w:sz w:val="32"/>
          <w:szCs w:val="32"/>
        </w:rPr>
        <w:t xml:space="preserve">, Step : 1 </w:t>
      </w:r>
    </w:p>
    <w:p w14:paraId="78B25B7A" w14:textId="31DA4DCF" w:rsidR="007306A9" w:rsidRPr="00C440A3" w:rsidRDefault="00C440A3" w:rsidP="00C440A3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6608" behindDoc="1" locked="0" layoutInCell="1" allowOverlap="1" wp14:anchorId="2A0C4A3E" wp14:editId="57588233">
            <wp:simplePos x="0" y="0"/>
            <wp:positionH relativeFrom="column">
              <wp:posOffset>3976370</wp:posOffset>
            </wp:positionH>
            <wp:positionV relativeFrom="paragraph">
              <wp:posOffset>351790</wp:posOffset>
            </wp:positionV>
            <wp:extent cx="1762125" cy="633894"/>
            <wp:effectExtent l="19050" t="19050" r="9525" b="13970"/>
            <wp:wrapNone/>
            <wp:docPr id="22" name="รูปภาพ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3389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07E">
        <w:rPr>
          <w:rFonts w:ascii="CASIO ClassWiz" w:hAnsi="CASIO ClassWiz" w:cs="TH SarabunPSK" w:hint="cs"/>
          <w:spacing w:val="-20"/>
          <w:sz w:val="32"/>
          <w:szCs w:val="32"/>
          <w:cs/>
        </w:rPr>
        <w:t xml:space="preserve">                     โดย</w:t>
      </w:r>
      <w:r w:rsidR="00B10B23" w:rsidRPr="00B10B23">
        <w:rPr>
          <w:rFonts w:ascii="CASIO ClassWiz" w:hAnsi="CASIO ClassWiz" w:cs="TH SarabunPSK" w:hint="cs"/>
          <w:spacing w:val="-20"/>
          <w:sz w:val="32"/>
          <w:szCs w:val="32"/>
          <w:cs/>
        </w:rPr>
        <w:t xml:space="preserve">กด </w:t>
      </w:r>
      <w:r w:rsidR="000F707E"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z5=5=1=</w:t>
      </w:r>
      <w:r w:rsidR="00CD6D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0A450864" w14:textId="27AB1DDB" w:rsidR="00B10B23" w:rsidRDefault="007306A9" w:rsidP="007306A9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="00C440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gramStart"/>
      <w:r w:rsidR="00E474F7">
        <w:rPr>
          <w:rFonts w:ascii="TH SarabunPSK" w:eastAsia="Times New Roman" w:hAnsi="TH SarabunPSK" w:cs="TH SarabunPSK"/>
          <w:sz w:val="32"/>
          <w:szCs w:val="32"/>
        </w:rPr>
        <w:t>6</w:t>
      </w:r>
      <w:r w:rsidR="00CD6D0A" w:rsidRPr="00CD6D0A">
        <w:rPr>
          <w:rFonts w:ascii="TH SarabunPSK" w:eastAsia="Times New Roman" w:hAnsi="TH SarabunPSK" w:cs="TH SarabunPSK" w:hint="cs"/>
          <w:sz w:val="32"/>
          <w:szCs w:val="32"/>
          <w:cs/>
        </w:rPr>
        <w:t>.4</w:t>
      </w:r>
      <w:r w:rsidR="00CD6D0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10B2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10B23">
        <w:rPr>
          <w:rFonts w:ascii="TH SarabunPSK" w:hAnsi="TH SarabunPSK" w:cs="TH SarabunPSK" w:hint="cs"/>
          <w:sz w:val="32"/>
          <w:szCs w:val="32"/>
          <w:cs/>
        </w:rPr>
        <w:t>กด</w:t>
      </w:r>
      <w:proofErr w:type="gramEnd"/>
      <w:r w:rsidR="00B10B23">
        <w:rPr>
          <w:rFonts w:ascii="TH SarabunPSK" w:hAnsi="TH SarabunPSK" w:cs="TH SarabunPSK"/>
          <w:sz w:val="32"/>
          <w:szCs w:val="32"/>
        </w:rPr>
        <w:t xml:space="preserve"> </w:t>
      </w:r>
      <w:r w:rsidR="00B10B23" w:rsidRPr="00840A7B">
        <w:rPr>
          <w:rFonts w:ascii="CASIO ClassWiz" w:eastAsia="Times New Roman" w:hAnsi="CASIO ClassWiz" w:cs="Angsana New"/>
          <w:sz w:val="27"/>
          <w:szCs w:val="27"/>
        </w:rPr>
        <w:t>R</w:t>
      </w:r>
      <w:r w:rsidR="00B10B23"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 w:rsidR="00B10B23">
        <w:rPr>
          <w:rFonts w:ascii="TH SarabunPSK" w:eastAsia="Times New Roman" w:hAnsi="TH SarabunPSK" w:cs="TH SarabunPSK" w:hint="cs"/>
          <w:sz w:val="32"/>
          <w:szCs w:val="32"/>
          <w:cs/>
        </w:rPr>
        <w:t>เลื่อนลงมาเพื่อ</w:t>
      </w:r>
      <w:r w:rsidR="00570B72">
        <w:rPr>
          <w:rFonts w:ascii="TH SarabunPSK" w:eastAsia="Times New Roman" w:hAnsi="TH SarabunPSK" w:cs="TH SarabunPSK" w:hint="cs"/>
          <w:sz w:val="32"/>
          <w:szCs w:val="32"/>
          <w:cs/>
        </w:rPr>
        <w:t>หา</w:t>
      </w:r>
      <w:r w:rsidR="00C440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ค่า </w:t>
      </w:r>
      <w:r w:rsidR="00B10B23" w:rsidRPr="00840A7B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2B8DAA30">
          <v:shape id="_x0000_i1030" type="#_x0000_t75" style="width:9.75pt;height:11.25pt" o:ole="">
            <v:imagedata r:id="rId26" o:title=""/>
          </v:shape>
          <o:OLEObject Type="Embed" ProgID="Equation.DSMT4" ShapeID="_x0000_i1030" DrawAspect="Content" ObjectID="_1680373195" r:id="rId27"/>
        </w:object>
      </w:r>
      <w:r w:rsidR="00C440A3">
        <w:rPr>
          <w:rFonts w:ascii="TH SarabunPSK" w:eastAsia="Times New Roman" w:hAnsi="TH SarabunPSK" w:cs="TH SarabunPSK" w:hint="cs"/>
          <w:position w:val="-6"/>
          <w:sz w:val="32"/>
          <w:szCs w:val="32"/>
          <w:cs/>
        </w:rPr>
        <w:t xml:space="preserve"> </w:t>
      </w:r>
      <w:r w:rsidR="00B10B2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ที่ทำให้ </w:t>
      </w:r>
      <w:r w:rsidR="00B10B23"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300" w:dyaOrig="400" w14:anchorId="74C6D0CC">
          <v:shape id="_x0000_i1031" type="#_x0000_t75" style="width:65.25pt;height:20.25pt" o:ole="">
            <v:imagedata r:id="rId28" o:title=""/>
          </v:shape>
          <o:OLEObject Type="Embed" ProgID="Equation.DSMT4" ShapeID="_x0000_i1031" DrawAspect="Content" ObjectID="_1680373196" r:id="rId29"/>
        </w:object>
      </w:r>
    </w:p>
    <w:p w14:paraId="155F958F" w14:textId="2A35ED38" w:rsidR="00B10B23" w:rsidRDefault="00B10B23" w:rsidP="007306A9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จากรูปด้านข้าง จะได้คำตอบของสมการคือ 2 และ 4</w:t>
      </w:r>
    </w:p>
    <w:p w14:paraId="71DA3E14" w14:textId="598884FC" w:rsidR="007306A9" w:rsidRDefault="00C440A3" w:rsidP="007306A9">
      <w:pPr>
        <w:spacing w:after="0"/>
        <w:rPr>
          <w:rFonts w:ascii="TH SarabunPSK" w:eastAsia="Times New Roman" w:hAnsi="TH SarabunPSK" w:cs="TH SarabunPSK"/>
          <w:sz w:val="16"/>
          <w:szCs w:val="16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7632" behindDoc="1" locked="0" layoutInCell="1" allowOverlap="1" wp14:anchorId="523D435F" wp14:editId="4D2E7EC8">
            <wp:simplePos x="0" y="0"/>
            <wp:positionH relativeFrom="column">
              <wp:posOffset>3976371</wp:posOffset>
            </wp:positionH>
            <wp:positionV relativeFrom="paragraph">
              <wp:posOffset>142875</wp:posOffset>
            </wp:positionV>
            <wp:extent cx="1752600" cy="1225862"/>
            <wp:effectExtent l="19050" t="19050" r="19050" b="12700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2586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A0620D" w14:textId="4B858A37" w:rsidR="00F761ED" w:rsidRDefault="00C440A3" w:rsidP="00C440A3">
      <w:pPr>
        <w:spacing w:after="0" w:line="240" w:lineRule="auto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16"/>
          <w:szCs w:val="16"/>
          <w:cs/>
        </w:rPr>
        <w:t xml:space="preserve"> </w:t>
      </w:r>
      <w:proofErr w:type="gramStart"/>
      <w:r w:rsidR="00E474F7">
        <w:rPr>
          <w:rFonts w:ascii="TH SarabunPSK" w:eastAsia="Times New Roman" w:hAnsi="TH SarabunPSK" w:cs="TH SarabunPSK"/>
          <w:sz w:val="32"/>
          <w:szCs w:val="32"/>
        </w:rPr>
        <w:t>6</w:t>
      </w:r>
      <w:r w:rsidR="0027324F">
        <w:rPr>
          <w:rFonts w:ascii="TH SarabunPSK" w:eastAsia="Times New Roman" w:hAnsi="TH SarabunPSK" w:cs="TH SarabunPSK" w:hint="cs"/>
          <w:sz w:val="32"/>
          <w:szCs w:val="32"/>
          <w:cs/>
        </w:rPr>
        <w:t>.5  การหาคำตอบของสมการค่าสัมบูรณ์</w:t>
      </w:r>
      <w:proofErr w:type="gramEnd"/>
      <w:r w:rsidR="002732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อาจหาคำตอบได้จาก</w:t>
      </w:r>
    </w:p>
    <w:p w14:paraId="2FE02676" w14:textId="654FC65C" w:rsidR="00C440A3" w:rsidRDefault="00C440A3" w:rsidP="00C440A3">
      <w:pPr>
        <w:spacing w:after="0" w:line="240" w:lineRule="auto"/>
        <w:rPr>
          <w:rFonts w:ascii="CASIO ClassWiz" w:eastAsia="Times New Roman" w:hAnsi="CASIO ClassWiz"/>
          <w:sz w:val="27"/>
          <w:szCs w:val="27"/>
          <w:lang w:val="en-SG" w:eastAsia="ja-JP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</w:t>
      </w:r>
      <w:r w:rsidR="002732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กราฟที่สแกนผ่าน </w:t>
      </w:r>
      <w:r w:rsidR="0027324F" w:rsidRPr="00F761ED">
        <w:rPr>
          <w:rFonts w:ascii="TH SarabunPSK" w:eastAsia="Times New Roman" w:hAnsi="TH SarabunPSK" w:cs="TH SarabunPSK"/>
          <w:sz w:val="32"/>
          <w:szCs w:val="32"/>
        </w:rPr>
        <w:t>QR</w:t>
      </w:r>
      <w:r w:rsidR="00F761E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27324F" w:rsidRPr="00F761ED">
        <w:rPr>
          <w:rFonts w:ascii="TH SarabunPSK" w:eastAsia="Times New Roman" w:hAnsi="TH SarabunPSK" w:cs="TH SarabunPSK"/>
          <w:sz w:val="32"/>
          <w:szCs w:val="32"/>
        </w:rPr>
        <w:t xml:space="preserve">Code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โดยกด </w:t>
      </w:r>
      <w:proofErr w:type="spellStart"/>
      <w:r w:rsidRPr="00C440A3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qT</w:t>
      </w:r>
      <w:proofErr w:type="spellEnd"/>
      <w:r>
        <w:rPr>
          <w:rFonts w:ascii="CASIO ClassWiz" w:eastAsia="Times New Roman" w:hAnsi="CASIO ClassWiz" w:hint="cs"/>
          <w:sz w:val="27"/>
          <w:szCs w:val="27"/>
          <w:cs/>
          <w:lang w:val="en-SG" w:eastAsia="ja-JP"/>
        </w:rPr>
        <w:t xml:space="preserve"> </w:t>
      </w:r>
      <w:r w:rsidRPr="00C440A3">
        <w:rPr>
          <w:rFonts w:ascii="TH SarabunPSK" w:eastAsia="Times New Roman" w:hAnsi="TH SarabunPSK" w:cs="TH SarabunPSK"/>
          <w:sz w:val="32"/>
          <w:szCs w:val="32"/>
          <w:cs/>
          <w:lang w:val="en-SG" w:eastAsia="ja-JP"/>
        </w:rPr>
        <w:t>จากนั้น</w:t>
      </w:r>
    </w:p>
    <w:p w14:paraId="3A64AC90" w14:textId="6CA660F1" w:rsidR="00C440A3" w:rsidRDefault="00C440A3" w:rsidP="00C440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SG" w:eastAsia="ja-JP"/>
        </w:rPr>
      </w:pPr>
      <w:r>
        <w:rPr>
          <w:rFonts w:ascii="CASIO ClassWiz" w:eastAsia="Times New Roman" w:hAnsi="CASIO ClassWiz" w:hint="cs"/>
          <w:sz w:val="27"/>
          <w:szCs w:val="27"/>
          <w:cs/>
          <w:lang w:val="en-SG" w:eastAsia="ja-JP"/>
        </w:rPr>
        <w:t xml:space="preserve"> </w:t>
      </w:r>
      <w:r>
        <w:rPr>
          <w:rFonts w:ascii="CASIO ClassWiz" w:eastAsia="Times New Roman" w:hAnsi="CASIO ClassWiz" w:hint="cs"/>
          <w:sz w:val="27"/>
          <w:szCs w:val="27"/>
          <w:cs/>
          <w:lang w:val="en-SG" w:eastAsia="ja-JP"/>
        </w:rPr>
        <w:tab/>
        <w:t xml:space="preserve">        </w:t>
      </w:r>
      <w:r w:rsidRPr="00C440A3">
        <w:rPr>
          <w:rFonts w:ascii="TH SarabunPSK" w:eastAsia="Times New Roman" w:hAnsi="TH SarabunPSK" w:cs="TH SarabunPSK"/>
          <w:sz w:val="32"/>
          <w:szCs w:val="32"/>
          <w:cs/>
          <w:lang w:val="en-SG" w:eastAsia="ja-JP"/>
        </w:rPr>
        <w:t>เครื่องคำนวณ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 xml:space="preserve">วิทยาศาสร์ รุ่น </w:t>
      </w:r>
      <w:r>
        <w:rPr>
          <w:rFonts w:ascii="TH SarabunPSK" w:eastAsia="Times New Roman" w:hAnsi="TH SarabunPSK" w:cs="TH SarabunPSK"/>
          <w:sz w:val="32"/>
          <w:szCs w:val="32"/>
          <w:lang w:val="en-SG" w:eastAsia="ja-JP"/>
        </w:rPr>
        <w:t xml:space="preserve">fx-991EX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lang w:val="en-SG" w:eastAsia="ja-JP"/>
        </w:rPr>
        <w:t>Classwiz</w:t>
      </w:r>
      <w:proofErr w:type="spellEnd"/>
      <w:r>
        <w:rPr>
          <w:rFonts w:ascii="TH SarabunPSK" w:eastAsia="Times New Roman" w:hAnsi="TH SarabunPSK" w:cs="TH SarabunPSK"/>
          <w:sz w:val="32"/>
          <w:szCs w:val="32"/>
          <w:lang w:val="en-SG" w:eastAsia="ja-JP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>จะแสดง</w:t>
      </w:r>
    </w:p>
    <w:p w14:paraId="75E85233" w14:textId="48827F3A" w:rsidR="00C440A3" w:rsidRPr="00C440A3" w:rsidRDefault="00C440A3" w:rsidP="00C440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SG" w:eastAsia="ja-JP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 xml:space="preserve">                </w:t>
      </w:r>
      <w:r>
        <w:rPr>
          <w:rFonts w:ascii="TH SarabunPSK" w:eastAsia="Times New Roman" w:hAnsi="TH SarabunPSK" w:cs="TH SarabunPSK"/>
          <w:sz w:val="32"/>
          <w:szCs w:val="32"/>
          <w:lang w:val="en-SG" w:eastAsia="ja-JP"/>
        </w:rPr>
        <w:t xml:space="preserve">QR Code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>บนหน้าจอ ใช้สมาร์ทโฟนสแกนจะได้กราฟดังรูป</w:t>
      </w:r>
    </w:p>
    <w:p w14:paraId="0B383CB1" w14:textId="77777777" w:rsidR="00C440A3" w:rsidRDefault="00C440A3" w:rsidP="00C440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                </w:t>
      </w:r>
      <w:r w:rsidR="00F761ED">
        <w:rPr>
          <w:rFonts w:ascii="TH SarabunPSK" w:eastAsia="Times New Roman" w:hAnsi="TH SarabunPSK" w:cs="TH SarabunPSK" w:hint="cs"/>
          <w:sz w:val="32"/>
          <w:szCs w:val="32"/>
          <w:cs/>
        </w:rPr>
        <w:t>พิจารณา</w:t>
      </w:r>
      <w:r w:rsidR="005079D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เส้นกราฟสีแดง</w:t>
      </w:r>
      <w:r w:rsidR="00F761ED">
        <w:rPr>
          <w:rFonts w:ascii="TH SarabunPSK" w:eastAsia="Times New Roman" w:hAnsi="TH SarabunPSK" w:cs="TH SarabunPSK" w:hint="cs"/>
          <w:sz w:val="32"/>
          <w:szCs w:val="32"/>
          <w:cs/>
        </w:rPr>
        <w:t>ตัดกับ</w:t>
      </w:r>
      <w:r w:rsidR="00F761ED" w:rsidRPr="005C5DFD">
        <w:rPr>
          <w:rFonts w:ascii="TH SarabunPSK" w:eastAsia="Times New Roman" w:hAnsi="TH SarabunPSK" w:cs="TH SarabunPSK" w:hint="cs"/>
          <w:b/>
          <w:bCs/>
          <w:color w:val="002060"/>
          <w:sz w:val="32"/>
          <w:szCs w:val="32"/>
          <w:cs/>
        </w:rPr>
        <w:t>เส้นกราฟสีน้ำเงิน</w:t>
      </w:r>
      <w:r w:rsidR="007A6B7C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01748F49" w14:textId="3DAE0E86" w:rsidR="007A6B7C" w:rsidRDefault="00C440A3" w:rsidP="00C440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</w:t>
      </w:r>
      <w:r w:rsidR="007A6B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จุดตัดของกราฟคือ (2 </w:t>
      </w:r>
      <w:r w:rsidR="007A6B7C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91506B">
        <w:rPr>
          <w:rFonts w:ascii="TH SarabunPSK" w:eastAsia="Times New Roman" w:hAnsi="TH SarabunPSK" w:cs="TH SarabunPSK"/>
          <w:sz w:val="32"/>
          <w:szCs w:val="32"/>
        </w:rPr>
        <w:t>1</w:t>
      </w:r>
      <w:r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) </w:t>
      </w:r>
      <w:r w:rsidR="007A6B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(4 </w:t>
      </w:r>
      <w:r w:rsidR="007A6B7C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91506B">
        <w:rPr>
          <w:rFonts w:ascii="TH SarabunPSK" w:eastAsia="Times New Roman" w:hAnsi="TH SarabunPSK" w:cs="TH SarabunPSK"/>
          <w:sz w:val="32"/>
          <w:szCs w:val="32"/>
        </w:rPr>
        <w:t>1</w:t>
      </w:r>
      <w:r w:rsidR="007A6B7C">
        <w:rPr>
          <w:rFonts w:ascii="TH SarabunPSK" w:eastAsia="Times New Roman" w:hAnsi="TH SarabunPSK" w:cs="TH SarabunPSK" w:hint="cs"/>
          <w:sz w:val="32"/>
          <w:szCs w:val="32"/>
          <w:cs/>
        </w:rPr>
        <w:t>)  คำตอบของสมการ คือ 2 และ 4</w:t>
      </w:r>
    </w:p>
    <w:p w14:paraId="414741E0" w14:textId="77777777" w:rsidR="00F761ED" w:rsidRDefault="00F761ED" w:rsidP="00C440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5B35364" w14:textId="77777777" w:rsidR="00FA1319" w:rsidRDefault="00C0495A" w:rsidP="00AA7E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</w:t>
      </w:r>
      <w:proofErr w:type="gramStart"/>
      <w:r w:rsidR="00E474F7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5C5DFD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D0A0E">
        <w:rPr>
          <w:rFonts w:ascii="TH SarabunPSK" w:hAnsi="TH SarabunPSK" w:cs="TH SarabunPSK" w:hint="cs"/>
          <w:sz w:val="32"/>
          <w:szCs w:val="32"/>
          <w:cs/>
        </w:rPr>
        <w:t>เมื่อนักเรียนหาคำตอบของสมการได้ครบแล้ว</w:t>
      </w:r>
      <w:proofErr w:type="gramEnd"/>
      <w:r w:rsidR="00CD0A0E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ให้นักเรียนแต่ละกลุ่มร่วมกันอภิปรายเกี่ยวกับ</w:t>
      </w:r>
      <w:r w:rsidR="00FA1319">
        <w:rPr>
          <w:rFonts w:ascii="TH SarabunPSK" w:hAnsi="TH SarabunPSK" w:cs="TH SarabunPSK"/>
          <w:sz w:val="32"/>
          <w:szCs w:val="32"/>
        </w:rPr>
        <w:t xml:space="preserve"> </w:t>
      </w:r>
    </w:p>
    <w:p w14:paraId="575EDA6B" w14:textId="77777777" w:rsidR="00FA1319" w:rsidRDefault="00FA1319" w:rsidP="00AA7E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CD0A0E" w:rsidRPr="00153BEC">
        <w:rPr>
          <w:rFonts w:ascii="TH SarabunPSK" w:eastAsia="Times New Roman" w:hAnsi="TH SarabunPSK" w:cs="TH SarabunPSK" w:hint="cs"/>
          <w:sz w:val="32"/>
          <w:szCs w:val="32"/>
          <w:cs/>
        </w:rPr>
        <w:t>คำตอบที่เป็นไปได้ทั้งหมดของสมการ</w:t>
      </w:r>
      <w:r w:rsidR="00CD0A0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D0A0E">
        <w:rPr>
          <w:rFonts w:ascii="TH SarabunPSK" w:hAnsi="TH SarabunPSK" w:cs="TH SarabunPSK" w:hint="cs"/>
          <w:sz w:val="32"/>
          <w:szCs w:val="32"/>
          <w:cs/>
        </w:rPr>
        <w:t>แล้วให้นักเรียนแต่ละกลุ่มนำเสนอผลการอภิปราย โดยมีครู</w:t>
      </w:r>
    </w:p>
    <w:p w14:paraId="373D2457" w14:textId="07213ED3" w:rsidR="00C132C0" w:rsidRPr="00C132C0" w:rsidRDefault="00FA1319" w:rsidP="00AA7EE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CD0A0E">
        <w:rPr>
          <w:rFonts w:ascii="TH SarabunPSK" w:hAnsi="TH SarabunPSK" w:cs="TH SarabunPSK" w:hint="cs"/>
          <w:sz w:val="32"/>
          <w:szCs w:val="32"/>
          <w:cs/>
        </w:rPr>
        <w:t>และนักเรียนคนอื่นร่วมกันตรวจสอบความถูกต้อง</w:t>
      </w:r>
    </w:p>
    <w:p w14:paraId="3C11A779" w14:textId="171606AF" w:rsidR="00AC7345" w:rsidRPr="00FA1319" w:rsidRDefault="00FA1319" w:rsidP="00FA1319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</w:rPr>
        <w:t xml:space="preserve">          </w:t>
      </w:r>
      <w:r w:rsidR="00DA5AE6">
        <w:rPr>
          <w:rFonts w:ascii="TH SarabunPSK" w:hAnsi="TH SarabunPSK" w:cs="TH SarabunPSK"/>
          <w:color w:val="FFFFFF" w:themeColor="background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  <w:t>.</w:t>
      </w:r>
    </w:p>
    <w:p w14:paraId="39AD6319" w14:textId="1652004D" w:rsidR="007A6B7C" w:rsidRDefault="00E474F7" w:rsidP="00FA1319">
      <w:pPr>
        <w:spacing w:after="0"/>
        <w:ind w:left="567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>7</w:t>
      </w:r>
      <w:r w:rsidR="009823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FA131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A5AE6">
        <w:rPr>
          <w:rFonts w:ascii="TH SarabunPSK" w:eastAsia="Times New Roman" w:hAnsi="TH SarabunPSK" w:cs="TH SarabunPSK" w:hint="cs"/>
          <w:sz w:val="32"/>
          <w:szCs w:val="32"/>
          <w:cs/>
        </w:rPr>
        <w:t>ครูควรให้นักเรี</w:t>
      </w:r>
      <w:r w:rsidR="00FA1319">
        <w:rPr>
          <w:rFonts w:ascii="TH SarabunPSK" w:eastAsia="Times New Roman" w:hAnsi="TH SarabunPSK" w:cs="TH SarabunPSK" w:hint="cs"/>
          <w:sz w:val="32"/>
          <w:szCs w:val="32"/>
          <w:cs/>
        </w:rPr>
        <w:t>ยนแก้สมการค่าสัมบูรณ์ในตารางที่</w:t>
      </w:r>
      <w:r w:rsidR="00FA131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="00DA5AE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1-3 </w:t>
      </w:r>
      <w:r w:rsidR="00DA5AE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ด้วยการใช้นิยามและวิธีการทางพีชคณิต </w:t>
      </w:r>
    </w:p>
    <w:p w14:paraId="7C29BFC7" w14:textId="3FE2A783" w:rsidR="000722EC" w:rsidRDefault="00E474F7" w:rsidP="00AA7EED">
      <w:pPr>
        <w:spacing w:after="0"/>
        <w:ind w:left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8</w:t>
      </w:r>
      <w:r w:rsidR="00DA5AE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 </w:t>
      </w:r>
      <w:r w:rsidR="00982378" w:rsidRPr="00982378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</w:t>
      </w:r>
      <w:r w:rsidR="003B7E1E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ร่วมกันอภิปราย</w:t>
      </w:r>
      <w:r w:rsidR="00DA5AE6"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เกี่ยวกับคำต</w:t>
      </w:r>
      <w:r w:rsidR="00FA1319">
        <w:rPr>
          <w:rFonts w:ascii="TH SarabunPSK" w:eastAsia="Times New Roman" w:hAnsi="TH SarabunPSK" w:cs="TH SarabunPSK" w:hint="cs"/>
          <w:sz w:val="32"/>
          <w:szCs w:val="32"/>
          <w:cs/>
        </w:rPr>
        <w:t>อบที่ได้จากการหาคำตอบตามวิธีการ</w:t>
      </w:r>
      <w:r w:rsidR="00FA131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A5AE6">
        <w:rPr>
          <w:rFonts w:ascii="TH SarabunPSK" w:eastAsia="Times New Roman" w:hAnsi="TH SarabunPSK" w:cs="TH SarabunPSK" w:hint="cs"/>
          <w:sz w:val="32"/>
          <w:szCs w:val="32"/>
          <w:cs/>
        </w:rPr>
        <w:t>ข้อ 6 เพื่อหาข้อสรุปเกี่ยวกับ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>การแก้สมการค่าสัมบูรณ์</w:t>
      </w:r>
      <w:r w:rsidR="009823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A5AE6" w:rsidRPr="00443965">
        <w:rPr>
          <w:rFonts w:ascii="TH SarabunPSK" w:eastAsia="Times New Roman" w:hAnsi="TH SarabunPSK" w:cs="TH SarabunPSK" w:hint="cs"/>
          <w:spacing w:val="-24"/>
          <w:sz w:val="32"/>
          <w:szCs w:val="32"/>
          <w:cs/>
        </w:rPr>
        <w:t>และ</w:t>
      </w:r>
      <w:r w:rsidR="00443965" w:rsidRPr="00443965">
        <w:rPr>
          <w:rFonts w:ascii="TH SarabunPSK" w:eastAsia="Times New Roman" w:hAnsi="TH SarabunPSK" w:cs="TH SarabunPSK" w:hint="cs"/>
          <w:spacing w:val="-24"/>
          <w:sz w:val="32"/>
          <w:szCs w:val="32"/>
          <w:cs/>
        </w:rPr>
        <w:t>ให้</w:t>
      </w:r>
      <w:r w:rsidR="00443965" w:rsidRPr="00443965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นักเรียนนำเสนอผลการอภิปราย</w:t>
      </w:r>
      <w:r w:rsidR="00443965">
        <w:rPr>
          <w:rFonts w:ascii="TH SarabunPSK" w:hAnsi="TH SarabunPSK" w:cs="TH SarabunPSK" w:hint="cs"/>
          <w:sz w:val="32"/>
          <w:szCs w:val="32"/>
          <w:cs/>
        </w:rPr>
        <w:t xml:space="preserve"> โดยมีครูและนักเรียนคนอื่นร่วมกันตรวจสอบความถูกต้อง</w:t>
      </w:r>
      <w:r w:rsidR="0044396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B53D6" w:rsidRPr="008B53D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8B53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2325CC29" w14:textId="68A74CB2" w:rsidR="0012034E" w:rsidRDefault="00E474F7" w:rsidP="00AA7EED">
      <w:pPr>
        <w:autoSpaceDE w:val="0"/>
        <w:autoSpaceDN w:val="0"/>
        <w:adjustRightInd w:val="0"/>
        <w:spacing w:after="0" w:line="240" w:lineRule="auto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9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</w:t>
      </w:r>
      <w:r w:rsidR="00110C06">
        <w:rPr>
          <w:rFonts w:ascii="TH SarabunPSK" w:eastAsia="Times New Roman" w:hAnsi="TH SarabunPSK" w:cs="TH SarabunPSK" w:hint="cs"/>
          <w:sz w:val="32"/>
          <w:szCs w:val="32"/>
          <w:cs/>
        </w:rPr>
        <w:t>แก้สมการค่าสัมบูรณ์</w:t>
      </w:r>
      <w:r w:rsidR="00CB3134">
        <w:rPr>
          <w:rFonts w:ascii="TH SarabunPSK" w:eastAsia="Times New Roman" w:hAnsi="TH SarabunPSK" w:cs="TH SarabunPSK" w:hint="cs"/>
          <w:sz w:val="32"/>
          <w:szCs w:val="32"/>
          <w:cs/>
        </w:rPr>
        <w:t>ในใบกิจกรรม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7 </w:t>
      </w:r>
      <w:r w:rsidR="00CB313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ตารางที่ 3 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>ข้อ 4-6</w:t>
      </w:r>
      <w:r w:rsidR="00F8440E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DB063E">
        <w:rPr>
          <w:rFonts w:ascii="TH SarabunPSK" w:hAnsi="TH SarabunPSK" w:cs="TH SarabunPSK" w:hint="cs"/>
          <w:sz w:val="32"/>
          <w:szCs w:val="32"/>
          <w:cs/>
        </w:rPr>
        <w:t>การแก้สมการ</w:t>
      </w:r>
      <w:r w:rsidR="00DA5AE6">
        <w:rPr>
          <w:rFonts w:ascii="TH SarabunPSK" w:hAnsi="TH SarabunPSK" w:cs="TH SarabunPSK" w:hint="cs"/>
          <w:sz w:val="32"/>
          <w:szCs w:val="32"/>
          <w:cs/>
        </w:rPr>
        <w:t>ค่าสัมบูรณ์โดยไม่ใช้เครื่องคำนวณวิทยาศาสตร์</w:t>
      </w:r>
      <w:r w:rsidR="003E03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16A20106" w14:textId="58DC81EA" w:rsidR="007B3AF0" w:rsidRPr="00110C06" w:rsidRDefault="00E474F7" w:rsidP="00110C06">
      <w:pPr>
        <w:autoSpaceDE w:val="0"/>
        <w:autoSpaceDN w:val="0"/>
        <w:adjustRightInd w:val="0"/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265B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="003E03B5">
        <w:rPr>
          <w:rFonts w:ascii="TH SarabunPSK" w:eastAsia="Times New Roman" w:hAnsi="TH SarabunPSK" w:cs="TH SarabunPSK" w:hint="cs"/>
          <w:sz w:val="32"/>
          <w:szCs w:val="32"/>
          <w:cs/>
        </w:rPr>
        <w:t>7</w:t>
      </w:r>
      <w:r w:rsidR="00AE265B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เป็นแบบฝึกหัด</w:t>
      </w:r>
      <w:r w:rsidR="00110C06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</w:t>
      </w:r>
      <w:r w:rsidR="00110C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เพื่อนำความรู้ไปใช้ในการแก้โจทย์ปัญหา 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(ขั้น</w:t>
      </w:r>
      <w:r w:rsidR="00AE265B">
        <w:rPr>
          <w:rFonts w:eastAsia="Times New Roman" w:hint="cs"/>
          <w:color w:val="FF0000"/>
          <w:sz w:val="32"/>
          <w:szCs w:val="32"/>
          <w:cs/>
        </w:rPr>
        <w:t>ประยุกต์ใช้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)</w:t>
      </w:r>
    </w:p>
    <w:p w14:paraId="1B9F5E28" w14:textId="523F4825" w:rsidR="00264481" w:rsidRDefault="00264481" w:rsidP="00F8440E">
      <w:pPr>
        <w:pStyle w:val="Default"/>
        <w:rPr>
          <w:b/>
          <w:bCs/>
          <w:sz w:val="16"/>
          <w:szCs w:val="16"/>
        </w:rPr>
      </w:pPr>
    </w:p>
    <w:p w14:paraId="344E87D1" w14:textId="38294687" w:rsidR="00264481" w:rsidRPr="00264481" w:rsidRDefault="00264481" w:rsidP="00F8440E">
      <w:pPr>
        <w:pStyle w:val="Default"/>
        <w:rPr>
          <w:b/>
          <w:bCs/>
          <w:sz w:val="16"/>
          <w:szCs w:val="16"/>
        </w:rPr>
      </w:pPr>
    </w:p>
    <w:p w14:paraId="26323157" w14:textId="76B5858A" w:rsidR="00AE265B" w:rsidRDefault="005C5DFD" w:rsidP="00F8440E">
      <w:pPr>
        <w:pStyle w:val="Default"/>
        <w:rPr>
          <w:b/>
          <w:bCs/>
          <w:sz w:val="32"/>
          <w:szCs w:val="32"/>
        </w:rPr>
      </w:pPr>
      <w:r w:rsidRPr="00F24677">
        <w:rPr>
          <w:rFonts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Pr="00F24677">
        <w:rPr>
          <w:b/>
          <w:bCs/>
          <w:sz w:val="32"/>
          <w:szCs w:val="32"/>
        </w:rPr>
        <w:t>CASIO Classroom Sharing</w:t>
      </w:r>
      <w:r w:rsidRPr="00F24677">
        <w:rPr>
          <w:rFonts w:hint="cs"/>
          <w:b/>
          <w:bCs/>
          <w:sz w:val="32"/>
          <w:szCs w:val="32"/>
          <w:cs/>
        </w:rPr>
        <w:t>)</w:t>
      </w:r>
      <w:r w:rsidR="00FA1319" w:rsidRPr="00FA1319">
        <w:rPr>
          <w:noProof/>
          <w:lang w:val="en-SG" w:eastAsia="ja-JP"/>
        </w:rPr>
        <w:t xml:space="preserve"> </w:t>
      </w:r>
    </w:p>
    <w:p w14:paraId="0033B2E6" w14:textId="2CD0FFF0" w:rsidR="00264481" w:rsidRDefault="00FA1319" w:rsidP="00264481">
      <w:pPr>
        <w:spacing w:after="0"/>
        <w:ind w:left="720"/>
        <w:rPr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9680" behindDoc="1" locked="0" layoutInCell="1" allowOverlap="1" wp14:anchorId="145F9774" wp14:editId="7AE547B7">
            <wp:simplePos x="0" y="0"/>
            <wp:positionH relativeFrom="column">
              <wp:posOffset>3919220</wp:posOffset>
            </wp:positionH>
            <wp:positionV relativeFrom="paragraph">
              <wp:posOffset>99060</wp:posOffset>
            </wp:positionV>
            <wp:extent cx="1752600" cy="1225550"/>
            <wp:effectExtent l="19050" t="19050" r="19050" b="12700"/>
            <wp:wrapNone/>
            <wp:docPr id="17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255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DFD">
        <w:rPr>
          <w:rFonts w:hint="cs"/>
          <w:sz w:val="32"/>
          <w:szCs w:val="32"/>
          <w:cs/>
        </w:rPr>
        <w:t>ครูและนักเรียนร่วมกันอภิปราย การหาคำตอบของสมการ</w:t>
      </w:r>
    </w:p>
    <w:p w14:paraId="1B5A13AE" w14:textId="0709539D" w:rsidR="00264481" w:rsidRDefault="005C5DFD" w:rsidP="00264481">
      <w:pPr>
        <w:spacing w:after="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ค่าสัมบูรณ์จากกราฟ</w:t>
      </w:r>
      <w:r w:rsidR="00443965">
        <w:rPr>
          <w:rFonts w:hint="cs"/>
          <w:sz w:val="32"/>
          <w:szCs w:val="32"/>
          <w:cs/>
        </w:rPr>
        <w:t>ความสัมพันธ์</w:t>
      </w:r>
      <w:r w:rsidR="00264481">
        <w:rPr>
          <w:rFonts w:hint="cs"/>
          <w:sz w:val="32"/>
          <w:szCs w:val="32"/>
          <w:cs/>
        </w:rPr>
        <w:t xml:space="preserve"> ที่ได้จากการสแกน </w:t>
      </w:r>
      <w:r w:rsidR="00264481" w:rsidRPr="00FA1319">
        <w:rPr>
          <w:rFonts w:ascii="TH SarabunPSK" w:hAnsi="TH SarabunPSK" w:cs="TH SarabunPSK"/>
          <w:sz w:val="32"/>
          <w:szCs w:val="32"/>
        </w:rPr>
        <w:t>QR Code</w:t>
      </w:r>
      <w:r w:rsidR="00264481">
        <w:rPr>
          <w:sz w:val="32"/>
          <w:szCs w:val="32"/>
        </w:rPr>
        <w:t xml:space="preserve">  </w:t>
      </w:r>
    </w:p>
    <w:p w14:paraId="0535FA40" w14:textId="77777777" w:rsidR="00443965" w:rsidRDefault="00264481" w:rsidP="0026448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พิจารณ</w:t>
      </w:r>
      <w:r w:rsidR="002C629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า </w:t>
      </w:r>
      <w:r w:rsidRPr="005C5DFD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เส้นกราฟสีแดง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ตัดกับ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C5DFD">
        <w:rPr>
          <w:rFonts w:ascii="TH SarabunPSK" w:eastAsia="Times New Roman" w:hAnsi="TH SarabunPSK" w:cs="TH SarabunPSK" w:hint="cs"/>
          <w:b/>
          <w:bCs/>
          <w:color w:val="002060"/>
          <w:sz w:val="32"/>
          <w:szCs w:val="32"/>
          <w:cs/>
        </w:rPr>
        <w:t>เส้นกราฟสีน้ำเงิน</w:t>
      </w:r>
      <w:r w:rsidR="0044396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ค่า </w:t>
      </w:r>
      <w:r w:rsidR="00443965" w:rsidRPr="00443965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3A4A115F">
          <v:shape id="_x0000_i1032" type="#_x0000_t75" style="width:9.75pt;height:11.25pt" o:ole="">
            <v:imagedata r:id="rId31" o:title=""/>
          </v:shape>
          <o:OLEObject Type="Embed" ProgID="Equation.DSMT4" ShapeID="_x0000_i1032" DrawAspect="Content" ObjectID="_1680373197" r:id="rId32"/>
        </w:object>
      </w:r>
      <w:r w:rsidR="00443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ที่ได้จาก</w:t>
      </w:r>
    </w:p>
    <w:p w14:paraId="1D327DA0" w14:textId="05F7C682" w:rsidR="00264481" w:rsidRDefault="00443965" w:rsidP="00264481">
      <w:pPr>
        <w:spacing w:after="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จุดตัดของกราฟเป็นคำตอบของสมการ</w:t>
      </w:r>
    </w:p>
    <w:p w14:paraId="6892DD62" w14:textId="228376D2" w:rsidR="005C5DFD" w:rsidRPr="005C5DFD" w:rsidRDefault="005C5DFD" w:rsidP="00F8440E">
      <w:pPr>
        <w:pStyle w:val="Default"/>
        <w:rPr>
          <w:sz w:val="32"/>
          <w:szCs w:val="32"/>
        </w:rPr>
      </w:pPr>
    </w:p>
    <w:p w14:paraId="74F8A7E4" w14:textId="16BB3021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60856758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</w:t>
      </w:r>
      <w:r w:rsidR="00FA1319">
        <w:rPr>
          <w:rFonts w:hint="cs"/>
          <w:sz w:val="32"/>
          <w:szCs w:val="32"/>
          <w:cs/>
        </w:rPr>
        <w:t xml:space="preserve">รุ่น </w:t>
      </w:r>
      <w:r>
        <w:rPr>
          <w:sz w:val="32"/>
          <w:szCs w:val="32"/>
        </w:rPr>
        <w:t xml:space="preserve">fx-991 EX </w:t>
      </w:r>
      <w:proofErr w:type="spellStart"/>
      <w:r>
        <w:rPr>
          <w:sz w:val="32"/>
          <w:szCs w:val="32"/>
        </w:rPr>
        <w:t>Classwiz</w:t>
      </w:r>
      <w:proofErr w:type="spellEnd"/>
    </w:p>
    <w:p w14:paraId="7E4F8BB4" w14:textId="1400059A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3E03B5">
        <w:rPr>
          <w:sz w:val="32"/>
          <w:szCs w:val="32"/>
        </w:rPr>
        <w:t>7</w:t>
      </w:r>
    </w:p>
    <w:p w14:paraId="4CAF6CAE" w14:textId="3C0A39FF" w:rsidR="00F8440E" w:rsidRDefault="00F8440E" w:rsidP="00F8440E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3E03B5">
        <w:rPr>
          <w:rFonts w:hint="cs"/>
          <w:sz w:val="32"/>
          <w:szCs w:val="32"/>
          <w:cs/>
        </w:rPr>
        <w:t>7</w:t>
      </w:r>
    </w:p>
    <w:p w14:paraId="00E93C89" w14:textId="77777777" w:rsidR="00C7472D" w:rsidRDefault="00C7472D" w:rsidP="00F8440E">
      <w:pPr>
        <w:pStyle w:val="Default"/>
        <w:ind w:firstLine="720"/>
        <w:rPr>
          <w:sz w:val="32"/>
          <w:szCs w:val="32"/>
        </w:rPr>
      </w:pPr>
    </w:p>
    <w:p w14:paraId="0EC407C6" w14:textId="77777777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49F6762C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3E03B5">
        <w:rPr>
          <w:sz w:val="32"/>
          <w:szCs w:val="32"/>
        </w:rPr>
        <w:t>7</w:t>
      </w:r>
      <w:r>
        <w:rPr>
          <w:sz w:val="32"/>
          <w:szCs w:val="32"/>
        </w:rPr>
        <w:t xml:space="preserve"> </w:t>
      </w:r>
    </w:p>
    <w:p w14:paraId="4E05B113" w14:textId="63E2B77F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3E03B5">
        <w:rPr>
          <w:rFonts w:hint="cs"/>
          <w:sz w:val="32"/>
          <w:szCs w:val="32"/>
          <w:cs/>
        </w:rPr>
        <w:t>7</w:t>
      </w:r>
    </w:p>
    <w:p w14:paraId="4B670566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</w:p>
    <w:p w14:paraId="01C3C1D9" w14:textId="1BB9407A" w:rsidR="007B3AF0" w:rsidRDefault="007B3AF0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2CEB57AC" w14:textId="5B8F22AC" w:rsidR="00DB063E" w:rsidRDefault="00DB063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38C5EE1B" w14:textId="77777777" w:rsidR="00411EC5" w:rsidRDefault="00411EC5" w:rsidP="007306A9">
      <w:pPr>
        <w:tabs>
          <w:tab w:val="left" w:pos="709"/>
          <w:tab w:val="left" w:pos="471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329FA18C" w14:textId="25FBF757" w:rsidR="003E03B5" w:rsidRPr="00E474F7" w:rsidRDefault="003E03B5" w:rsidP="00E474F7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8440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ใบ</w:t>
      </w: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กิจกรรมที่ 7</w:t>
      </w:r>
    </w:p>
    <w:p w14:paraId="3105597E" w14:textId="77777777" w:rsidR="003E03B5" w:rsidRDefault="003E03B5" w:rsidP="00E474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4"/>
        </w:tabs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4F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สมการค่าสัมบูรณ์ของพหุนามตัวแปรเดียว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786FA192" w14:textId="3688EF95" w:rsidR="00B55B2E" w:rsidRDefault="003E03B5" w:rsidP="007306A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ใช้เครื่องคำนวณวิทยาศาสตร์</w:t>
      </w:r>
      <w:r w:rsidR="00FD63F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CASIO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แทนค่าตัวเลขลงในสมการที่กำหนดให้ แล้วเติมคำตอบลงในตารางให้ถูกต้อง</w:t>
      </w:r>
    </w:p>
    <w:p w14:paraId="6792CF2F" w14:textId="77777777" w:rsidR="007306A9" w:rsidRPr="007306A9" w:rsidRDefault="007306A9" w:rsidP="007306A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</w:p>
    <w:p w14:paraId="007ADE0D" w14:textId="424F54A9" w:rsidR="003E03B5" w:rsidRDefault="003E03B5" w:rsidP="003E03B5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</w:rPr>
      </w:pPr>
      <w:r w:rsidRPr="00CB3134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คำตอบของสมการค่าสัมบูรณ์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562"/>
        <w:gridCol w:w="2552"/>
        <w:gridCol w:w="1984"/>
        <w:gridCol w:w="2268"/>
      </w:tblGrid>
      <w:tr w:rsidR="003E03B5" w14:paraId="1EC95BA7" w14:textId="77777777" w:rsidTr="005F2175">
        <w:tc>
          <w:tcPr>
            <w:tcW w:w="562" w:type="dxa"/>
          </w:tcPr>
          <w:p w14:paraId="04A54130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2552" w:type="dxa"/>
          </w:tcPr>
          <w:p w14:paraId="52C28536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สมการ</w:t>
            </w:r>
          </w:p>
        </w:tc>
        <w:tc>
          <w:tcPr>
            <w:tcW w:w="1984" w:type="dxa"/>
          </w:tcPr>
          <w:p w14:paraId="0B7D457D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ตัวเลข</w:t>
            </w:r>
          </w:p>
        </w:tc>
        <w:tc>
          <w:tcPr>
            <w:tcW w:w="2268" w:type="dxa"/>
          </w:tcPr>
          <w:p w14:paraId="5FDF90F8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เซตคำตอบของสมการ</w:t>
            </w:r>
          </w:p>
        </w:tc>
      </w:tr>
      <w:tr w:rsidR="003E03B5" w14:paraId="4FB637DF" w14:textId="77777777" w:rsidTr="005F2175">
        <w:tc>
          <w:tcPr>
            <w:tcW w:w="562" w:type="dxa"/>
          </w:tcPr>
          <w:p w14:paraId="2DCDDC2D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14:paraId="4D848144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156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639" w:dyaOrig="400" w14:anchorId="0240320E">
                <v:shape id="_x0000_i1033" type="#_x0000_t75" style="width:32.25pt;height:20.25pt" o:ole="">
                  <v:imagedata r:id="rId33" o:title=""/>
                </v:shape>
                <o:OLEObject Type="Embed" ProgID="Equation.DSMT4" ShapeID="_x0000_i1033" DrawAspect="Content" ObjectID="_1680373198" r:id="rId34"/>
              </w:object>
            </w:r>
          </w:p>
        </w:tc>
        <w:tc>
          <w:tcPr>
            <w:tcW w:w="1984" w:type="dxa"/>
          </w:tcPr>
          <w:p w14:paraId="6F5FDC27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3 ,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-3 , 4 , -4</w:t>
            </w:r>
          </w:p>
        </w:tc>
        <w:tc>
          <w:tcPr>
            <w:tcW w:w="2268" w:type="dxa"/>
          </w:tcPr>
          <w:p w14:paraId="4B8DA4D3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3F918C8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6387A3C" w14:textId="77777777" w:rsidR="003E03B5" w:rsidRPr="007A37DC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3E03B5" w14:paraId="5B43E8A2" w14:textId="77777777" w:rsidTr="005F2175">
        <w:trPr>
          <w:trHeight w:val="573"/>
        </w:trPr>
        <w:tc>
          <w:tcPr>
            <w:tcW w:w="562" w:type="dxa"/>
          </w:tcPr>
          <w:p w14:paraId="1C8A4B51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14:paraId="00782C16" w14:textId="77777777" w:rsidR="003E03B5" w:rsidRPr="000D4156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156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639" w:dyaOrig="400" w14:anchorId="73CCE8C6">
                <v:shape id="_x0000_i1034" type="#_x0000_t75" style="width:32.25pt;height:20.25pt" o:ole="">
                  <v:imagedata r:id="rId35" o:title=""/>
                </v:shape>
                <o:OLEObject Type="Embed" ProgID="Equation.DSMT4" ShapeID="_x0000_i1034" DrawAspect="Content" ObjectID="_1680373199" r:id="rId36"/>
              </w:object>
            </w:r>
          </w:p>
        </w:tc>
        <w:tc>
          <w:tcPr>
            <w:tcW w:w="1984" w:type="dxa"/>
          </w:tcPr>
          <w:p w14:paraId="1D3FEA50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1 ,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0 , 1 , 2</w:t>
            </w:r>
          </w:p>
        </w:tc>
        <w:tc>
          <w:tcPr>
            <w:tcW w:w="2268" w:type="dxa"/>
          </w:tcPr>
          <w:p w14:paraId="380CB9E2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3E03B5" w14:paraId="33C4D950" w14:textId="77777777" w:rsidTr="005F2175">
        <w:trPr>
          <w:trHeight w:val="553"/>
        </w:trPr>
        <w:tc>
          <w:tcPr>
            <w:tcW w:w="562" w:type="dxa"/>
          </w:tcPr>
          <w:p w14:paraId="5740629F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14:paraId="5C144A72" w14:textId="77777777" w:rsidR="003E03B5" w:rsidRPr="000D4156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156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760" w:dyaOrig="400" w14:anchorId="170ADBC9">
                <v:shape id="_x0000_i1035" type="#_x0000_t75" style="width:38.25pt;height:20.25pt" o:ole="">
                  <v:imagedata r:id="rId37" o:title=""/>
                </v:shape>
                <o:OLEObject Type="Embed" ProgID="Equation.DSMT4" ShapeID="_x0000_i1035" DrawAspect="Content" ObjectID="_1680373200" r:id="rId38"/>
              </w:object>
            </w:r>
          </w:p>
        </w:tc>
        <w:tc>
          <w:tcPr>
            <w:tcW w:w="1984" w:type="dxa"/>
          </w:tcPr>
          <w:p w14:paraId="1178EBB5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3 ,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-3 , 4 , -4</w:t>
            </w:r>
          </w:p>
        </w:tc>
        <w:tc>
          <w:tcPr>
            <w:tcW w:w="2268" w:type="dxa"/>
          </w:tcPr>
          <w:p w14:paraId="66F72EA2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3E03B5" w14:paraId="4BFB0D3C" w14:textId="77777777" w:rsidTr="005F2175">
        <w:tc>
          <w:tcPr>
            <w:tcW w:w="562" w:type="dxa"/>
          </w:tcPr>
          <w:p w14:paraId="21D1B173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14:paraId="04914506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156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960" w:dyaOrig="400" w14:anchorId="169E6F23">
                <v:shape id="_x0000_i1036" type="#_x0000_t75" style="width:48pt;height:20.25pt" o:ole="">
                  <v:imagedata r:id="rId39" o:title=""/>
                </v:shape>
                <o:OLEObject Type="Embed" ProgID="Equation.DSMT4" ShapeID="_x0000_i1036" DrawAspect="Content" ObjectID="_1680373201" r:id="rId40"/>
              </w:object>
            </w:r>
          </w:p>
        </w:tc>
        <w:tc>
          <w:tcPr>
            <w:tcW w:w="1984" w:type="dxa"/>
          </w:tcPr>
          <w:p w14:paraId="5411AC27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7 ,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-7 , 3 , -3</w:t>
            </w:r>
          </w:p>
        </w:tc>
        <w:tc>
          <w:tcPr>
            <w:tcW w:w="2268" w:type="dxa"/>
          </w:tcPr>
          <w:p w14:paraId="45063E1E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B89D899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24714F1" w14:textId="77777777" w:rsidR="003E03B5" w:rsidRPr="007A37DC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3E03B5" w14:paraId="3BC8A759" w14:textId="77777777" w:rsidTr="005F2175">
        <w:tc>
          <w:tcPr>
            <w:tcW w:w="562" w:type="dxa"/>
          </w:tcPr>
          <w:p w14:paraId="79378CA9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14:paraId="631C35BD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135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080" w:dyaOrig="400" w14:anchorId="571A3F45">
                <v:shape id="_x0000_i1037" type="#_x0000_t75" style="width:54pt;height:20.25pt" o:ole="">
                  <v:imagedata r:id="rId41" o:title=""/>
                </v:shape>
                <o:OLEObject Type="Embed" ProgID="Equation.DSMT4" ShapeID="_x0000_i1037" DrawAspect="Content" ObjectID="_1680373202" r:id="rId42"/>
              </w:object>
            </w:r>
          </w:p>
        </w:tc>
        <w:tc>
          <w:tcPr>
            <w:tcW w:w="1984" w:type="dxa"/>
          </w:tcPr>
          <w:p w14:paraId="4C4687B9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1 ,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-1 , 5 , -5</w:t>
            </w:r>
          </w:p>
        </w:tc>
        <w:tc>
          <w:tcPr>
            <w:tcW w:w="2268" w:type="dxa"/>
          </w:tcPr>
          <w:p w14:paraId="48D1ABE8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EBCCC1B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BEF0612" w14:textId="77777777" w:rsidR="003E03B5" w:rsidRPr="007A37DC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3E03B5" w14:paraId="18876609" w14:textId="77777777" w:rsidTr="005F2175">
        <w:tc>
          <w:tcPr>
            <w:tcW w:w="562" w:type="dxa"/>
          </w:tcPr>
          <w:p w14:paraId="1BC8CDC3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14:paraId="018A6FCF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135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100" w:dyaOrig="400" w14:anchorId="24FA24B1">
                <v:shape id="_x0000_i1038" type="#_x0000_t75" style="width:54.75pt;height:20.25pt" o:ole="">
                  <v:imagedata r:id="rId43" o:title=""/>
                </v:shape>
                <o:OLEObject Type="Embed" ProgID="Equation.DSMT4" ShapeID="_x0000_i1038" DrawAspect="Content" ObjectID="_1680373203" r:id="rId44"/>
              </w:object>
            </w:r>
          </w:p>
        </w:tc>
        <w:tc>
          <w:tcPr>
            <w:tcW w:w="1984" w:type="dxa"/>
          </w:tcPr>
          <w:p w14:paraId="36F013FE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2 ,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2 , </w:t>
            </w:r>
            <w:r w:rsidRPr="00535135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400" w:dyaOrig="620" w14:anchorId="2B5E5FFC">
                <v:shape id="_x0000_i1039" type="#_x0000_t75" style="width:20.25pt;height:31.5pt" o:ole="">
                  <v:imagedata r:id="rId45" o:title=""/>
                </v:shape>
                <o:OLEObject Type="Embed" ProgID="Equation.DSMT4" ShapeID="_x0000_i1039" DrawAspect="Content" ObjectID="_1680373204" r:id="rId4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535135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240" w:dyaOrig="620" w14:anchorId="5E951D89">
                <v:shape id="_x0000_i1040" type="#_x0000_t75" style="width:12pt;height:31.5pt" o:ole="">
                  <v:imagedata r:id="rId47" o:title=""/>
                </v:shape>
                <o:OLEObject Type="Embed" ProgID="Equation.DSMT4" ShapeID="_x0000_i1040" DrawAspect="Content" ObjectID="_1680373205" r:id="rId48"/>
              </w:object>
            </w:r>
          </w:p>
        </w:tc>
        <w:tc>
          <w:tcPr>
            <w:tcW w:w="2268" w:type="dxa"/>
          </w:tcPr>
          <w:p w14:paraId="333BCF2B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4BA57CBF" w14:textId="77777777" w:rsidTr="005F2175">
        <w:tc>
          <w:tcPr>
            <w:tcW w:w="562" w:type="dxa"/>
          </w:tcPr>
          <w:p w14:paraId="1D6230B4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</w:tcPr>
          <w:p w14:paraId="5AF31D2A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135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440" w:dyaOrig="400" w14:anchorId="199B0C8E">
                <v:shape id="_x0000_i1041" type="#_x0000_t75" style="width:1in;height:20.25pt" o:ole="">
                  <v:imagedata r:id="rId49" o:title=""/>
                </v:shape>
                <o:OLEObject Type="Embed" ProgID="Equation.DSMT4" ShapeID="_x0000_i1041" DrawAspect="Content" ObjectID="_1680373206" r:id="rId50"/>
              </w:object>
            </w:r>
          </w:p>
        </w:tc>
        <w:tc>
          <w:tcPr>
            <w:tcW w:w="1984" w:type="dxa"/>
          </w:tcPr>
          <w:p w14:paraId="3BB2C1CE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1 ,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4 , </w:t>
            </w:r>
            <w:r w:rsidRPr="00535135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400" w:dyaOrig="620" w14:anchorId="6C3D59C2">
                <v:shape id="_x0000_i1042" type="#_x0000_t75" style="width:20.25pt;height:31.5pt" o:ole="">
                  <v:imagedata r:id="rId45" o:title=""/>
                </v:shape>
                <o:OLEObject Type="Embed" ProgID="Equation.DSMT4" ShapeID="_x0000_i1042" DrawAspect="Content" ObjectID="_1680373207" r:id="rId5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535135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240" w:dyaOrig="620" w14:anchorId="08A94DD5">
                <v:shape id="_x0000_i1043" type="#_x0000_t75" style="width:12pt;height:31.5pt" o:ole="">
                  <v:imagedata r:id="rId47" o:title=""/>
                </v:shape>
                <o:OLEObject Type="Embed" ProgID="Equation.DSMT4" ShapeID="_x0000_i1043" DrawAspect="Content" ObjectID="_1680373208" r:id="rId52"/>
              </w:object>
            </w:r>
          </w:p>
        </w:tc>
        <w:tc>
          <w:tcPr>
            <w:tcW w:w="2268" w:type="dxa"/>
          </w:tcPr>
          <w:p w14:paraId="53C1C4BE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0DECD33C" w14:textId="77777777" w:rsidTr="005F2175">
        <w:tc>
          <w:tcPr>
            <w:tcW w:w="562" w:type="dxa"/>
          </w:tcPr>
          <w:p w14:paraId="26AF8F6B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552" w:type="dxa"/>
          </w:tcPr>
          <w:p w14:paraId="381DC228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04D6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180" w:dyaOrig="279" w14:anchorId="621B9CA6">
                <v:shape id="_x0000_i1044" type="#_x0000_t75" style="width:8.25pt;height:14.25pt" o:ole="">
                  <v:imagedata r:id="rId53" o:title=""/>
                </v:shape>
                <o:OLEObject Type="Embed" ProgID="Equation.DSMT4" ShapeID="_x0000_i1044" DrawAspect="Content" ObjectID="_1680373209" r:id="rId54"/>
              </w:object>
            </w:r>
            <w:r w:rsidRPr="002904D6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560" w:dyaOrig="400" w14:anchorId="585575F4">
                <v:shape id="_x0000_i1045" type="#_x0000_t75" style="width:78pt;height:20.25pt" o:ole="">
                  <v:imagedata r:id="rId55" o:title=""/>
                </v:shape>
                <o:OLEObject Type="Embed" ProgID="Equation.DSMT4" ShapeID="_x0000_i1045" DrawAspect="Content" ObjectID="_1680373210" r:id="rId56"/>
              </w:object>
            </w:r>
          </w:p>
        </w:tc>
        <w:tc>
          <w:tcPr>
            <w:tcW w:w="1984" w:type="dxa"/>
          </w:tcPr>
          <w:p w14:paraId="68AE3A8A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5 ,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-6 , </w:t>
            </w:r>
            <w:r w:rsidRPr="002904D6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400" w:dyaOrig="620" w14:anchorId="619AEFD3">
                <v:shape id="_x0000_i1046" type="#_x0000_t75" style="width:20.25pt;height:31.5pt" o:ole="">
                  <v:imagedata r:id="rId57" o:title=""/>
                </v:shape>
                <o:OLEObject Type="Embed" ProgID="Equation.DSMT4" ShapeID="_x0000_i1046" DrawAspect="Content" ObjectID="_1680373211" r:id="rId5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2904D6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220" w:dyaOrig="620" w14:anchorId="0FEF57DC">
                <v:shape id="_x0000_i1047" type="#_x0000_t75" style="width:11.25pt;height:31.5pt" o:ole="">
                  <v:imagedata r:id="rId59" o:title=""/>
                </v:shape>
                <o:OLEObject Type="Embed" ProgID="Equation.DSMT4" ShapeID="_x0000_i1047" DrawAspect="Content" ObjectID="_1680373212" r:id="rId60"/>
              </w:object>
            </w:r>
          </w:p>
        </w:tc>
        <w:tc>
          <w:tcPr>
            <w:tcW w:w="2268" w:type="dxa"/>
          </w:tcPr>
          <w:p w14:paraId="7F08C14E" w14:textId="77777777" w:rsidR="003E03B5" w:rsidRDefault="003E03B5" w:rsidP="005F217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1706F0D" w14:textId="77777777" w:rsidR="003E03B5" w:rsidRDefault="003E03B5" w:rsidP="003E03B5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16"/>
          <w:szCs w:val="16"/>
        </w:rPr>
      </w:pPr>
    </w:p>
    <w:p w14:paraId="61611FC9" w14:textId="23BC0CB7" w:rsidR="003E03B5" w:rsidRDefault="003E03B5" w:rsidP="003E03B5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จากตารางที่ 1 ให้นักเรียนสรุป</w:t>
      </w:r>
      <w:r w:rsidR="003A4E16">
        <w:rPr>
          <w:rFonts w:ascii="TH SarabunPSK" w:hAnsi="TH SarabunPSK" w:cs="TH SarabunPSK" w:hint="cs"/>
          <w:sz w:val="32"/>
          <w:szCs w:val="32"/>
          <w:cs/>
        </w:rPr>
        <w:t>วิธีการหาคำตอบสมการ</w:t>
      </w:r>
      <w:r>
        <w:rPr>
          <w:rFonts w:ascii="TH SarabunPSK" w:hAnsi="TH SarabunPSK" w:cs="TH SarabunPSK" w:hint="cs"/>
          <w:sz w:val="32"/>
          <w:szCs w:val="32"/>
          <w:cs/>
        </w:rPr>
        <w:t>ค่าสัมบูรณ์</w:t>
      </w:r>
    </w:p>
    <w:p w14:paraId="660D4898" w14:textId="3E5C071D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6A6E29C" w14:textId="6994B125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FD63F7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14:paraId="6B504A05" w14:textId="085CBD4C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234895F" w14:textId="216F04D1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FD63F7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14:paraId="3486B630" w14:textId="3B187EB9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F081D84" w14:textId="77777777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656125C5" w14:textId="77777777" w:rsidR="003E03B5" w:rsidRDefault="003E03B5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0D3C27F5" w14:textId="0FCC71DD" w:rsidR="007306A9" w:rsidRDefault="007306A9" w:rsidP="003E03B5">
      <w:pPr>
        <w:tabs>
          <w:tab w:val="left" w:pos="3674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6A831335" w14:textId="77777777" w:rsidR="003E03B5" w:rsidRDefault="003E03B5" w:rsidP="007306A9">
      <w:pPr>
        <w:tabs>
          <w:tab w:val="left" w:pos="3674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B313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ให้นักเรียนแก้สมการค่าสัมบูรณ์ โดยใช้เมนู </w:t>
      </w:r>
      <w:r>
        <w:rPr>
          <w:rFonts w:ascii="TH SarabunPSK" w:hAnsi="TH SarabunPSK" w:cs="TH SarabunPSK"/>
          <w:sz w:val="32"/>
          <w:szCs w:val="32"/>
        </w:rPr>
        <w:t xml:space="preserve">Table </w:t>
      </w:r>
      <w:r>
        <w:rPr>
          <w:rFonts w:ascii="TH SarabunPSK" w:hAnsi="TH SarabunPSK" w:cs="TH SarabunPSK" w:hint="cs"/>
          <w:sz w:val="32"/>
          <w:szCs w:val="32"/>
          <w:cs/>
        </w:rPr>
        <w:t>จากเครื่อง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คำนวณวิทยาศาสตร์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</w:p>
    <w:p w14:paraId="4184D1A3" w14:textId="7D6750BA" w:rsidR="003E03B5" w:rsidRDefault="003E03B5" w:rsidP="007306A9">
      <w:pPr>
        <w:tabs>
          <w:tab w:val="left" w:pos="367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7F90D8EA" w14:textId="77777777" w:rsidR="007306A9" w:rsidRPr="00EF3471" w:rsidRDefault="007306A9" w:rsidP="007306A9">
      <w:pPr>
        <w:tabs>
          <w:tab w:val="left" w:pos="3674"/>
        </w:tabs>
        <w:spacing w:after="0" w:line="240" w:lineRule="auto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1769"/>
        <w:gridCol w:w="1000"/>
        <w:gridCol w:w="987"/>
        <w:gridCol w:w="963"/>
        <w:gridCol w:w="935"/>
        <w:gridCol w:w="1067"/>
        <w:gridCol w:w="2061"/>
      </w:tblGrid>
      <w:tr w:rsidR="003E03B5" w14:paraId="04DBE235" w14:textId="77777777" w:rsidTr="00D75D14">
        <w:tc>
          <w:tcPr>
            <w:tcW w:w="507" w:type="dxa"/>
            <w:vMerge w:val="restart"/>
            <w:vAlign w:val="center"/>
          </w:tcPr>
          <w:p w14:paraId="1F6B3DF2" w14:textId="77777777" w:rsidR="003E03B5" w:rsidRDefault="003E03B5" w:rsidP="00D75D1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776" w:type="dxa"/>
            <w:vMerge w:val="restart"/>
            <w:vAlign w:val="center"/>
          </w:tcPr>
          <w:p w14:paraId="70343DAF" w14:textId="77777777" w:rsidR="003E03B5" w:rsidRDefault="003E03B5" w:rsidP="00D75D1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สมการ</w:t>
            </w:r>
          </w:p>
        </w:tc>
        <w:tc>
          <w:tcPr>
            <w:tcW w:w="1014" w:type="dxa"/>
            <w:vMerge w:val="restart"/>
            <w:vAlign w:val="center"/>
          </w:tcPr>
          <w:p w14:paraId="1F2F5B70" w14:textId="77777777" w:rsidR="003E03B5" w:rsidRDefault="003E03B5" w:rsidP="00D75D1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37DC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580" w:dyaOrig="400" w14:anchorId="6C0A3D1B">
                <v:shape id="_x0000_i1048" type="#_x0000_t75" style="width:29.25pt;height:20.25pt" o:ole="">
                  <v:imagedata r:id="rId61" o:title=""/>
                </v:shape>
                <o:OLEObject Type="Embed" ProgID="Equation.DSMT4" ShapeID="_x0000_i1048" DrawAspect="Content" ObjectID="_1680373213" r:id="rId62"/>
              </w:object>
            </w:r>
          </w:p>
        </w:tc>
        <w:tc>
          <w:tcPr>
            <w:tcW w:w="1002" w:type="dxa"/>
            <w:vMerge w:val="restart"/>
            <w:vAlign w:val="center"/>
          </w:tcPr>
          <w:p w14:paraId="76D38AB6" w14:textId="77777777" w:rsidR="003E03B5" w:rsidRDefault="003E03B5" w:rsidP="00D75D1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37DC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560" w:dyaOrig="400" w14:anchorId="5FD718C3">
                <v:shape id="_x0000_i1049" type="#_x0000_t75" style="width:27.75pt;height:20.25pt" o:ole="">
                  <v:imagedata r:id="rId63" o:title=""/>
                </v:shape>
                <o:OLEObject Type="Embed" ProgID="Equation.DSMT4" ShapeID="_x0000_i1049" DrawAspect="Content" ObjectID="_1680373214" r:id="rId64"/>
              </w:object>
            </w:r>
            <w:r w:rsidRPr="007A37DC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180" w:dyaOrig="279" w14:anchorId="59DDD6AB">
                <v:shape id="_x0000_i1050" type="#_x0000_t75" style="width:9pt;height:14.25pt" o:ole="">
                  <v:imagedata r:id="rId53" o:title=""/>
                </v:shape>
                <o:OLEObject Type="Embed" ProgID="Equation.DSMT4" ShapeID="_x0000_i1050" DrawAspect="Content" ObjectID="_1680373215" r:id="rId65"/>
              </w:object>
            </w:r>
          </w:p>
        </w:tc>
        <w:tc>
          <w:tcPr>
            <w:tcW w:w="3040" w:type="dxa"/>
            <w:gridSpan w:val="3"/>
          </w:tcPr>
          <w:p w14:paraId="2C7D5CB5" w14:textId="77777777" w:rsidR="003E03B5" w:rsidRDefault="003E03B5" w:rsidP="005F2175">
            <w:pPr>
              <w:tabs>
                <w:tab w:val="left" w:pos="9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Table Range</w:t>
            </w:r>
          </w:p>
        </w:tc>
        <w:tc>
          <w:tcPr>
            <w:tcW w:w="2147" w:type="dxa"/>
            <w:vMerge w:val="restart"/>
            <w:vAlign w:val="center"/>
          </w:tcPr>
          <w:p w14:paraId="605A5781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คำตอบของสมการ</w:t>
            </w:r>
          </w:p>
        </w:tc>
      </w:tr>
      <w:tr w:rsidR="003E03B5" w14:paraId="33531D4E" w14:textId="77777777" w:rsidTr="005F2175">
        <w:tc>
          <w:tcPr>
            <w:tcW w:w="507" w:type="dxa"/>
            <w:vMerge/>
          </w:tcPr>
          <w:p w14:paraId="0281C5C7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76" w:type="dxa"/>
            <w:vMerge/>
          </w:tcPr>
          <w:p w14:paraId="478D1173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4" w:type="dxa"/>
            <w:vMerge/>
          </w:tcPr>
          <w:p w14:paraId="09E33E6D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  <w:vMerge/>
          </w:tcPr>
          <w:p w14:paraId="6DDE9750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0F5FCF5A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Start</w:t>
            </w:r>
          </w:p>
        </w:tc>
        <w:tc>
          <w:tcPr>
            <w:tcW w:w="960" w:type="dxa"/>
          </w:tcPr>
          <w:p w14:paraId="69A269C3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End</w:t>
            </w:r>
          </w:p>
        </w:tc>
        <w:tc>
          <w:tcPr>
            <w:tcW w:w="1096" w:type="dxa"/>
          </w:tcPr>
          <w:p w14:paraId="16C05547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Step</w:t>
            </w:r>
          </w:p>
        </w:tc>
        <w:tc>
          <w:tcPr>
            <w:tcW w:w="2147" w:type="dxa"/>
            <w:vMerge/>
          </w:tcPr>
          <w:p w14:paraId="6B944CCC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5EC801B0" w14:textId="77777777" w:rsidTr="005F2175">
        <w:tc>
          <w:tcPr>
            <w:tcW w:w="507" w:type="dxa"/>
          </w:tcPr>
          <w:p w14:paraId="16980218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776" w:type="dxa"/>
          </w:tcPr>
          <w:p w14:paraId="60951481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5D3A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900" w:dyaOrig="400" w14:anchorId="2E813231">
                <v:shape id="_x0000_i1051" type="#_x0000_t75" style="width:45pt;height:20.25pt" o:ole="">
                  <v:imagedata r:id="rId66" o:title=""/>
                </v:shape>
                <o:OLEObject Type="Embed" ProgID="Equation.DSMT4" ShapeID="_x0000_i1051" DrawAspect="Content" ObjectID="_1680373216" r:id="rId67"/>
              </w:object>
            </w:r>
          </w:p>
        </w:tc>
        <w:tc>
          <w:tcPr>
            <w:tcW w:w="1014" w:type="dxa"/>
          </w:tcPr>
          <w:p w14:paraId="52408522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</w:tcPr>
          <w:p w14:paraId="10405540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0F13414F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60" w:type="dxa"/>
          </w:tcPr>
          <w:p w14:paraId="70BD2AFE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96" w:type="dxa"/>
          </w:tcPr>
          <w:p w14:paraId="2427546D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147" w:type="dxa"/>
          </w:tcPr>
          <w:p w14:paraId="13DEA0B5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21BE9196" w14:textId="77777777" w:rsidTr="005F2175">
        <w:tc>
          <w:tcPr>
            <w:tcW w:w="507" w:type="dxa"/>
          </w:tcPr>
          <w:p w14:paraId="39F5B725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776" w:type="dxa"/>
          </w:tcPr>
          <w:p w14:paraId="227FEA19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5D3A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040" w:dyaOrig="400" w14:anchorId="2D6F5400">
                <v:shape id="_x0000_i1052" type="#_x0000_t75" style="width:51.75pt;height:20.25pt" o:ole="">
                  <v:imagedata r:id="rId68" o:title=""/>
                </v:shape>
                <o:OLEObject Type="Embed" ProgID="Equation.DSMT4" ShapeID="_x0000_i1052" DrawAspect="Content" ObjectID="_1680373217" r:id="rId69"/>
              </w:object>
            </w:r>
          </w:p>
        </w:tc>
        <w:tc>
          <w:tcPr>
            <w:tcW w:w="1014" w:type="dxa"/>
          </w:tcPr>
          <w:p w14:paraId="20448AE3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</w:tcPr>
          <w:p w14:paraId="0090FD16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5549E791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</w:t>
            </w:r>
          </w:p>
        </w:tc>
        <w:tc>
          <w:tcPr>
            <w:tcW w:w="960" w:type="dxa"/>
          </w:tcPr>
          <w:p w14:paraId="0F4596D2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096" w:type="dxa"/>
          </w:tcPr>
          <w:p w14:paraId="7BB7BFDE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147" w:type="dxa"/>
          </w:tcPr>
          <w:p w14:paraId="53488FB9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517A00BE" w14:textId="77777777" w:rsidTr="005F2175">
        <w:tc>
          <w:tcPr>
            <w:tcW w:w="507" w:type="dxa"/>
          </w:tcPr>
          <w:p w14:paraId="26E3F81E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776" w:type="dxa"/>
          </w:tcPr>
          <w:p w14:paraId="12B25B76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5D3A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160" w:dyaOrig="400" w14:anchorId="22F64171">
                <v:shape id="_x0000_i1053" type="#_x0000_t75" style="width:57.75pt;height:20.25pt" o:ole="">
                  <v:imagedata r:id="rId70" o:title=""/>
                </v:shape>
                <o:OLEObject Type="Embed" ProgID="Equation.DSMT4" ShapeID="_x0000_i1053" DrawAspect="Content" ObjectID="_1680373218" r:id="rId71"/>
              </w:object>
            </w:r>
          </w:p>
        </w:tc>
        <w:tc>
          <w:tcPr>
            <w:tcW w:w="1014" w:type="dxa"/>
          </w:tcPr>
          <w:p w14:paraId="5F6B790F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</w:tcPr>
          <w:p w14:paraId="39102152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3ADB1DB5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-5</w:t>
            </w:r>
          </w:p>
        </w:tc>
        <w:tc>
          <w:tcPr>
            <w:tcW w:w="960" w:type="dxa"/>
          </w:tcPr>
          <w:p w14:paraId="030F7735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96" w:type="dxa"/>
          </w:tcPr>
          <w:p w14:paraId="035CE68D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147" w:type="dxa"/>
          </w:tcPr>
          <w:p w14:paraId="1E056ED7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3C0011B3" w14:textId="77777777" w:rsidTr="005F2175">
        <w:tc>
          <w:tcPr>
            <w:tcW w:w="507" w:type="dxa"/>
          </w:tcPr>
          <w:p w14:paraId="507B5107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776" w:type="dxa"/>
          </w:tcPr>
          <w:p w14:paraId="25E04D2A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D32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380" w:dyaOrig="400" w14:anchorId="5C3963CA">
                <v:shape id="_x0000_i1054" type="#_x0000_t75" style="width:68.25pt;height:20.25pt" o:ole="">
                  <v:imagedata r:id="rId72" o:title=""/>
                </v:shape>
                <o:OLEObject Type="Embed" ProgID="Equation.DSMT4" ShapeID="_x0000_i1054" DrawAspect="Content" ObjectID="_1680373219" r:id="rId73"/>
              </w:object>
            </w:r>
          </w:p>
        </w:tc>
        <w:tc>
          <w:tcPr>
            <w:tcW w:w="1014" w:type="dxa"/>
          </w:tcPr>
          <w:p w14:paraId="28FD1302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</w:tcPr>
          <w:p w14:paraId="0FCF09E6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14BB6BB0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-4</w:t>
            </w:r>
          </w:p>
        </w:tc>
        <w:tc>
          <w:tcPr>
            <w:tcW w:w="960" w:type="dxa"/>
          </w:tcPr>
          <w:p w14:paraId="751EFC13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96" w:type="dxa"/>
          </w:tcPr>
          <w:p w14:paraId="40B96D7F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47" w:type="dxa"/>
          </w:tcPr>
          <w:p w14:paraId="24AA8013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5D618DAA" w14:textId="77777777" w:rsidTr="005F2175">
        <w:tc>
          <w:tcPr>
            <w:tcW w:w="507" w:type="dxa"/>
          </w:tcPr>
          <w:p w14:paraId="69B3CDBA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776" w:type="dxa"/>
          </w:tcPr>
          <w:p w14:paraId="31E84046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04D6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160" w:dyaOrig="400" w14:anchorId="20B63120">
                <v:shape id="_x0000_i1055" type="#_x0000_t75" style="width:57.75pt;height:20.25pt" o:ole="">
                  <v:imagedata r:id="rId74" o:title=""/>
                </v:shape>
                <o:OLEObject Type="Embed" ProgID="Equation.DSMT4" ShapeID="_x0000_i1055" DrawAspect="Content" ObjectID="_1680373220" r:id="rId75"/>
              </w:object>
            </w:r>
          </w:p>
        </w:tc>
        <w:tc>
          <w:tcPr>
            <w:tcW w:w="1014" w:type="dxa"/>
          </w:tcPr>
          <w:p w14:paraId="35F67FE4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</w:tcPr>
          <w:p w14:paraId="4C952C16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11C9352A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</w:t>
            </w:r>
          </w:p>
        </w:tc>
        <w:tc>
          <w:tcPr>
            <w:tcW w:w="960" w:type="dxa"/>
          </w:tcPr>
          <w:p w14:paraId="6F0958AF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096" w:type="dxa"/>
          </w:tcPr>
          <w:p w14:paraId="549C15E7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147" w:type="dxa"/>
          </w:tcPr>
          <w:p w14:paraId="03012127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3B5" w14:paraId="03FE34B6" w14:textId="77777777" w:rsidTr="005F2175">
        <w:tc>
          <w:tcPr>
            <w:tcW w:w="507" w:type="dxa"/>
          </w:tcPr>
          <w:p w14:paraId="02848AF4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776" w:type="dxa"/>
          </w:tcPr>
          <w:p w14:paraId="31D3751A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04D6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460" w:dyaOrig="400" w14:anchorId="08874BF4">
                <v:shape id="_x0000_i1056" type="#_x0000_t75" style="width:72.75pt;height:20.25pt" o:ole="">
                  <v:imagedata r:id="rId76" o:title=""/>
                </v:shape>
                <o:OLEObject Type="Embed" ProgID="Equation.DSMT4" ShapeID="_x0000_i1056" DrawAspect="Content" ObjectID="_1680373221" r:id="rId77"/>
              </w:object>
            </w:r>
          </w:p>
        </w:tc>
        <w:tc>
          <w:tcPr>
            <w:tcW w:w="1014" w:type="dxa"/>
          </w:tcPr>
          <w:p w14:paraId="184044B6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2" w:type="dxa"/>
          </w:tcPr>
          <w:p w14:paraId="7498B190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4" w:type="dxa"/>
          </w:tcPr>
          <w:p w14:paraId="20E0CB0A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60" w:type="dxa"/>
          </w:tcPr>
          <w:p w14:paraId="6AD9FD7F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96" w:type="dxa"/>
          </w:tcPr>
          <w:p w14:paraId="47DEDA30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47" w:type="dxa"/>
          </w:tcPr>
          <w:p w14:paraId="4B653063" w14:textId="77777777" w:rsidR="003E03B5" w:rsidRDefault="003E03B5" w:rsidP="005F2175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A38EF6D" w14:textId="77777777" w:rsidR="003E03B5" w:rsidRPr="009C7C3F" w:rsidRDefault="003E03B5" w:rsidP="00EF3471">
      <w:pPr>
        <w:tabs>
          <w:tab w:val="left" w:pos="720"/>
          <w:tab w:val="left" w:pos="1116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0546031D" w14:textId="77777777" w:rsidR="003E03B5" w:rsidRPr="009C7C3F" w:rsidRDefault="003E03B5" w:rsidP="00EF34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C7C3F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ตัวอย่างการใช้ เมนู</w:t>
      </w:r>
      <w:r w:rsidRPr="009C7C3F">
        <w:rPr>
          <w:rFonts w:ascii="TH SarabunPSK" w:hAnsi="TH SarabunPSK" w:cs="TH SarabunPSK"/>
          <w:b/>
          <w:bCs/>
          <w:sz w:val="32"/>
          <w:szCs w:val="32"/>
        </w:rPr>
        <w:t xml:space="preserve"> Table </w:t>
      </w:r>
      <w:r w:rsidRPr="009C7C3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ในการแก้สมการค่าสัมบูรณ์</w:t>
      </w:r>
    </w:p>
    <w:p w14:paraId="69F23331" w14:textId="0FD1C7BD" w:rsidR="003E03B5" w:rsidRDefault="00EF3471" w:rsidP="003E03B5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1728" behindDoc="1" locked="0" layoutInCell="1" allowOverlap="1" wp14:anchorId="5D5EDDB3" wp14:editId="03345140">
            <wp:simplePos x="0" y="0"/>
            <wp:positionH relativeFrom="column">
              <wp:posOffset>3985895</wp:posOffset>
            </wp:positionH>
            <wp:positionV relativeFrom="paragraph">
              <wp:posOffset>212725</wp:posOffset>
            </wp:positionV>
            <wp:extent cx="1738630" cy="609600"/>
            <wp:effectExtent l="19050" t="19050" r="13970" b="19050"/>
            <wp:wrapNone/>
            <wp:docPr id="3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09600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3B5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3E03B5">
        <w:rPr>
          <w:rFonts w:ascii="TH SarabunPSK" w:hAnsi="TH SarabunPSK" w:cs="TH SarabunPSK"/>
          <w:sz w:val="32"/>
          <w:szCs w:val="32"/>
        </w:rPr>
        <w:t xml:space="preserve"> </w:t>
      </w:r>
      <w:r w:rsidR="003E03B5" w:rsidRPr="00055D3A">
        <w:rPr>
          <w:rFonts w:ascii="TH SarabunPSK" w:hAnsi="TH SarabunPSK" w:cs="TH SarabunPSK"/>
          <w:position w:val="-14"/>
          <w:sz w:val="32"/>
          <w:szCs w:val="32"/>
          <w:cs/>
        </w:rPr>
        <w:object w:dxaOrig="900" w:dyaOrig="400" w14:anchorId="49799360">
          <v:shape id="_x0000_i1057" type="#_x0000_t75" style="width:45pt;height:20.25pt" o:ole="">
            <v:imagedata r:id="rId66" o:title=""/>
          </v:shape>
          <o:OLEObject Type="Embed" ProgID="Equation.DSMT4" ShapeID="_x0000_i1057" DrawAspect="Content" ObjectID="_1680373222" r:id="rId78"/>
        </w:object>
      </w:r>
    </w:p>
    <w:p w14:paraId="046F9DBB" w14:textId="20AFB57A" w:rsidR="00FD63F7" w:rsidRPr="00FD63F7" w:rsidRDefault="003E03B5" w:rsidP="00FD63F7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  <w:r w:rsidRPr="009C74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วิธีทำ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D63F7">
        <w:rPr>
          <w:rFonts w:ascii="TH SarabunPSK" w:hAnsi="TH SarabunPSK" w:cs="TH SarabunPSK"/>
          <w:color w:val="000000"/>
          <w:sz w:val="16"/>
          <w:szCs w:val="16"/>
        </w:rPr>
        <w:t xml:space="preserve"> </w:t>
      </w:r>
      <w:r w:rsidR="00FD63F7" w:rsidRPr="00FD63F7">
        <w:rPr>
          <w:rFonts w:ascii="TH SarabunPSK" w:hAnsi="TH SarabunPSK" w:cs="TH SarabunPSK"/>
          <w:color w:val="000000"/>
          <w:sz w:val="32"/>
          <w:szCs w:val="32"/>
          <w:cs/>
        </w:rPr>
        <w:t>กด</w:t>
      </w:r>
      <w:r w:rsidR="00FD63F7" w:rsidRPr="00FD63F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D63F7" w:rsidRPr="00FD63F7">
        <w:rPr>
          <w:rFonts w:ascii="CASIO ClassWiz" w:eastAsia="Times New Roman" w:hAnsi="CASIO ClassWiz" w:cs="Angsana New"/>
          <w:sz w:val="28"/>
        </w:rPr>
        <w:t>w</w:t>
      </w:r>
      <w:r w:rsidR="00FD63F7" w:rsidRPr="00FD63F7">
        <w:rPr>
          <w:rFonts w:ascii="CASIO ClassWiz" w:eastAsia="Times New Roman" w:hAnsi="CASIO ClassWiz" w:cs="Angsana New"/>
          <w:sz w:val="28"/>
          <w:lang w:val="en-SG"/>
        </w:rPr>
        <w:t>9</w:t>
      </w:r>
      <w:r w:rsidR="00FD63F7" w:rsidRPr="00FD63F7">
        <w:rPr>
          <w:rFonts w:ascii="CASIO ClassWiz" w:eastAsia="Times New Roman" w:hAnsi="CASIO ClassWiz" w:cs="Angsana New" w:hint="cs"/>
          <w:sz w:val="28"/>
          <w:cs/>
          <w:lang w:val="en-SG"/>
        </w:rPr>
        <w:t xml:space="preserve"> </w:t>
      </w:r>
      <w:r w:rsidR="00FD63F7" w:rsidRPr="00FD63F7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FD63F7" w:rsidRPr="00FD63F7">
        <w:rPr>
          <w:rFonts w:ascii="TH SarabunPSK" w:eastAsia="Times New Roman" w:hAnsi="TH SarabunPSK" w:cs="TH SarabunPSK" w:hint="cs"/>
          <w:sz w:val="32"/>
          <w:szCs w:val="32"/>
          <w:cs/>
        </w:rPr>
        <w:t>เมนู</w:t>
      </w:r>
      <w:r w:rsidR="00FD63F7" w:rsidRPr="00FD63F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9</w:t>
      </w:r>
      <w:r w:rsidR="00FD63F7" w:rsidRPr="00FD63F7">
        <w:rPr>
          <w:rFonts w:ascii="TH SarabunPSK" w:hAnsi="TH SarabunPSK" w:cs="TH SarabunPSK"/>
          <w:color w:val="000000"/>
          <w:sz w:val="32"/>
          <w:szCs w:val="32"/>
        </w:rPr>
        <w:t>: Table</w:t>
      </w:r>
      <w:r w:rsidR="00FD63F7" w:rsidRPr="00FD63F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4902BE96" w14:textId="77777777" w:rsidR="00FD63F7" w:rsidRDefault="00FD63F7" w:rsidP="00FD63F7">
      <w:pPr>
        <w:spacing w:after="0"/>
        <w:ind w:left="1134" w:hanging="360"/>
      </w:pPr>
      <w:r>
        <w:t xml:space="preserve">            </w:t>
      </w:r>
    </w:p>
    <w:p w14:paraId="09566E6A" w14:textId="77777777" w:rsidR="00FD63F7" w:rsidRDefault="00FD63F7" w:rsidP="00FD63F7">
      <w:pPr>
        <w:spacing w:after="0"/>
        <w:ind w:left="1134" w:hanging="36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2752" behindDoc="1" locked="0" layoutInCell="1" allowOverlap="1" wp14:anchorId="18063459" wp14:editId="4C60B733">
            <wp:simplePos x="0" y="0"/>
            <wp:positionH relativeFrom="column">
              <wp:posOffset>3985895</wp:posOffset>
            </wp:positionH>
            <wp:positionV relativeFrom="paragraph">
              <wp:posOffset>40005</wp:posOffset>
            </wp:positionV>
            <wp:extent cx="1743075" cy="609600"/>
            <wp:effectExtent l="19050" t="19050" r="28575" b="19050"/>
            <wp:wrapNone/>
            <wp:docPr id="35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096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</w:t>
      </w:r>
    </w:p>
    <w:p w14:paraId="53D69DE4" w14:textId="58243718" w:rsidR="00FD63F7" w:rsidRPr="000F707E" w:rsidRDefault="00EF3471" w:rsidP="00FD63F7">
      <w:pPr>
        <w:ind w:left="1134" w:hanging="36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3776" behindDoc="1" locked="0" layoutInCell="1" allowOverlap="1" wp14:anchorId="1133AD9A" wp14:editId="5227AE62">
            <wp:simplePos x="0" y="0"/>
            <wp:positionH relativeFrom="column">
              <wp:posOffset>3976370</wp:posOffset>
            </wp:positionH>
            <wp:positionV relativeFrom="paragraph">
              <wp:posOffset>419735</wp:posOffset>
            </wp:positionV>
            <wp:extent cx="1752600" cy="5715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3F7">
        <w:rPr>
          <w:rFonts w:ascii="TH SarabunPSK" w:hAnsi="TH SarabunPSK" w:cs="TH SarabunPSK" w:hint="cs"/>
          <w:sz w:val="32"/>
          <w:szCs w:val="32"/>
          <w:cs/>
        </w:rPr>
        <w:t xml:space="preserve">ใส่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x-3</m:t>
            </m:r>
          </m:e>
        </m:d>
      </m:oMath>
      <w:r w:rsidR="00FD63F7" w:rsidRPr="00E474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63F7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FD63F7" w:rsidRPr="000F707E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="00FD63F7"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q([p</w:t>
      </w:r>
      <w:r w:rsidR="00FD63F7" w:rsidRPr="000F707E">
        <w:rPr>
          <w:rFonts w:ascii="CASIO ClassWiz" w:eastAsia="Times New Roman" w:hAnsi="CASIO ClassWiz" w:cs="Times New Roman"/>
          <w:sz w:val="28"/>
          <w:lang w:val="en-SG" w:eastAsia="ja-JP"/>
        </w:rPr>
        <w:t>3</w:t>
      </w:r>
      <w:r w:rsidR="00FD63F7" w:rsidRPr="000F707E">
        <w:rPr>
          <w:rFonts w:ascii="CASIO ClassWiz" w:hAnsi="CASIO ClassWiz" w:cs="TH SarabunPSK"/>
          <w:sz w:val="28"/>
        </w:rPr>
        <w:t>=</w:t>
      </w:r>
      <w:r w:rsidR="00FD63F7" w:rsidRPr="000F707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B74154F" w14:textId="52F33AD1" w:rsidR="00FD63F7" w:rsidRDefault="00FD63F7" w:rsidP="00FD63F7">
      <w:pPr>
        <w:rPr>
          <w:noProof/>
          <w:lang w:val="en-SG" w:eastAsia="ja-JP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Pr="00E474F7">
        <w:rPr>
          <w:rFonts w:ascii="TH SarabunPSK" w:hAnsi="TH SarabunPSK" w:cs="TH SarabunPSK" w:hint="cs"/>
          <w:sz w:val="32"/>
          <w:szCs w:val="32"/>
          <w:cs/>
        </w:rPr>
        <w:t>และ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=1</m:t>
        </m:r>
      </m:oMath>
      <w:r w:rsidRPr="00E474F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474F7">
        <w:rPr>
          <w:rFonts w:ascii="CASIO ClassWiz" w:hAnsi="CASIO ClassWiz" w:cs="TH SarabunPSK" w:hint="cs"/>
          <w:sz w:val="32"/>
          <w:szCs w:val="32"/>
          <w:cs/>
        </w:rPr>
        <w:t xml:space="preserve">กด </w:t>
      </w:r>
      <w:r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</w:t>
      </w:r>
      <w:r w:rsidRPr="000F707E">
        <w:rPr>
          <w:rFonts w:ascii="CASIO ClassWiz" w:hAnsi="CASIO ClassWiz" w:cs="TH SarabunPSK"/>
          <w:sz w:val="28"/>
        </w:rPr>
        <w:t>=</w:t>
      </w:r>
      <w:r w:rsidRPr="000F707E">
        <w:rPr>
          <w:noProof/>
          <w:lang w:val="en-SG" w:eastAsia="ja-JP"/>
        </w:rPr>
        <w:t xml:space="preserve">  </w:t>
      </w:r>
    </w:p>
    <w:p w14:paraId="5F625D9A" w14:textId="77777777" w:rsidR="00FD63F7" w:rsidRPr="000F707E" w:rsidRDefault="00FD63F7" w:rsidP="00FD63F7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4800" behindDoc="1" locked="0" layoutInCell="1" allowOverlap="1" wp14:anchorId="04F19E61" wp14:editId="4075A8CC">
            <wp:simplePos x="0" y="0"/>
            <wp:positionH relativeFrom="column">
              <wp:posOffset>3976370</wp:posOffset>
            </wp:positionH>
            <wp:positionV relativeFrom="paragraph">
              <wp:posOffset>186690</wp:posOffset>
            </wp:positionV>
            <wp:extent cx="1752600" cy="590550"/>
            <wp:effectExtent l="19050" t="19050" r="19050" b="19050"/>
            <wp:wrapNone/>
            <wp:docPr id="37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90550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ADB7FB" w14:textId="4F7E423A" w:rsidR="00FD63F7" w:rsidRDefault="00FD63F7" w:rsidP="00FD63F7">
      <w:pPr>
        <w:spacing w:after="0"/>
        <w:rPr>
          <w:rFonts w:ascii="TH SarabunPSK" w:hAnsi="TH SarabunPSK" w:cs="TH SarabunPSK"/>
          <w:spacing w:val="-2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ใส่ค่า</w:t>
      </w:r>
      <w:r w:rsidRPr="00B10B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B23">
        <w:rPr>
          <w:rFonts w:ascii="TH SarabunPSK" w:hAnsi="TH SarabunPSK" w:cs="TH SarabunPSK"/>
          <w:sz w:val="32"/>
          <w:szCs w:val="32"/>
        </w:rPr>
        <w:t xml:space="preserve">Table Range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ดังนี้ </w:t>
      </w:r>
      <w:r>
        <w:rPr>
          <w:rFonts w:ascii="TH SarabunPSK" w:hAnsi="TH SarabunPSK" w:cs="TH SarabunPSK"/>
          <w:spacing w:val="-20"/>
          <w:sz w:val="32"/>
          <w:szCs w:val="32"/>
        </w:rPr>
        <w:t>Start : -5, End : 5</w:t>
      </w:r>
      <w:r w:rsidRPr="00B10B23">
        <w:rPr>
          <w:rFonts w:ascii="TH SarabunPSK" w:hAnsi="TH SarabunPSK" w:cs="TH SarabunPSK"/>
          <w:spacing w:val="-20"/>
          <w:sz w:val="32"/>
          <w:szCs w:val="32"/>
        </w:rPr>
        <w:t xml:space="preserve">, Step : 1 </w:t>
      </w:r>
    </w:p>
    <w:p w14:paraId="32780CA0" w14:textId="4D77CD82" w:rsidR="00FD63F7" w:rsidRPr="00C440A3" w:rsidRDefault="00FD63F7" w:rsidP="00FD63F7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5824" behindDoc="1" locked="0" layoutInCell="1" allowOverlap="1" wp14:anchorId="261363DA" wp14:editId="5BC77B33">
            <wp:simplePos x="0" y="0"/>
            <wp:positionH relativeFrom="column">
              <wp:posOffset>3976370</wp:posOffset>
            </wp:positionH>
            <wp:positionV relativeFrom="paragraph">
              <wp:posOffset>227965</wp:posOffset>
            </wp:positionV>
            <wp:extent cx="1762125" cy="633894"/>
            <wp:effectExtent l="19050" t="19050" r="9525" b="13970"/>
            <wp:wrapNone/>
            <wp:docPr id="40" name="รูปภาพ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3389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471">
        <w:rPr>
          <w:rFonts w:ascii="CASIO ClassWiz" w:hAnsi="CASIO ClassWiz" w:cs="TH SarabunPSK" w:hint="cs"/>
          <w:spacing w:val="-20"/>
          <w:sz w:val="32"/>
          <w:szCs w:val="32"/>
          <w:cs/>
        </w:rPr>
        <w:t xml:space="preserve">             </w:t>
      </w:r>
      <w:r>
        <w:rPr>
          <w:rFonts w:ascii="CASIO ClassWiz" w:hAnsi="CASIO ClassWiz" w:cs="TH SarabunPSK" w:hint="cs"/>
          <w:spacing w:val="-20"/>
          <w:sz w:val="32"/>
          <w:szCs w:val="32"/>
          <w:cs/>
        </w:rPr>
        <w:t>โดย</w:t>
      </w:r>
      <w:r w:rsidRPr="00B10B23">
        <w:rPr>
          <w:rFonts w:ascii="CASIO ClassWiz" w:hAnsi="CASIO ClassWiz" w:cs="TH SarabunPSK" w:hint="cs"/>
          <w:spacing w:val="-20"/>
          <w:sz w:val="32"/>
          <w:szCs w:val="32"/>
          <w:cs/>
        </w:rPr>
        <w:t xml:space="preserve">กด </w:t>
      </w:r>
      <w:r w:rsidRPr="000F707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z5=5=1=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428913F1" w14:textId="30215FF0" w:rsidR="00FD63F7" w:rsidRDefault="00FD63F7" w:rsidP="00EF347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40A7B">
        <w:rPr>
          <w:rFonts w:ascii="CASIO ClassWiz" w:eastAsia="Times New Roman" w:hAnsi="CASIO ClassWiz" w:cs="Angsana New"/>
          <w:sz w:val="27"/>
          <w:szCs w:val="27"/>
        </w:rPr>
        <w:t>R</w:t>
      </w:r>
      <w:r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เลื่อนลงมาเพื่อหาค่า </w:t>
      </w:r>
      <w:r w:rsidRPr="00840A7B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0EA614B5">
          <v:shape id="_x0000_i1058" type="#_x0000_t75" style="width:9.75pt;height:11.25pt" o:ole="">
            <v:imagedata r:id="rId26" o:title=""/>
          </v:shape>
          <o:OLEObject Type="Embed" ProgID="Equation.DSMT4" ShapeID="_x0000_i1058" DrawAspect="Content" ObjectID="_1680373223" r:id="rId79"/>
        </w:object>
      </w:r>
      <w:r>
        <w:rPr>
          <w:rFonts w:ascii="TH SarabunPSK" w:eastAsia="Times New Roman" w:hAnsi="TH SarabunPSK" w:cs="TH SarabunPSK" w:hint="cs"/>
          <w:position w:val="-6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ที่ทำให้ </w:t>
      </w:r>
      <w:r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300" w:dyaOrig="400" w14:anchorId="14751F53">
          <v:shape id="_x0000_i1059" type="#_x0000_t75" style="width:65.25pt;height:20.25pt" o:ole="">
            <v:imagedata r:id="rId28" o:title=""/>
          </v:shape>
          <o:OLEObject Type="Embed" ProgID="Equation.DSMT4" ShapeID="_x0000_i1059" DrawAspect="Content" ObjectID="_1680373224" r:id="rId80"/>
        </w:object>
      </w:r>
    </w:p>
    <w:p w14:paraId="1FCED8C6" w14:textId="3D34751B" w:rsidR="00FD63F7" w:rsidRDefault="00EF3471" w:rsidP="00EF347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</w:t>
      </w:r>
      <w:r w:rsidR="00FD63F7">
        <w:rPr>
          <w:rFonts w:ascii="TH SarabunPSK" w:eastAsia="Times New Roman" w:hAnsi="TH SarabunPSK" w:cs="TH SarabunPSK" w:hint="cs"/>
          <w:sz w:val="32"/>
          <w:szCs w:val="32"/>
          <w:cs/>
        </w:rPr>
        <w:t>จากรูปด้านข้าง จะได้คำตอบของสมการคือ 2 และ 4</w:t>
      </w:r>
    </w:p>
    <w:p w14:paraId="10B6D0A0" w14:textId="664300ED" w:rsidR="00B55B2E" w:rsidRPr="00EF3471" w:rsidRDefault="003E03B5" w:rsidP="00EF3471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9C748C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การเลือก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180" w:dyaOrig="400" w14:anchorId="3A37167A">
          <v:shape id="_x0000_i1060" type="#_x0000_t75" style="width:58.5pt;height:20.25pt" o:ole="">
            <v:imagedata r:id="rId81" o:title=""/>
          </v:shape>
          <o:OLEObject Type="Embed" ProgID="Equation.DSMT4" ShapeID="_x0000_i1060" DrawAspect="Content" ObjectID="_1680373225" r:id="rId82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สามารถเลือกได้จากสมการที่กำหน</w:t>
      </w:r>
      <w:r w:rsidR="00EF3471">
        <w:rPr>
          <w:rFonts w:ascii="TH SarabunPSK" w:eastAsia="Times New Roman" w:hAnsi="TH SarabunPSK" w:cs="TH SarabunPSK" w:hint="cs"/>
          <w:sz w:val="32"/>
          <w:szCs w:val="32"/>
          <w:cs/>
        </w:rPr>
        <w:t>ดให้ โดยแทน</w:t>
      </w:r>
      <w:r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180" w:dyaOrig="400" w14:anchorId="6E6617B1">
          <v:shape id="_x0000_i1061" type="#_x0000_t75" style="width:58.5pt;height:20.25pt" o:ole="">
            <v:imagedata r:id="rId81" o:title=""/>
          </v:shape>
          <o:OLEObject Type="Embed" ProgID="Equation.DSMT4" ShapeID="_x0000_i1061" DrawAspect="Content" ObjectID="_1680373226" r:id="rId83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ด้วยนิพจน์ทางซ้ายและนิพจน์ทางขวา</w:t>
      </w:r>
    </w:p>
    <w:p w14:paraId="24CDF7BC" w14:textId="10458A73" w:rsidR="003E03B5" w:rsidRDefault="003E03B5" w:rsidP="00EF3471">
      <w:pPr>
        <w:autoSpaceDE w:val="0"/>
        <w:autoSpaceDN w:val="0"/>
        <w:adjustRightInd w:val="0"/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2 ให้นักเรียนสรุปลักษณะคำตอบของสมการค่าสัมบูรณ์</w:t>
      </w:r>
    </w:p>
    <w:p w14:paraId="4B48CBE8" w14:textId="4D44B8CA" w:rsidR="00404319" w:rsidRPr="00E474F7" w:rsidRDefault="003E03B5" w:rsidP="00724975">
      <w:pPr>
        <w:tabs>
          <w:tab w:val="left" w:pos="3674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5B2E" w:rsidRPr="00B55B2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071FEB7" w14:textId="77777777" w:rsidR="00EF3471" w:rsidRDefault="00EF3471" w:rsidP="003E03B5">
      <w:pPr>
        <w:tabs>
          <w:tab w:val="left" w:pos="1418"/>
          <w:tab w:val="left" w:pos="3060"/>
          <w:tab w:val="center" w:pos="474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62BBF5A" w14:textId="46C5F305" w:rsidR="003E03B5" w:rsidRDefault="00404319" w:rsidP="003E03B5">
      <w:pPr>
        <w:tabs>
          <w:tab w:val="left" w:pos="1418"/>
          <w:tab w:val="left" w:pos="3060"/>
          <w:tab w:val="center" w:pos="4748"/>
        </w:tabs>
        <w:rPr>
          <w:rFonts w:ascii="TH SarabunPSK" w:hAnsi="TH SarabunPSK" w:cs="TH SarabunPSK"/>
          <w:sz w:val="32"/>
          <w:szCs w:val="32"/>
        </w:rPr>
      </w:pPr>
      <w:r w:rsidRPr="00CB313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3</w:t>
      </w:r>
      <w:r w:rsidRPr="004043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31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จงแก้สมการค่าสัมบูรณ์ต่อไปนี้ โดยใช้นิยาม</w:t>
      </w:r>
    </w:p>
    <w:tbl>
      <w:tblPr>
        <w:tblStyle w:val="TableGrid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462"/>
        <w:gridCol w:w="1919"/>
        <w:gridCol w:w="1260"/>
        <w:gridCol w:w="1440"/>
        <w:gridCol w:w="1411"/>
        <w:gridCol w:w="1134"/>
        <w:gridCol w:w="1056"/>
      </w:tblGrid>
      <w:tr w:rsidR="005608AC" w14:paraId="4D9CE540" w14:textId="77777777" w:rsidTr="003F51AA">
        <w:tc>
          <w:tcPr>
            <w:tcW w:w="462" w:type="dxa"/>
          </w:tcPr>
          <w:p w14:paraId="1ADB03B0" w14:textId="5D65B22C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919" w:type="dxa"/>
          </w:tcPr>
          <w:p w14:paraId="5F293188" w14:textId="3408B009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สมการ</w:t>
            </w:r>
          </w:p>
        </w:tc>
        <w:tc>
          <w:tcPr>
            <w:tcW w:w="1260" w:type="dxa"/>
          </w:tcPr>
          <w:p w14:paraId="7F4F28EC" w14:textId="0403A524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 </w:t>
            </w:r>
            <w:r w:rsidRPr="005F217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220" w:dyaOrig="220" w14:anchorId="52F07276">
                <v:shape id="_x0000_i1062" type="#_x0000_t75" style="width:11.25pt;height:11.25pt" o:ole="">
                  <v:imagedata r:id="rId84" o:title=""/>
                </v:shape>
                <o:OLEObject Type="Embed" ProgID="Equation.DSMT4" ShapeID="_x0000_i1062" DrawAspect="Content" ObjectID="_1680373227" r:id="rId85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5608AC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820" w:dyaOrig="400" w14:anchorId="5B0DE461">
                <v:shape id="_x0000_i1063" type="#_x0000_t75" style="width:41.25pt;height:20.25pt" o:ole="">
                  <v:imagedata r:id="rId86" o:title=""/>
                </v:shape>
                <o:OLEObject Type="Embed" ProgID="Equation.DSMT4" ShapeID="_x0000_i1063" DrawAspect="Content" ObjectID="_1680373228" r:id="rId87"/>
              </w:object>
            </w:r>
          </w:p>
        </w:tc>
        <w:tc>
          <w:tcPr>
            <w:tcW w:w="2851" w:type="dxa"/>
            <w:gridSpan w:val="2"/>
          </w:tcPr>
          <w:p w14:paraId="14AE67B7" w14:textId="1AC14B34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08AC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1700" w:dyaOrig="279" w14:anchorId="62417AB4">
                <v:shape id="_x0000_i1064" type="#_x0000_t75" style="width:85.5pt;height:14.25pt" o:ole="">
                  <v:imagedata r:id="rId88" o:title=""/>
                </v:shape>
                <o:OLEObject Type="Embed" ProgID="Equation.DSMT4" ShapeID="_x0000_i1064" DrawAspect="Content" ObjectID="_1680373229" r:id="rId89"/>
              </w:object>
            </w:r>
          </w:p>
        </w:tc>
        <w:tc>
          <w:tcPr>
            <w:tcW w:w="1134" w:type="dxa"/>
          </w:tcPr>
          <w:p w14:paraId="01429BD4" w14:textId="77777777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คำตอบ</w:t>
            </w:r>
          </w:p>
          <w:p w14:paraId="01CDA2F0" w14:textId="273D99D1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ของสมการ</w:t>
            </w:r>
          </w:p>
        </w:tc>
        <w:tc>
          <w:tcPr>
            <w:tcW w:w="1056" w:type="dxa"/>
          </w:tcPr>
          <w:p w14:paraId="48F0814B" w14:textId="14F2A7FE" w:rsidR="005608AC" w:rsidRDefault="005608AC" w:rsidP="005608AC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เซตคำตอบ</w:t>
            </w:r>
          </w:p>
        </w:tc>
      </w:tr>
      <w:tr w:rsidR="005608AC" w14:paraId="43E5AE01" w14:textId="77777777" w:rsidTr="003F51AA">
        <w:tc>
          <w:tcPr>
            <w:tcW w:w="462" w:type="dxa"/>
          </w:tcPr>
          <w:p w14:paraId="1713B247" w14:textId="5CCBDCD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919" w:type="dxa"/>
          </w:tcPr>
          <w:p w14:paraId="69AB0217" w14:textId="4088E21A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999" w:dyaOrig="400" w14:anchorId="5DF0E08C">
                <v:shape id="_x0000_i1065" type="#_x0000_t75" style="width:50.25pt;height:20.25pt" o:ole="">
                  <v:imagedata r:id="rId90" o:title=""/>
                </v:shape>
                <o:OLEObject Type="Embed" ProgID="Equation.DSMT4" ShapeID="_x0000_i1065" DrawAspect="Content" ObjectID="_1680373230" r:id="rId91"/>
              </w:object>
            </w:r>
          </w:p>
        </w:tc>
        <w:tc>
          <w:tcPr>
            <w:tcW w:w="1260" w:type="dxa"/>
          </w:tcPr>
          <w:p w14:paraId="66DD3E54" w14:textId="4913F7D5" w:rsidR="005608AC" w:rsidRPr="005F2175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08AC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720" w:dyaOrig="340" w14:anchorId="1AE2FA59">
                <v:shape id="_x0000_i1066" type="#_x0000_t75" style="width:36pt;height:16.5pt" o:ole="">
                  <v:imagedata r:id="rId92" o:title=""/>
                </v:shape>
                <o:OLEObject Type="Embed" ProgID="Equation.DSMT4" ShapeID="_x0000_i1066" DrawAspect="Content" ObjectID="_1680373231" r:id="rId93"/>
              </w:object>
            </w:r>
          </w:p>
        </w:tc>
        <w:tc>
          <w:tcPr>
            <w:tcW w:w="1440" w:type="dxa"/>
          </w:tcPr>
          <w:p w14:paraId="607C2450" w14:textId="1AE1E364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920" w:dyaOrig="279" w14:anchorId="34A21E9C">
                <v:shape id="_x0000_i1067" type="#_x0000_t75" style="width:45.75pt;height:14.25pt" o:ole="">
                  <v:imagedata r:id="rId94" o:title=""/>
                </v:shape>
                <o:OLEObject Type="Embed" ProgID="Equation.DSMT4" ShapeID="_x0000_i1067" DrawAspect="Content" ObjectID="_1680373232" r:id="rId95"/>
              </w:object>
            </w:r>
          </w:p>
        </w:tc>
        <w:tc>
          <w:tcPr>
            <w:tcW w:w="1411" w:type="dxa"/>
          </w:tcPr>
          <w:p w14:paraId="158A09DA" w14:textId="31262F2D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060" w:dyaOrig="279" w14:anchorId="6B86710B">
                <v:shape id="_x0000_i1068" type="#_x0000_t75" style="width:52.5pt;height:14.25pt" o:ole="">
                  <v:imagedata r:id="rId96" o:title=""/>
                </v:shape>
                <o:OLEObject Type="Embed" ProgID="Equation.DSMT4" ShapeID="_x0000_i1068" DrawAspect="Content" ObjectID="_1680373233" r:id="rId97"/>
              </w:object>
            </w:r>
          </w:p>
        </w:tc>
        <w:tc>
          <w:tcPr>
            <w:tcW w:w="1134" w:type="dxa"/>
          </w:tcPr>
          <w:p w14:paraId="6BA89C2D" w14:textId="09736619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3134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639" w:dyaOrig="340" w14:anchorId="15E428DF">
                <v:shape id="_x0000_i1069" type="#_x0000_t75" style="width:32.25pt;height:16.5pt" o:ole="">
                  <v:imagedata r:id="rId98" o:title=""/>
                </v:shape>
                <o:OLEObject Type="Embed" ProgID="Equation.DSMT4" ShapeID="_x0000_i1069" DrawAspect="Content" ObjectID="_1680373234" r:id="rId99"/>
              </w:object>
            </w:r>
          </w:p>
        </w:tc>
        <w:tc>
          <w:tcPr>
            <w:tcW w:w="1056" w:type="dxa"/>
          </w:tcPr>
          <w:p w14:paraId="3E7C5C17" w14:textId="47C4E7A6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3134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840" w:dyaOrig="400" w14:anchorId="181F1504">
                <v:shape id="_x0000_i1070" type="#_x0000_t75" style="width:42pt;height:20.25pt" o:ole="">
                  <v:imagedata r:id="rId100" o:title=""/>
                </v:shape>
                <o:OLEObject Type="Embed" ProgID="Equation.DSMT4" ShapeID="_x0000_i1070" DrawAspect="Content" ObjectID="_1680373235" r:id="rId101"/>
              </w:object>
            </w:r>
          </w:p>
        </w:tc>
      </w:tr>
      <w:tr w:rsidR="005608AC" w14:paraId="0A4BD9F8" w14:textId="77777777" w:rsidTr="003F51AA">
        <w:tc>
          <w:tcPr>
            <w:tcW w:w="462" w:type="dxa"/>
          </w:tcPr>
          <w:p w14:paraId="5D51396C" w14:textId="13E4048B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19" w:type="dxa"/>
          </w:tcPr>
          <w:p w14:paraId="1014D501" w14:textId="521BE96D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020" w:dyaOrig="400" w14:anchorId="322B8991">
                <v:shape id="_x0000_i1071" type="#_x0000_t75" style="width:51pt;height:20.25pt" o:ole="">
                  <v:imagedata r:id="rId102" o:title=""/>
                </v:shape>
                <o:OLEObject Type="Embed" ProgID="Equation.DSMT4" ShapeID="_x0000_i1071" DrawAspect="Content" ObjectID="_1680373236" r:id="rId103"/>
              </w:object>
            </w:r>
          </w:p>
        </w:tc>
        <w:tc>
          <w:tcPr>
            <w:tcW w:w="1260" w:type="dxa"/>
          </w:tcPr>
          <w:p w14:paraId="1B2DFC49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A3C4901" w14:textId="50AD15E6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45C96356" w14:textId="241CF75B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9F4A804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6" w:type="dxa"/>
          </w:tcPr>
          <w:p w14:paraId="19DE9020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08AC" w14:paraId="51F2228A" w14:textId="77777777" w:rsidTr="003F51AA">
        <w:tc>
          <w:tcPr>
            <w:tcW w:w="462" w:type="dxa"/>
          </w:tcPr>
          <w:p w14:paraId="1AF5B75E" w14:textId="2D8EF335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919" w:type="dxa"/>
          </w:tcPr>
          <w:p w14:paraId="5F88546F" w14:textId="39F91810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140" w:dyaOrig="400" w14:anchorId="31AFE101">
                <v:shape id="_x0000_i1072" type="#_x0000_t75" style="width:57pt;height:20.25pt" o:ole="">
                  <v:imagedata r:id="rId104" o:title=""/>
                </v:shape>
                <o:OLEObject Type="Embed" ProgID="Equation.DSMT4" ShapeID="_x0000_i1072" DrawAspect="Content" ObjectID="_1680373237" r:id="rId105"/>
              </w:object>
            </w:r>
          </w:p>
        </w:tc>
        <w:tc>
          <w:tcPr>
            <w:tcW w:w="1260" w:type="dxa"/>
          </w:tcPr>
          <w:p w14:paraId="478608BE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C1C0483" w14:textId="4E344D4B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29E5D56E" w14:textId="62E8A26E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139AD82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6" w:type="dxa"/>
          </w:tcPr>
          <w:p w14:paraId="4CC2382E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08AC" w14:paraId="0D0D9DAC" w14:textId="77777777" w:rsidTr="003F51AA">
        <w:tc>
          <w:tcPr>
            <w:tcW w:w="462" w:type="dxa"/>
          </w:tcPr>
          <w:p w14:paraId="5123DC34" w14:textId="60150042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919" w:type="dxa"/>
          </w:tcPr>
          <w:p w14:paraId="67C38916" w14:textId="6A6BCE0B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040" w:dyaOrig="400" w14:anchorId="7220F7B9">
                <v:shape id="_x0000_i1073" type="#_x0000_t75" style="width:51.75pt;height:20.25pt" o:ole="">
                  <v:imagedata r:id="rId106" o:title=""/>
                </v:shape>
                <o:OLEObject Type="Embed" ProgID="Equation.DSMT4" ShapeID="_x0000_i1073" DrawAspect="Content" ObjectID="_1680373238" r:id="rId107"/>
              </w:object>
            </w:r>
          </w:p>
        </w:tc>
        <w:tc>
          <w:tcPr>
            <w:tcW w:w="1260" w:type="dxa"/>
          </w:tcPr>
          <w:p w14:paraId="2F6CE2DD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36EF4CC" w14:textId="7C0A3A56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2B20DD9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3CA3292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6" w:type="dxa"/>
          </w:tcPr>
          <w:p w14:paraId="5F02E4BA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08AC" w14:paraId="4079C255" w14:textId="77777777" w:rsidTr="003F51AA">
        <w:tc>
          <w:tcPr>
            <w:tcW w:w="462" w:type="dxa"/>
          </w:tcPr>
          <w:p w14:paraId="5E668AC0" w14:textId="20B7D32C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919" w:type="dxa"/>
          </w:tcPr>
          <w:p w14:paraId="1EE5DB97" w14:textId="02DC6CCF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300" w:dyaOrig="400" w14:anchorId="4058695B">
                <v:shape id="_x0000_i1074" type="#_x0000_t75" style="width:65.25pt;height:20.25pt" o:ole="">
                  <v:imagedata r:id="rId108" o:title=""/>
                </v:shape>
                <o:OLEObject Type="Embed" ProgID="Equation.DSMT4" ShapeID="_x0000_i1074" DrawAspect="Content" ObjectID="_1680373239" r:id="rId109"/>
              </w:object>
            </w:r>
          </w:p>
        </w:tc>
        <w:tc>
          <w:tcPr>
            <w:tcW w:w="1260" w:type="dxa"/>
          </w:tcPr>
          <w:p w14:paraId="0970B85F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32602A6" w14:textId="7F48083B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14408F7F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DB1EA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6D2F0904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08AC" w14:paraId="6005B0D7" w14:textId="77777777" w:rsidTr="003F51AA">
        <w:tc>
          <w:tcPr>
            <w:tcW w:w="462" w:type="dxa"/>
          </w:tcPr>
          <w:p w14:paraId="1A2115AA" w14:textId="472D07BD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919" w:type="dxa"/>
          </w:tcPr>
          <w:p w14:paraId="0248EBFC" w14:textId="52673D95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2175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480" w:dyaOrig="400" w14:anchorId="049E80CC">
                <v:shape id="_x0000_i1075" type="#_x0000_t75" style="width:73.5pt;height:20.25pt" o:ole="">
                  <v:imagedata r:id="rId110" o:title=""/>
                </v:shape>
                <o:OLEObject Type="Embed" ProgID="Equation.DSMT4" ShapeID="_x0000_i1075" DrawAspect="Content" ObjectID="_1680373240" r:id="rId111"/>
              </w:object>
            </w:r>
          </w:p>
        </w:tc>
        <w:tc>
          <w:tcPr>
            <w:tcW w:w="1260" w:type="dxa"/>
          </w:tcPr>
          <w:p w14:paraId="5DCAFB33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291D220" w14:textId="445DCE95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F36FC94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B849A46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6" w:type="dxa"/>
          </w:tcPr>
          <w:p w14:paraId="191F4779" w14:textId="77777777" w:rsidR="005608AC" w:rsidRDefault="005608AC" w:rsidP="00CB3134">
            <w:pPr>
              <w:tabs>
                <w:tab w:val="left" w:pos="1418"/>
                <w:tab w:val="left" w:pos="3060"/>
                <w:tab w:val="center" w:pos="474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A0FCF04" w14:textId="4FEAD76B" w:rsidR="003E03B5" w:rsidRDefault="003E03B5" w:rsidP="003E03B5">
      <w:pPr>
        <w:tabs>
          <w:tab w:val="left" w:pos="1418"/>
          <w:tab w:val="left" w:pos="3060"/>
          <w:tab w:val="center" w:pos="474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69C5A18" w14:textId="77777777" w:rsidR="005608AC" w:rsidRPr="005608AC" w:rsidRDefault="005608AC" w:rsidP="005608AC">
      <w:r w:rsidRPr="005608AC">
        <w:rPr>
          <w:rFonts w:ascii="TH SarabunPSK" w:hAnsi="TH SarabunPSK" w:cs="TH SarabunPSK" w:hint="cs"/>
          <w:sz w:val="32"/>
          <w:szCs w:val="32"/>
          <w:cs/>
        </w:rPr>
        <w:t>ข้อสรุปเกี่ยวกับการแก้สมการค่าสัมบูรณ์</w:t>
      </w:r>
    </w:p>
    <w:p w14:paraId="333B8419" w14:textId="77777777" w:rsidR="003F51AA" w:rsidRPr="002C7FD6" w:rsidRDefault="005608AC" w:rsidP="00724975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 w:rsidR="003F51AA"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 w:rsidRPr="002C7FD6">
        <w:rPr>
          <w:rFonts w:ascii="TH SarabunPSK" w:hAnsi="TH SarabunPSK" w:cs="TH SarabunPSK"/>
          <w:sz w:val="32"/>
          <w:szCs w:val="32"/>
        </w:rPr>
        <w:t>………</w:t>
      </w:r>
    </w:p>
    <w:p w14:paraId="7725A043" w14:textId="77777777" w:rsidR="003F51AA" w:rsidRPr="002C7FD6" w:rsidRDefault="005608AC" w:rsidP="00724975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3F51AA"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 w:rsidRPr="002C7FD6">
        <w:rPr>
          <w:rFonts w:ascii="TH SarabunPSK" w:hAnsi="TH SarabunPSK" w:cs="TH SarabunPSK"/>
          <w:sz w:val="32"/>
          <w:szCs w:val="32"/>
        </w:rPr>
        <w:t>………………</w:t>
      </w:r>
    </w:p>
    <w:p w14:paraId="12CE5CFE" w14:textId="77777777" w:rsidR="003F51AA" w:rsidRPr="002C7FD6" w:rsidRDefault="005608AC" w:rsidP="00724975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C7FD6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="003F51AA"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 w:rsidRPr="002C7FD6">
        <w:rPr>
          <w:rFonts w:ascii="TH SarabunPSK" w:hAnsi="TH SarabunPSK" w:cs="TH SarabunPSK"/>
          <w:sz w:val="32"/>
          <w:szCs w:val="32"/>
        </w:rPr>
        <w:t>………………………</w:t>
      </w:r>
    </w:p>
    <w:p w14:paraId="4A5B52DE" w14:textId="77777777" w:rsidR="003F51AA" w:rsidRPr="002C7FD6" w:rsidRDefault="005608AC" w:rsidP="00724975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  <w:r w:rsidR="003F51AA" w:rsidRPr="002C7FD6">
        <w:rPr>
          <w:rFonts w:ascii="TH SarabunPSK" w:hAnsi="TH SarabunPSK" w:cs="TH SarabunPSK"/>
          <w:sz w:val="32"/>
          <w:szCs w:val="32"/>
        </w:rPr>
        <w:t>………</w:t>
      </w:r>
      <w:r w:rsidRPr="002C7FD6">
        <w:rPr>
          <w:rFonts w:ascii="TH SarabunPSK" w:hAnsi="TH SarabunPSK" w:cs="TH SarabunPSK"/>
          <w:sz w:val="32"/>
          <w:szCs w:val="32"/>
        </w:rPr>
        <w:t>………………………………</w:t>
      </w:r>
    </w:p>
    <w:p w14:paraId="31570BB3" w14:textId="67E12392" w:rsidR="005608AC" w:rsidRPr="002C7FD6" w:rsidRDefault="005608AC" w:rsidP="00724975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C7FD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  <w:r w:rsidR="003F51AA" w:rsidRPr="002C7FD6"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1C9CCA73" w14:textId="11CD9366" w:rsidR="003E03B5" w:rsidRPr="003E03B5" w:rsidRDefault="003E03B5" w:rsidP="003E03B5">
      <w:pPr>
        <w:tabs>
          <w:tab w:val="left" w:pos="1418"/>
          <w:tab w:val="left" w:pos="3060"/>
          <w:tab w:val="center" w:pos="474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54D7C95B" w14:textId="7CD2557E" w:rsidR="003E03B5" w:rsidRDefault="003E03B5" w:rsidP="003E03B5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48750A4B" w14:textId="4D18B0FE" w:rsidR="003E03B5" w:rsidRDefault="003E03B5" w:rsidP="003E03B5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474AE0A2" w14:textId="1E9870F5" w:rsidR="003E03B5" w:rsidRDefault="003E03B5" w:rsidP="003E03B5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59323321" w14:textId="603FCABA" w:rsidR="003E03B5" w:rsidRDefault="003E03B5" w:rsidP="003E03B5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0A513351" w14:textId="682A538F" w:rsidR="002C4E55" w:rsidRDefault="002C4E55" w:rsidP="003E03B5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3875EF3B" w14:textId="77777777" w:rsidR="00110C06" w:rsidRDefault="00110C06" w:rsidP="002C7FD6">
      <w:pPr>
        <w:tabs>
          <w:tab w:val="left" w:pos="1418"/>
          <w:tab w:val="left" w:pos="3060"/>
          <w:tab w:val="center" w:pos="474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729C87D" w14:textId="564E73F1" w:rsidR="003E03B5" w:rsidRPr="00724975" w:rsidRDefault="003E03B5" w:rsidP="003E03B5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2497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Pr="00724975">
        <w:rPr>
          <w:rFonts w:ascii="TH SarabunPSK" w:hAnsi="TH SarabunPSK" w:cs="TH SarabunPSK" w:hint="cs"/>
          <w:b/>
          <w:bCs/>
          <w:sz w:val="32"/>
          <w:szCs w:val="32"/>
          <w:cs/>
        </w:rPr>
        <w:t>ที่ 7</w:t>
      </w:r>
    </w:p>
    <w:p w14:paraId="58FD3036" w14:textId="77777777" w:rsidR="003E03B5" w:rsidRPr="005608AC" w:rsidRDefault="003E03B5" w:rsidP="003E03B5">
      <w:pPr>
        <w:tabs>
          <w:tab w:val="left" w:pos="4056"/>
        </w:tabs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ให้นักเรียนหาเซตคำตอบของอสมการค่าสัมบูรณ์ต่อไปนี้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608AC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</w:t>
      </w:r>
    </w:p>
    <w:p w14:paraId="042F686E" w14:textId="77777777" w:rsidR="003E03B5" w:rsidRPr="009C748C" w:rsidRDefault="003E03B5" w:rsidP="003E03B5">
      <w:pPr>
        <w:tabs>
          <w:tab w:val="left" w:pos="4056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 w:rsidRPr="009C748C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C748C">
        <w:rPr>
          <w:rFonts w:ascii="TH SarabunPSK" w:hAnsi="TH SarabunPSK" w:cs="TH SarabunPSK"/>
          <w:position w:val="-14"/>
          <w:sz w:val="32"/>
          <w:szCs w:val="32"/>
        </w:rPr>
        <w:object w:dxaOrig="940" w:dyaOrig="400" w14:anchorId="5DA7C52E">
          <v:shape id="_x0000_i1076" type="#_x0000_t75" style="width:47.25pt;height:20.25pt" o:ole="">
            <v:imagedata r:id="rId112" o:title=""/>
          </v:shape>
          <o:OLEObject Type="Embed" ProgID="Equation.DSMT4" ShapeID="_x0000_i1076" DrawAspect="Content" ObjectID="_1680373241" r:id="rId113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2775C9">
        <w:rPr>
          <w:rFonts w:ascii="TH SarabunPSK" w:hAnsi="TH SarabunPSK" w:cs="TH SarabunPSK"/>
          <w:position w:val="-14"/>
          <w:sz w:val="32"/>
          <w:szCs w:val="32"/>
        </w:rPr>
        <w:object w:dxaOrig="1100" w:dyaOrig="400" w14:anchorId="08445480">
          <v:shape id="_x0000_i1077" type="#_x0000_t75" style="width:55.5pt;height:20.25pt" o:ole="">
            <v:imagedata r:id="rId114" o:title=""/>
          </v:shape>
          <o:OLEObject Type="Embed" ProgID="Equation.DSMT4" ShapeID="_x0000_i1077" DrawAspect="Content" ObjectID="_1680373242" r:id="rId115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29C5EB26" w14:textId="77777777" w:rsidR="003E03B5" w:rsidRPr="009C2AD1" w:rsidRDefault="003E03B5" w:rsidP="003E03B5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28DAEA92" w14:textId="77777777" w:rsidR="003E03B5" w:rsidRPr="009C748C" w:rsidRDefault="003E03B5" w:rsidP="003E03B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7165ADBD" w14:textId="77777777" w:rsidR="003E03B5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64C72F88" w14:textId="77777777" w:rsidR="003E03B5" w:rsidRPr="009C748C" w:rsidRDefault="003E03B5" w:rsidP="003E03B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4877689F" w14:textId="77777777" w:rsidR="003E03B5" w:rsidRPr="002775C9" w:rsidRDefault="003E03B5" w:rsidP="003E03B5">
      <w:pPr>
        <w:rPr>
          <w:rFonts w:ascii="TH SarabunPSK" w:hAnsi="TH SarabunPSK" w:cs="TH SarabunPSK"/>
          <w:sz w:val="32"/>
          <w:szCs w:val="32"/>
        </w:rPr>
      </w:pPr>
      <w:r w:rsidRPr="002775C9">
        <w:rPr>
          <w:rFonts w:ascii="TH SarabunPSK" w:hAnsi="TH SarabunPSK" w:cs="TH SarabunPSK" w:hint="cs"/>
          <w:sz w:val="32"/>
          <w:szCs w:val="32"/>
          <w:cs/>
        </w:rPr>
        <w:t>3.</w:t>
      </w:r>
      <w:r w:rsidRPr="002775C9">
        <w:rPr>
          <w:rFonts w:ascii="TH SarabunPSK" w:hAnsi="TH SarabunPSK" w:cs="TH SarabunPSK"/>
          <w:sz w:val="32"/>
          <w:szCs w:val="32"/>
        </w:rPr>
        <w:t xml:space="preserve"> </w:t>
      </w:r>
      <w:r w:rsidRPr="009C748C">
        <w:rPr>
          <w:rFonts w:ascii="TH SarabunPSK" w:hAnsi="TH SarabunPSK" w:cs="TH SarabunPSK"/>
          <w:position w:val="-14"/>
          <w:sz w:val="32"/>
          <w:szCs w:val="32"/>
        </w:rPr>
        <w:object w:dxaOrig="1100" w:dyaOrig="400" w14:anchorId="406A5D5C">
          <v:shape id="_x0000_i1078" type="#_x0000_t75" style="width:55.5pt;height:20.25pt" o:ole="">
            <v:imagedata r:id="rId116" o:title=""/>
          </v:shape>
          <o:OLEObject Type="Embed" ProgID="Equation.DSMT4" ShapeID="_x0000_i1078" DrawAspect="Content" ObjectID="_1680373243" r:id="rId117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2775C9">
        <w:rPr>
          <w:rFonts w:ascii="TH SarabunPSK" w:hAnsi="TH SarabunPSK" w:cs="TH SarabunPSK"/>
          <w:position w:val="-14"/>
          <w:sz w:val="32"/>
          <w:szCs w:val="32"/>
        </w:rPr>
        <w:object w:dxaOrig="1420" w:dyaOrig="400" w14:anchorId="4B8C685D">
          <v:shape id="_x0000_i1079" type="#_x0000_t75" style="width:71.25pt;height:20.25pt" o:ole="">
            <v:imagedata r:id="rId118" o:title=""/>
          </v:shape>
          <o:OLEObject Type="Embed" ProgID="Equation.DSMT4" ShapeID="_x0000_i1079" DrawAspect="Content" ObjectID="_1680373244" r:id="rId119"/>
        </w:object>
      </w:r>
    </w:p>
    <w:p w14:paraId="27F56B0A" w14:textId="77777777" w:rsidR="003E03B5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D1818DB" w14:textId="77777777" w:rsidR="003E03B5" w:rsidRPr="009C748C" w:rsidRDefault="003E03B5" w:rsidP="003E03B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707E4234" w14:textId="77777777" w:rsidR="003E03B5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36BEAB05" w14:textId="77777777" w:rsidR="003E03B5" w:rsidRPr="009C748C" w:rsidRDefault="003E03B5" w:rsidP="003E03B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4652F2A3" w14:textId="7B751ABC" w:rsidR="003E03B5" w:rsidRDefault="003E03B5" w:rsidP="003E03B5">
      <w:pPr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2775C9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75C9">
        <w:rPr>
          <w:rFonts w:ascii="TH SarabunPSK" w:hAnsi="TH SarabunPSK" w:cs="TH SarabunPSK"/>
          <w:position w:val="-14"/>
          <w:sz w:val="32"/>
          <w:szCs w:val="32"/>
          <w:cs/>
        </w:rPr>
        <w:object w:dxaOrig="1500" w:dyaOrig="400" w14:anchorId="648C9EBC">
          <v:shape id="_x0000_i1080" type="#_x0000_t75" style="width:75.75pt;height:20.25pt" o:ole="">
            <v:imagedata r:id="rId120" o:title=""/>
          </v:shape>
          <o:OLEObject Type="Embed" ProgID="Equation.DSMT4" ShapeID="_x0000_i1080" DrawAspect="Content" ObjectID="_1680373245" r:id="rId121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6</w:t>
      </w:r>
      <w:r w:rsidRPr="002775C9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4319" w:rsidRPr="00404319">
        <w:rPr>
          <w:rFonts w:ascii="TH SarabunPSK" w:hAnsi="TH SarabunPSK" w:cs="TH SarabunPSK"/>
          <w:position w:val="-20"/>
          <w:sz w:val="32"/>
          <w:szCs w:val="32"/>
        </w:rPr>
        <w:object w:dxaOrig="1420" w:dyaOrig="520" w14:anchorId="6068EA89">
          <v:shape id="_x0000_i1081" type="#_x0000_t75" style="width:71.25pt;height:27pt" o:ole="">
            <v:imagedata r:id="rId122" o:title=""/>
          </v:shape>
          <o:OLEObject Type="Embed" ProgID="Equation.DSMT4" ShapeID="_x0000_i1081" DrawAspect="Content" ObjectID="_1680373246" r:id="rId123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77333865" w14:textId="77777777" w:rsidR="003E03B5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3076B16" w14:textId="77777777" w:rsidR="003E03B5" w:rsidRPr="009C748C" w:rsidRDefault="003E03B5" w:rsidP="003E03B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4EA3F027" w14:textId="77777777" w:rsidR="003E03B5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6FE2BC18" w14:textId="4D13E887" w:rsidR="003E03B5" w:rsidRDefault="003E03B5" w:rsidP="003E03B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7. </w:t>
      </w:r>
      <w:r w:rsidRPr="00CF7BD7">
        <w:rPr>
          <w:rFonts w:ascii="TH SarabunPSK" w:hAnsi="TH SarabunPSK" w:cs="TH SarabunPSK"/>
          <w:position w:val="-4"/>
          <w:sz w:val="32"/>
          <w:szCs w:val="32"/>
        </w:rPr>
        <w:object w:dxaOrig="180" w:dyaOrig="279" w14:anchorId="3838665E">
          <v:shape id="_x0000_i1082" type="#_x0000_t75" style="width:9pt;height:14.25pt" o:ole="">
            <v:imagedata r:id="rId53" o:title=""/>
          </v:shape>
          <o:OLEObject Type="Embed" ProgID="Equation.DSMT4" ShapeID="_x0000_i1082" DrawAspect="Content" ObjectID="_1680373247" r:id="rId124"/>
        </w:object>
      </w:r>
      <w:r w:rsidR="00404319" w:rsidRPr="00CF7BD7">
        <w:rPr>
          <w:rFonts w:ascii="TH SarabunPSK" w:hAnsi="TH SarabunPSK" w:cs="TH SarabunPSK"/>
          <w:position w:val="-14"/>
          <w:sz w:val="32"/>
          <w:szCs w:val="32"/>
        </w:rPr>
        <w:object w:dxaOrig="1060" w:dyaOrig="400" w14:anchorId="66BBE736">
          <v:shape id="_x0000_i1083" type="#_x0000_t75" style="width:52.5pt;height:20.25pt" o:ole="">
            <v:imagedata r:id="rId125" o:title=""/>
          </v:shape>
          <o:OLEObject Type="Embed" ProgID="Equation.DSMT4" ShapeID="_x0000_i1083" DrawAspect="Content" ObjectID="_1680373248" r:id="rId126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8. </w:t>
      </w:r>
      <w:r w:rsidR="00404319" w:rsidRPr="002775C9">
        <w:rPr>
          <w:rFonts w:ascii="TH SarabunPSK" w:hAnsi="TH SarabunPSK" w:cs="TH SarabunPSK"/>
          <w:position w:val="-14"/>
          <w:sz w:val="32"/>
          <w:szCs w:val="32"/>
          <w:cs/>
        </w:rPr>
        <w:object w:dxaOrig="1480" w:dyaOrig="400" w14:anchorId="568FA5D7">
          <v:shape id="_x0000_i1084" type="#_x0000_t75" style="width:73.5pt;height:20.25pt" o:ole="">
            <v:imagedata r:id="rId127" o:title=""/>
          </v:shape>
          <o:OLEObject Type="Embed" ProgID="Equation.DSMT4" ShapeID="_x0000_i1084" DrawAspect="Content" ObjectID="_1680373249" r:id="rId128"/>
        </w:object>
      </w:r>
    </w:p>
    <w:p w14:paraId="6856D52D" w14:textId="77777777" w:rsidR="003E03B5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663D02A0" w14:textId="77777777" w:rsidR="003E03B5" w:rsidRPr="009C748C" w:rsidRDefault="003E03B5" w:rsidP="003E03B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74DB08CA" w14:textId="23050D9B" w:rsidR="00DB063E" w:rsidRPr="00E474F7" w:rsidRDefault="003E03B5" w:rsidP="003E03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sectPr w:rsidR="00DB063E" w:rsidRPr="00E474F7" w:rsidSect="00AA7EED">
      <w:headerReference w:type="default" r:id="rId129"/>
      <w:footerReference w:type="default" r:id="rId130"/>
      <w:pgSz w:w="11906" w:h="16838"/>
      <w:pgMar w:top="1134" w:right="1418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46F4E" w14:textId="77777777" w:rsidR="004B51C0" w:rsidRDefault="004B51C0" w:rsidP="00850139">
      <w:pPr>
        <w:spacing w:after="0" w:line="240" w:lineRule="auto"/>
      </w:pPr>
      <w:r>
        <w:separator/>
      </w:r>
    </w:p>
  </w:endnote>
  <w:endnote w:type="continuationSeparator" w:id="0">
    <w:p w14:paraId="4579588F" w14:textId="77777777" w:rsidR="004B51C0" w:rsidRDefault="004B51C0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50940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A3BBE7" w14:textId="4D529F57" w:rsidR="00AA7EED" w:rsidRDefault="00AA7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4006C9" w14:textId="77777777" w:rsidR="00AA7EED" w:rsidRDefault="00AA7E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8DA0B" w14:textId="77777777" w:rsidR="004B51C0" w:rsidRDefault="004B51C0" w:rsidP="00850139">
      <w:pPr>
        <w:spacing w:after="0" w:line="240" w:lineRule="auto"/>
      </w:pPr>
      <w:r>
        <w:separator/>
      </w:r>
    </w:p>
  </w:footnote>
  <w:footnote w:type="continuationSeparator" w:id="0">
    <w:p w14:paraId="72D9E5A3" w14:textId="77777777" w:rsidR="004B51C0" w:rsidRDefault="004B51C0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59FF6E2F" w:rsidR="00A14A1D" w:rsidRPr="00850139" w:rsidRDefault="00A14A1D">
    <w:pPr>
      <w:pStyle w:val="Header"/>
      <w:jc w:val="right"/>
      <w:rPr>
        <w:rFonts w:ascii="TH SarabunPSK" w:hAnsi="TH SarabunPSK" w:cs="TH SarabunPSK"/>
      </w:rPr>
    </w:pPr>
  </w:p>
  <w:p w14:paraId="51CAC974" w14:textId="77777777" w:rsidR="00A14A1D" w:rsidRDefault="00A14A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2076733"/>
    <w:multiLevelType w:val="multilevel"/>
    <w:tmpl w:val="CEFAFB4A"/>
    <w:lvl w:ilvl="0">
      <w:start w:val="5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217A2"/>
    <w:multiLevelType w:val="multilevel"/>
    <w:tmpl w:val="A2DC702C"/>
    <w:lvl w:ilvl="0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36" w:hanging="42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071" w:hanging="4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006" w:hanging="4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241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6176" w:hanging="72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7111" w:hanging="72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8046" w:hanging="72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9341" w:hanging="1080"/>
      </w:pPr>
      <w:rPr>
        <w:rFonts w:hint="default"/>
        <w:sz w:val="32"/>
      </w:rPr>
    </w:lvl>
  </w:abstractNum>
  <w:abstractNum w:abstractNumId="5" w15:restartNumberingAfterBreak="0">
    <w:nsid w:val="1C150ACA"/>
    <w:multiLevelType w:val="multilevel"/>
    <w:tmpl w:val="3F7AA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2"/>
      <w:numFmt w:val="decimal"/>
      <w:lvlText w:val="%1.%2"/>
      <w:lvlJc w:val="left"/>
      <w:pPr>
        <w:ind w:left="2076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3792" w:hanging="36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5508" w:hanging="36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7584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9300" w:hanging="72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1016" w:hanging="72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2732" w:hanging="72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4808" w:hanging="1080"/>
      </w:pPr>
      <w:rPr>
        <w:rFonts w:hint="default"/>
        <w:sz w:val="32"/>
      </w:rPr>
    </w:lvl>
  </w:abstractNum>
  <w:abstractNum w:abstractNumId="6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84591"/>
    <w:multiLevelType w:val="multilevel"/>
    <w:tmpl w:val="2D522B24"/>
    <w:lvl w:ilvl="0">
      <w:start w:val="6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10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58794F"/>
    <w:multiLevelType w:val="hybridMultilevel"/>
    <w:tmpl w:val="F7B68990"/>
    <w:lvl w:ilvl="0" w:tplc="E74A9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3A48218E"/>
    <w:multiLevelType w:val="hybridMultilevel"/>
    <w:tmpl w:val="8C948EC8"/>
    <w:lvl w:ilvl="0" w:tplc="DA126BEA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5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6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8B5E14"/>
    <w:multiLevelType w:val="hybridMultilevel"/>
    <w:tmpl w:val="098C821C"/>
    <w:lvl w:ilvl="0" w:tplc="4CB4F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9949B9"/>
    <w:multiLevelType w:val="multilevel"/>
    <w:tmpl w:val="2D522B24"/>
    <w:lvl w:ilvl="0">
      <w:start w:val="6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19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21" w15:restartNumberingAfterBreak="0">
    <w:nsid w:val="583D6E76"/>
    <w:multiLevelType w:val="hybridMultilevel"/>
    <w:tmpl w:val="BC2EB90A"/>
    <w:lvl w:ilvl="0" w:tplc="0B26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3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0"/>
  </w:num>
  <w:num w:numId="5">
    <w:abstractNumId w:val="16"/>
  </w:num>
  <w:num w:numId="6">
    <w:abstractNumId w:val="20"/>
  </w:num>
  <w:num w:numId="7">
    <w:abstractNumId w:val="13"/>
  </w:num>
  <w:num w:numId="8">
    <w:abstractNumId w:val="2"/>
  </w:num>
  <w:num w:numId="9">
    <w:abstractNumId w:val="7"/>
  </w:num>
  <w:num w:numId="10">
    <w:abstractNumId w:val="0"/>
  </w:num>
  <w:num w:numId="11">
    <w:abstractNumId w:val="22"/>
  </w:num>
  <w:num w:numId="12">
    <w:abstractNumId w:val="23"/>
  </w:num>
  <w:num w:numId="13">
    <w:abstractNumId w:val="19"/>
  </w:num>
  <w:num w:numId="14">
    <w:abstractNumId w:val="6"/>
  </w:num>
  <w:num w:numId="15">
    <w:abstractNumId w:val="15"/>
  </w:num>
  <w:num w:numId="16">
    <w:abstractNumId w:val="4"/>
  </w:num>
  <w:num w:numId="17">
    <w:abstractNumId w:val="14"/>
  </w:num>
  <w:num w:numId="18">
    <w:abstractNumId w:val="17"/>
  </w:num>
  <w:num w:numId="19">
    <w:abstractNumId w:val="21"/>
  </w:num>
  <w:num w:numId="20">
    <w:abstractNumId w:val="11"/>
  </w:num>
  <w:num w:numId="21">
    <w:abstractNumId w:val="1"/>
  </w:num>
  <w:num w:numId="22">
    <w:abstractNumId w:val="5"/>
  </w:num>
  <w:num w:numId="23">
    <w:abstractNumId w:val="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13463"/>
    <w:rsid w:val="000154B5"/>
    <w:rsid w:val="000223F8"/>
    <w:rsid w:val="00050249"/>
    <w:rsid w:val="000646A1"/>
    <w:rsid w:val="00067632"/>
    <w:rsid w:val="000722EC"/>
    <w:rsid w:val="00075A72"/>
    <w:rsid w:val="0008506B"/>
    <w:rsid w:val="00096EF8"/>
    <w:rsid w:val="0009787B"/>
    <w:rsid w:val="000B01F1"/>
    <w:rsid w:val="000B3E0A"/>
    <w:rsid w:val="000C50F8"/>
    <w:rsid w:val="000C6AD9"/>
    <w:rsid w:val="000D01A0"/>
    <w:rsid w:val="000E452E"/>
    <w:rsid w:val="000E4EE3"/>
    <w:rsid w:val="000F707E"/>
    <w:rsid w:val="001033D6"/>
    <w:rsid w:val="001079B8"/>
    <w:rsid w:val="00110C06"/>
    <w:rsid w:val="0012034E"/>
    <w:rsid w:val="00125D24"/>
    <w:rsid w:val="001370AF"/>
    <w:rsid w:val="00147470"/>
    <w:rsid w:val="00153BEC"/>
    <w:rsid w:val="001650F5"/>
    <w:rsid w:val="00192D7B"/>
    <w:rsid w:val="001B0950"/>
    <w:rsid w:val="001B16F9"/>
    <w:rsid w:val="001B6399"/>
    <w:rsid w:val="001E203C"/>
    <w:rsid w:val="001E7218"/>
    <w:rsid w:val="0023054A"/>
    <w:rsid w:val="00237381"/>
    <w:rsid w:val="002448D6"/>
    <w:rsid w:val="00264481"/>
    <w:rsid w:val="00267270"/>
    <w:rsid w:val="00267A8D"/>
    <w:rsid w:val="002711F2"/>
    <w:rsid w:val="00271735"/>
    <w:rsid w:val="0027324F"/>
    <w:rsid w:val="00283E4D"/>
    <w:rsid w:val="00290B43"/>
    <w:rsid w:val="00293712"/>
    <w:rsid w:val="002A08B2"/>
    <w:rsid w:val="002B2D3B"/>
    <w:rsid w:val="002C0B69"/>
    <w:rsid w:val="002C4E55"/>
    <w:rsid w:val="002C629D"/>
    <w:rsid w:val="002C6E00"/>
    <w:rsid w:val="002C7DDC"/>
    <w:rsid w:val="002C7FD6"/>
    <w:rsid w:val="003113DE"/>
    <w:rsid w:val="00324B5E"/>
    <w:rsid w:val="003358EF"/>
    <w:rsid w:val="00356A0D"/>
    <w:rsid w:val="003577DB"/>
    <w:rsid w:val="00364F1C"/>
    <w:rsid w:val="0037281D"/>
    <w:rsid w:val="003805CB"/>
    <w:rsid w:val="00391C64"/>
    <w:rsid w:val="00396D25"/>
    <w:rsid w:val="003A0041"/>
    <w:rsid w:val="003A4E16"/>
    <w:rsid w:val="003B7E1E"/>
    <w:rsid w:val="003C73C7"/>
    <w:rsid w:val="003D2BBB"/>
    <w:rsid w:val="003D706D"/>
    <w:rsid w:val="003E03B5"/>
    <w:rsid w:val="003F51AA"/>
    <w:rsid w:val="00402C9B"/>
    <w:rsid w:val="00403716"/>
    <w:rsid w:val="004042FF"/>
    <w:rsid w:val="00404319"/>
    <w:rsid w:val="00407D76"/>
    <w:rsid w:val="00411EC5"/>
    <w:rsid w:val="00425521"/>
    <w:rsid w:val="00426321"/>
    <w:rsid w:val="004347BA"/>
    <w:rsid w:val="00436608"/>
    <w:rsid w:val="00442409"/>
    <w:rsid w:val="00443965"/>
    <w:rsid w:val="00471B99"/>
    <w:rsid w:val="004732E5"/>
    <w:rsid w:val="00482316"/>
    <w:rsid w:val="00484F5A"/>
    <w:rsid w:val="00486B30"/>
    <w:rsid w:val="004B0744"/>
    <w:rsid w:val="004B51C0"/>
    <w:rsid w:val="004C7286"/>
    <w:rsid w:val="004D50A1"/>
    <w:rsid w:val="004D7DC8"/>
    <w:rsid w:val="00503F3D"/>
    <w:rsid w:val="00506F25"/>
    <w:rsid w:val="005079D5"/>
    <w:rsid w:val="00514323"/>
    <w:rsid w:val="00525D79"/>
    <w:rsid w:val="00560684"/>
    <w:rsid w:val="005608AC"/>
    <w:rsid w:val="00564743"/>
    <w:rsid w:val="0056564E"/>
    <w:rsid w:val="00570B72"/>
    <w:rsid w:val="00587BC2"/>
    <w:rsid w:val="00597776"/>
    <w:rsid w:val="005A2577"/>
    <w:rsid w:val="005B0B51"/>
    <w:rsid w:val="005C5DFD"/>
    <w:rsid w:val="005F2175"/>
    <w:rsid w:val="00602674"/>
    <w:rsid w:val="006161DE"/>
    <w:rsid w:val="00617EC6"/>
    <w:rsid w:val="0062706B"/>
    <w:rsid w:val="00635D71"/>
    <w:rsid w:val="00684CAE"/>
    <w:rsid w:val="00686265"/>
    <w:rsid w:val="00686AB6"/>
    <w:rsid w:val="00695DB0"/>
    <w:rsid w:val="00697A13"/>
    <w:rsid w:val="006A1CE0"/>
    <w:rsid w:val="006C4B39"/>
    <w:rsid w:val="006E6F41"/>
    <w:rsid w:val="006F055D"/>
    <w:rsid w:val="006F44FB"/>
    <w:rsid w:val="006F5FB6"/>
    <w:rsid w:val="006F7274"/>
    <w:rsid w:val="00717FC7"/>
    <w:rsid w:val="00724119"/>
    <w:rsid w:val="00724975"/>
    <w:rsid w:val="00725E6B"/>
    <w:rsid w:val="007306A9"/>
    <w:rsid w:val="00740AE5"/>
    <w:rsid w:val="007420B4"/>
    <w:rsid w:val="0075213A"/>
    <w:rsid w:val="007527F6"/>
    <w:rsid w:val="007719C6"/>
    <w:rsid w:val="00787519"/>
    <w:rsid w:val="007A424A"/>
    <w:rsid w:val="007A6B7C"/>
    <w:rsid w:val="007B3AF0"/>
    <w:rsid w:val="007B44BA"/>
    <w:rsid w:val="007B6D92"/>
    <w:rsid w:val="007C689A"/>
    <w:rsid w:val="007D3DF8"/>
    <w:rsid w:val="00804672"/>
    <w:rsid w:val="00816801"/>
    <w:rsid w:val="00820BF3"/>
    <w:rsid w:val="00840378"/>
    <w:rsid w:val="00850139"/>
    <w:rsid w:val="008633E5"/>
    <w:rsid w:val="00874A2F"/>
    <w:rsid w:val="0088327A"/>
    <w:rsid w:val="008919C3"/>
    <w:rsid w:val="008959A5"/>
    <w:rsid w:val="008B53D6"/>
    <w:rsid w:val="008E0743"/>
    <w:rsid w:val="008F2803"/>
    <w:rsid w:val="0091506B"/>
    <w:rsid w:val="0092041A"/>
    <w:rsid w:val="00920727"/>
    <w:rsid w:val="00925285"/>
    <w:rsid w:val="00930CB6"/>
    <w:rsid w:val="009406C8"/>
    <w:rsid w:val="00974FE9"/>
    <w:rsid w:val="00980C1D"/>
    <w:rsid w:val="00982378"/>
    <w:rsid w:val="0098687B"/>
    <w:rsid w:val="00997CB1"/>
    <w:rsid w:val="009A7790"/>
    <w:rsid w:val="009C2AD1"/>
    <w:rsid w:val="009C3742"/>
    <w:rsid w:val="009C5AED"/>
    <w:rsid w:val="009D16E6"/>
    <w:rsid w:val="009D7725"/>
    <w:rsid w:val="009E3CFD"/>
    <w:rsid w:val="00A14A1D"/>
    <w:rsid w:val="00A34589"/>
    <w:rsid w:val="00A3636D"/>
    <w:rsid w:val="00A52793"/>
    <w:rsid w:val="00A75A68"/>
    <w:rsid w:val="00A96E25"/>
    <w:rsid w:val="00AA4742"/>
    <w:rsid w:val="00AA7EED"/>
    <w:rsid w:val="00AC009B"/>
    <w:rsid w:val="00AC60D4"/>
    <w:rsid w:val="00AC7345"/>
    <w:rsid w:val="00AD0EE1"/>
    <w:rsid w:val="00AD4276"/>
    <w:rsid w:val="00AD5714"/>
    <w:rsid w:val="00AE265B"/>
    <w:rsid w:val="00AF2413"/>
    <w:rsid w:val="00B10B23"/>
    <w:rsid w:val="00B148D5"/>
    <w:rsid w:val="00B532DD"/>
    <w:rsid w:val="00B55B2E"/>
    <w:rsid w:val="00B63F32"/>
    <w:rsid w:val="00B70EB7"/>
    <w:rsid w:val="00B75365"/>
    <w:rsid w:val="00B9701D"/>
    <w:rsid w:val="00BA3E27"/>
    <w:rsid w:val="00BA6444"/>
    <w:rsid w:val="00BB0677"/>
    <w:rsid w:val="00BB132A"/>
    <w:rsid w:val="00BB45A2"/>
    <w:rsid w:val="00BE0A9A"/>
    <w:rsid w:val="00BF14C8"/>
    <w:rsid w:val="00BF4382"/>
    <w:rsid w:val="00C0495A"/>
    <w:rsid w:val="00C132C0"/>
    <w:rsid w:val="00C31286"/>
    <w:rsid w:val="00C440A3"/>
    <w:rsid w:val="00C50DFA"/>
    <w:rsid w:val="00C62C3E"/>
    <w:rsid w:val="00C7472D"/>
    <w:rsid w:val="00C83C57"/>
    <w:rsid w:val="00C86213"/>
    <w:rsid w:val="00C97992"/>
    <w:rsid w:val="00CA40A2"/>
    <w:rsid w:val="00CB3134"/>
    <w:rsid w:val="00CC64E2"/>
    <w:rsid w:val="00CD0A0E"/>
    <w:rsid w:val="00CD6D0A"/>
    <w:rsid w:val="00CD6EB5"/>
    <w:rsid w:val="00CF716F"/>
    <w:rsid w:val="00D01F72"/>
    <w:rsid w:val="00D0531D"/>
    <w:rsid w:val="00D201A7"/>
    <w:rsid w:val="00D57A4E"/>
    <w:rsid w:val="00D751FC"/>
    <w:rsid w:val="00D75D14"/>
    <w:rsid w:val="00D800A3"/>
    <w:rsid w:val="00D82AAA"/>
    <w:rsid w:val="00D84190"/>
    <w:rsid w:val="00D872CA"/>
    <w:rsid w:val="00D87585"/>
    <w:rsid w:val="00D93AE3"/>
    <w:rsid w:val="00DA3315"/>
    <w:rsid w:val="00DA534D"/>
    <w:rsid w:val="00DA5AE6"/>
    <w:rsid w:val="00DB01AB"/>
    <w:rsid w:val="00DB063E"/>
    <w:rsid w:val="00DB0655"/>
    <w:rsid w:val="00DD0611"/>
    <w:rsid w:val="00DD6740"/>
    <w:rsid w:val="00DD6786"/>
    <w:rsid w:val="00DE2D8F"/>
    <w:rsid w:val="00DF2DDA"/>
    <w:rsid w:val="00DF39BA"/>
    <w:rsid w:val="00DF49A3"/>
    <w:rsid w:val="00DF4F12"/>
    <w:rsid w:val="00E166C1"/>
    <w:rsid w:val="00E316E3"/>
    <w:rsid w:val="00E44CB1"/>
    <w:rsid w:val="00E44FDA"/>
    <w:rsid w:val="00E474F7"/>
    <w:rsid w:val="00E50ED4"/>
    <w:rsid w:val="00E539B1"/>
    <w:rsid w:val="00E55236"/>
    <w:rsid w:val="00E73D72"/>
    <w:rsid w:val="00E83387"/>
    <w:rsid w:val="00E8359B"/>
    <w:rsid w:val="00EE68E7"/>
    <w:rsid w:val="00EF3471"/>
    <w:rsid w:val="00EF3F96"/>
    <w:rsid w:val="00F03302"/>
    <w:rsid w:val="00F13C87"/>
    <w:rsid w:val="00F31644"/>
    <w:rsid w:val="00F4547F"/>
    <w:rsid w:val="00F66064"/>
    <w:rsid w:val="00F761ED"/>
    <w:rsid w:val="00F82488"/>
    <w:rsid w:val="00F8440E"/>
    <w:rsid w:val="00FA1319"/>
    <w:rsid w:val="00FA185D"/>
    <w:rsid w:val="00FA400A"/>
    <w:rsid w:val="00FA6FE0"/>
    <w:rsid w:val="00FB48B0"/>
    <w:rsid w:val="00FB7301"/>
    <w:rsid w:val="00FC24C3"/>
    <w:rsid w:val="00FD1769"/>
    <w:rsid w:val="00FD60FF"/>
    <w:rsid w:val="00FD63F7"/>
    <w:rsid w:val="00FE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43A1A77A-6C33-4D35-BA1C-8941FDD4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5D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D1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D1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D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D14"/>
    <w:rPr>
      <w:b/>
      <w:bCs/>
      <w:sz w:val="20"/>
      <w:szCs w:val="2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F707E"/>
    <w:pPr>
      <w:spacing w:line="240" w:lineRule="auto"/>
    </w:pPr>
    <w:rPr>
      <w:b/>
      <w:bCs/>
      <w:color w:val="4F81BD" w:themeColor="accen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117" Type="http://schemas.openxmlformats.org/officeDocument/2006/relationships/oleObject" Target="embeddings/oleObject54.bin"/><Relationship Id="rId21" Type="http://schemas.openxmlformats.org/officeDocument/2006/relationships/image" Target="media/image9.png"/><Relationship Id="rId42" Type="http://schemas.openxmlformats.org/officeDocument/2006/relationships/oleObject" Target="embeddings/oleObject13.bin"/><Relationship Id="rId47" Type="http://schemas.openxmlformats.org/officeDocument/2006/relationships/image" Target="media/image25.wmf"/><Relationship Id="rId63" Type="http://schemas.openxmlformats.org/officeDocument/2006/relationships/image" Target="media/image32.wmf"/><Relationship Id="rId68" Type="http://schemas.openxmlformats.org/officeDocument/2006/relationships/image" Target="media/image34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6" Type="http://schemas.openxmlformats.org/officeDocument/2006/relationships/image" Target="media/image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8.bin"/><Relationship Id="rId37" Type="http://schemas.openxmlformats.org/officeDocument/2006/relationships/image" Target="media/image20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2.bin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28" Type="http://schemas.openxmlformats.org/officeDocument/2006/relationships/oleObject" Target="embeddings/oleObject60.bin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22" Type="http://schemas.openxmlformats.org/officeDocument/2006/relationships/image" Target="media/image10.png"/><Relationship Id="rId27" Type="http://schemas.openxmlformats.org/officeDocument/2006/relationships/oleObject" Target="embeddings/oleObject6.bin"/><Relationship Id="rId30" Type="http://schemas.openxmlformats.org/officeDocument/2006/relationships/image" Target="media/image16.png"/><Relationship Id="rId35" Type="http://schemas.openxmlformats.org/officeDocument/2006/relationships/image" Target="media/image19.wmf"/><Relationship Id="rId43" Type="http://schemas.openxmlformats.org/officeDocument/2006/relationships/image" Target="media/image23.w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oleObject" Target="embeddings/oleObject28.bin"/><Relationship Id="rId77" Type="http://schemas.openxmlformats.org/officeDocument/2006/relationships/oleObject" Target="embeddings/oleObject32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8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7.wmf"/><Relationship Id="rId126" Type="http://schemas.openxmlformats.org/officeDocument/2006/relationships/oleObject" Target="embeddings/oleObject59.bin"/><Relationship Id="rId8" Type="http://schemas.openxmlformats.org/officeDocument/2006/relationships/image" Target="media/image1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6.wmf"/><Relationship Id="rId80" Type="http://schemas.openxmlformats.org/officeDocument/2006/relationships/oleObject" Target="embeddings/oleObject35.bin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33" Type="http://schemas.openxmlformats.org/officeDocument/2006/relationships/image" Target="media/image18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7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2.wmf"/><Relationship Id="rId116" Type="http://schemas.openxmlformats.org/officeDocument/2006/relationships/image" Target="media/image56.wmf"/><Relationship Id="rId124" Type="http://schemas.openxmlformats.org/officeDocument/2006/relationships/oleObject" Target="embeddings/oleObject58.bin"/><Relationship Id="rId129" Type="http://schemas.openxmlformats.org/officeDocument/2006/relationships/header" Target="header1.xml"/><Relationship Id="rId20" Type="http://schemas.openxmlformats.org/officeDocument/2006/relationships/image" Target="media/image8.png"/><Relationship Id="rId41" Type="http://schemas.openxmlformats.org/officeDocument/2006/relationships/image" Target="media/image22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image" Target="media/image35.wmf"/><Relationship Id="rId75" Type="http://schemas.openxmlformats.org/officeDocument/2006/relationships/oleObject" Target="embeddings/oleObject31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11" Type="http://schemas.openxmlformats.org/officeDocument/2006/relationships/oleObject" Target="embeddings/oleObject51.bin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image" Target="media/image15.wmf"/><Relationship Id="rId36" Type="http://schemas.openxmlformats.org/officeDocument/2006/relationships/oleObject" Target="embeddings/oleObject10.bin"/><Relationship Id="rId49" Type="http://schemas.openxmlformats.org/officeDocument/2006/relationships/image" Target="media/image26.wmf"/><Relationship Id="rId57" Type="http://schemas.openxmlformats.org/officeDocument/2006/relationships/image" Target="media/image29.wmf"/><Relationship Id="rId106" Type="http://schemas.openxmlformats.org/officeDocument/2006/relationships/image" Target="media/image51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5.bin"/><Relationship Id="rId127" Type="http://schemas.openxmlformats.org/officeDocument/2006/relationships/image" Target="media/image61.wmf"/><Relationship Id="rId10" Type="http://schemas.openxmlformats.org/officeDocument/2006/relationships/image" Target="media/image2.wmf"/><Relationship Id="rId31" Type="http://schemas.openxmlformats.org/officeDocument/2006/relationships/image" Target="media/image17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30.bin"/><Relationship Id="rId78" Type="http://schemas.openxmlformats.org/officeDocument/2006/relationships/oleObject" Target="embeddings/oleObject33.bin"/><Relationship Id="rId81" Type="http://schemas.openxmlformats.org/officeDocument/2006/relationships/image" Target="media/image39.wmf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3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1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8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image" Target="media/image60.wmf"/><Relationship Id="rId7" Type="http://schemas.openxmlformats.org/officeDocument/2006/relationships/endnotes" Target="endnotes.xml"/><Relationship Id="rId71" Type="http://schemas.openxmlformats.org/officeDocument/2006/relationships/oleObject" Target="embeddings/oleObject29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Relationship Id="rId24" Type="http://schemas.openxmlformats.org/officeDocument/2006/relationships/image" Target="media/image12.png"/><Relationship Id="rId40" Type="http://schemas.openxmlformats.org/officeDocument/2006/relationships/oleObject" Target="embeddings/oleObject12.bin"/><Relationship Id="rId45" Type="http://schemas.openxmlformats.org/officeDocument/2006/relationships/image" Target="media/image24.wmf"/><Relationship Id="rId66" Type="http://schemas.openxmlformats.org/officeDocument/2006/relationships/image" Target="media/image33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3.bin"/><Relationship Id="rId131" Type="http://schemas.openxmlformats.org/officeDocument/2006/relationships/fontTable" Target="fontTable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6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24923-5549-4F7C-A8AF-336B48C4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1677</Words>
  <Characters>9561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3</cp:revision>
  <cp:lastPrinted>2020-05-07T02:46:00Z</cp:lastPrinted>
  <dcterms:created xsi:type="dcterms:W3CDTF">2021-01-22T14:51:00Z</dcterms:created>
  <dcterms:modified xsi:type="dcterms:W3CDTF">2021-04-19T14:26:00Z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